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2024年银行人员述职报告 银行个人述职报告领导(五篇)</w:t>
      </w:r>
      <w:bookmarkEnd w:id="1"/>
    </w:p>
    <w:p>
      <w:pPr>
        <w:jc w:val="center"/>
        <w:spacing w:before="0" w:after="450"/>
      </w:pPr>
      <w:r>
        <w:rPr>
          <w:rFonts w:ascii="Arial" w:hAnsi="Arial" w:eastAsia="Arial" w:cs="Arial"/>
          <w:color w:val="999999"/>
          <w:sz w:val="20"/>
          <w:szCs w:val="20"/>
        </w:rPr>
        <w:t xml:space="preserve">来源：网络  作者：翠竹清韵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为大家整理的报告范文，仅供参考，大家一起来看看吧。银行人员述职报告银行个人述职报告领导篇一xx年，对于身处改革浪潮...</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银行人员述职报告银行个人述职报告领导篇一</w:t>
      </w:r>
    </w:p>
    <w:p>
      <w:pPr>
        <w:ind w:left="0" w:right="0" w:firstLine="560"/>
        <w:spacing w:before="450" w:after="450" w:line="312" w:lineRule="auto"/>
      </w:pPr>
      <w:r>
        <w:rPr>
          <w:rFonts w:ascii="宋体" w:hAnsi="宋体" w:eastAsia="宋体" w:cs="宋体"/>
          <w:color w:val="000"/>
          <w:sz w:val="28"/>
          <w:szCs w:val="28"/>
        </w:rPr>
        <w:t xml:space="preserve">xx年，对于身处改革浪潮中心的银行员工来说有许多值得回味的东西，尤其是工作在客户经理岗位上的同志，感触就更大了。年初的竞聘上岗，用自己的话说“这是工作多年来，第一次这样正式的走上讲台，来争取一份工作”，一年来，我在工作中紧跟支行领导班子的步伐，围绕支行工作重点，出色的完成了各项工作任务，用智慧和汗水，用行动和效果体现出了爱岗敬业，无私奉献的精神。现对本年度工作述职如下。</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银行人员述职报告银行个人述职报告领导篇二</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585.5万元，其中2户余额达100万元以上，营销保险11.8万元，其中__保险6.8万元，___保险1万元，__保险4万元，__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_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银行人员述职报告银行个人述职报告领导篇三</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xx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 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 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银行人员述职报告银行个人述职报告领导篇四</w:t>
      </w:r>
    </w:p>
    <w:p>
      <w:pPr>
        <w:ind w:left="0" w:right="0" w:firstLine="560"/>
        <w:spacing w:before="450" w:after="450" w:line="312" w:lineRule="auto"/>
      </w:pPr>
      <w:r>
        <w:rPr>
          <w:rFonts w:ascii="宋体" w:hAnsi="宋体" w:eastAsia="宋体" w:cs="宋体"/>
          <w:color w:val="000"/>
          <w:sz w:val="28"/>
          <w:szCs w:val="28"/>
        </w:rPr>
        <w:t xml:space="preserve">1、思想上能从严从高要求自己，自觉加强政策理论和管理知识的学习，努力提高政治理论水平和管理能力。一年来，我思想认识有了较大提高，充实了理论知识、开阔了工作思路，丰富了领导经验，对我们____银行改革的前景更加充满了信心。</w:t>
      </w:r>
    </w:p>
    <w:p>
      <w:pPr>
        <w:ind w:left="0" w:right="0" w:firstLine="560"/>
        <w:spacing w:before="450" w:after="450" w:line="312" w:lineRule="auto"/>
      </w:pPr>
      <w:r>
        <w:rPr>
          <w:rFonts w:ascii="宋体" w:hAnsi="宋体" w:eastAsia="宋体" w:cs="宋体"/>
          <w:color w:val="000"/>
          <w:sz w:val="28"/>
          <w:szCs w:val="28"/>
        </w:rPr>
        <w:t xml:space="preserve">2、学习上能不断充实自己，自觉加强基础理论和业务知识的学习，努力提高业务水平和操作能力。为更好地为____银行奉献自己的聪明才智，自入行以来，我刻苦学习，掌握了较为全面的理论知识和专业知识。尤其是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业务书籍，认真阅读金融法规、业务管理制度和业务操作办法，以提高自己的业务知识和业务能力。二是参加总行组织的____的贷款调研活动，并参与了____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3、作风上能严格要求自己，不断增强法制观念，按章办事，廉洁自律。我主持客户部工作后，作为一个部门的带头人，我以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1、以大户目标管理为核心，抓好存款组织工作。针对我行存款连年大幅增长，面临的困难和问题更多、更为严峻的形势。我和同事们牢固树立“存款就是增效”的经营理念，认真做好年度工作计划和考核方案，定期或不定期走访____个目标大户，积极为客户解决遇到的困难和问题；积极拓展市场，全力以赴做好____的公关，发展了____等一批有发展潜力的客户。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2、以清收压降不良贷款为重点，抓好信贷资产的管理，不良贷款占比较年初下降了__个百分点。我主持客户部工作后，针对由于历史原因，我行不良信贷资产居高不下的现象，一是定期或不定期组织部门客户经理研究和分析管理信贷企业的情况，对信贷客户进行分类排队。二是深入____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3、以网上银行为突破口，以代理业务为重点，积极推动全行中间业务的发展。一是以网上银行为突破口，为____企业安装网上银行，同时做好____的维护，促进了我行电子银行业务的发展。</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1、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2、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3、严格要求，廉洁自律，做一名优秀客户经理。作为信贷业务的负责人，我一定要保持清醒头脑，严格要求自己，廉洁自律，绝不干有损于国家集体和人民的事情，清清白白做人，堂堂正正办事，继续保持一名优秀客户经理的本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银行人员述职报告银行个人述职报告领导篇五</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xxx,来我社贷款，经过客户信息查询发现本借款人在资产部有不良记录，拒绝了xxx的贷款申请。xxx再三请求我都谢绝。</w:t>
      </w:r>
    </w:p>
    <w:p>
      <w:pPr>
        <w:ind w:left="0" w:right="0" w:firstLine="560"/>
        <w:spacing w:before="450" w:after="450" w:line="312" w:lineRule="auto"/>
      </w:pPr>
      <w:r>
        <w:rPr>
          <w:rFonts w:ascii="宋体" w:hAnsi="宋体" w:eastAsia="宋体" w:cs="宋体"/>
          <w:color w:val="000"/>
          <w:sz w:val="28"/>
          <w:szCs w:val="28"/>
        </w:rPr>
        <w:t xml:space="preserve">一、全面提高客户经理综合素质。</w:t>
      </w:r>
    </w:p>
    <w:p>
      <w:pPr>
        <w:ind w:left="0" w:right="0" w:firstLine="560"/>
        <w:spacing w:before="450" w:after="450" w:line="312" w:lineRule="auto"/>
      </w:pPr>
      <w:r>
        <w:rPr>
          <w:rFonts w:ascii="宋体" w:hAnsi="宋体" w:eastAsia="宋体" w:cs="宋体"/>
          <w:color w:val="000"/>
          <w:sz w:val="28"/>
          <w:szCs w:val="28"/>
        </w:rPr>
        <w:t xml:space="preserve">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的职业道德信封上。并按总行的《商业银行内部控制制度指引》和《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851.2万元，累计销售“丰收”系列产品(1-9期)272.3万美元、74.9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银行作风建设与规范化服务》的通知及《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办理业务的需要，解决这个矛盾，办公室管理人员做了大量的工作，营业部全体员工作出了大量的牺牲，费用同比下降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开展各种教育活动，培养员工正确的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部风气。在党员的帮助和教育下，全年共有4名同志加入了中国共产党，另有6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2024-11-06T07:30:20+08:00</dcterms:created>
  <dcterms:modified xsi:type="dcterms:W3CDTF">2024-11-06T07:30:20+08:00</dcterms:modified>
</cp:coreProperties>
</file>

<file path=docProps/custom.xml><?xml version="1.0" encoding="utf-8"?>
<Properties xmlns="http://schemas.openxmlformats.org/officeDocument/2006/custom-properties" xmlns:vt="http://schemas.openxmlformats.org/officeDocument/2006/docPropsVTypes"/>
</file>