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最新学前班下学期班主任工作总结下学期(四篇)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学前班下学期班主任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学前班下学期班主任工作总结下学期篇一</w:t>
      </w:r>
    </w:p>
    <w:p>
      <w:pPr>
        <w:ind w:left="0" w:right="0" w:firstLine="560"/>
        <w:spacing w:before="450" w:after="450" w:line="312" w:lineRule="auto"/>
      </w:pPr>
      <w:r>
        <w:rPr>
          <w:rFonts w:ascii="宋体" w:hAnsi="宋体" w:eastAsia="宋体" w:cs="宋体"/>
          <w:color w:val="000"/>
          <w:sz w:val="28"/>
          <w:szCs w:val="28"/>
        </w:rPr>
        <w:t xml:space="preserve">一、任教学前班基本情况：全班共58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卢俊杰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集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32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积极能动的完成学校交给的各项学习任务，教学指标，课外融会贯通，学以致用。广泛学习各方面知识，争取能够全面有效的进步，发展，向着自己预定的目标努力奋斗。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尽量不或少在大家面前批评他们，特别是缺点突出的孩子，不用放大镜去看他的缺点和弱点，相反是要用放大镜去找他的点滴进步和微小变化，在班上给他们树立威信，我班有个女孩子，经常有学生和家长反应她喝别人的牛奶、饮料，拿别人的东西，我与家长联系，共同教育了这个孩子。后来她改正了这个不好的习惯，我对全班的孩子说：“她变了，不拿别人的东西了，是个好孩子”我给她面子面子，让她能抬起头走路，挺胸说话，帮助他们树立自信心。在教育方式方法上大多数采用耐心启发诱导式、亲身感化式、沟通思想谈心式，讲清什么是对与错、好与坏、应该不应该，培养辨别是非能力和自我教育能力……能正确地对待自己，也能正确地对待别人。除此以外，重要的是要努力克服急躁情绪，不断调整自己的不良心态，使自己保持清醒头脑和良好心态，对待发生的每件事做到心中有数，做孩子们喜爱的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为了帮助成绩较差学生赶上其他孩子，我采取了抓两头带中间的办法，每个小朋友都找一个自己学习的榜样，让能力较强的优秀生当能力较差的“小老师”。</w:t>
      </w:r>
    </w:p>
    <w:p>
      <w:pPr>
        <w:ind w:left="0" w:right="0" w:firstLine="560"/>
        <w:spacing w:before="450" w:after="450" w:line="312" w:lineRule="auto"/>
      </w:pPr>
      <w:r>
        <w:rPr>
          <w:rFonts w:ascii="宋体" w:hAnsi="宋体" w:eastAsia="宋体" w:cs="宋体"/>
          <w:color w:val="000"/>
          <w:sz w:val="28"/>
          <w:szCs w:val="28"/>
        </w:rPr>
        <w:t xml:space="preserve">4、开展丰富多彩的活动。开展丰富多彩的教育活动，十月份开了一次家长会，孩子们的学习、纪律、生活等方面的情况向家长作了详实的回报。十二月份举行了精彩的亲子活动，通过游戏《齐心协力》加深了家长与孩子的亲情互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学前班下学期班主任工作总结下学期篇二</w:t>
      </w:r>
    </w:p>
    <w:p>
      <w:pPr>
        <w:ind w:left="0" w:right="0" w:firstLine="560"/>
        <w:spacing w:before="450" w:after="450" w:line="312" w:lineRule="auto"/>
      </w:pPr>
      <w:r>
        <w:rPr>
          <w:rFonts w:ascii="宋体" w:hAnsi="宋体" w:eastAsia="宋体" w:cs="宋体"/>
          <w:color w:val="000"/>
          <w:sz w:val="28"/>
          <w:szCs w:val="28"/>
        </w:rPr>
        <w:t xml:space="preserve">伴随着孩子们天真的笑脸，紧张忙碌而又快乐的一学期结束了，当我空闲下来仔细回顾这一学期的工作时，深切感到一份耕耘一份收获。作为学前班班主任的我，不仅要在思想上、学习上帮助幼儿，更要从生活上帮助他们解决各种困难。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况：全班共58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卢俊杰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集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32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积极能动的完成学校交给的各项学习任务，教学指标，课外融会贯通，学以致用。广泛学习各方面知识，争取能够全面有效的进步，发展，向着自己预定的目标努力奋斗。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尽量不或少在大家面前批评他们，特别是缺点突出的孩子，不用放大镜去看他的缺点和弱点，相反是要用放大镜去找他的点滴进步和微小变化，在班上给他们树立威信，我班有个女孩子，经常有学生和家长反应她喝别人的牛奶、饮料，拿别人的东西，我与家长联系，共同教育了这个孩子。后来她改正了这个不好的习惯，我对全班的孩子说：“她变了，不拿别人的东西了，是个好孩子”我给她面子面子，让她能抬起头走路，挺胸说话，帮助他们树立自信心。在教育方式方法上大多数采用耐心启发诱导式、亲身感化式、沟通思想谈心式，讲清什么是对与错、好与坏、应该不应该，培养辨别是非能力和自我教育能力……能正确地对待自己，也能正确地对待别人。除此以外，重要的是要努力克服急躁情绪，不断调整自己的不良心态，使自己保持清醒头脑和良好心态，对待发生的每件事做到心中有数，做孩子们喜爱的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为了帮助成绩较差学生赶上其他孩子，我采取了抓两头带中间的办法，每个小朋友都找一个自己学习的榜样，让能力较强的优秀生当能力较差的“小老师”。</w:t>
      </w:r>
    </w:p>
    <w:p>
      <w:pPr>
        <w:ind w:left="0" w:right="0" w:firstLine="560"/>
        <w:spacing w:before="450" w:after="450" w:line="312" w:lineRule="auto"/>
      </w:pPr>
      <w:r>
        <w:rPr>
          <w:rFonts w:ascii="宋体" w:hAnsi="宋体" w:eastAsia="宋体" w:cs="宋体"/>
          <w:color w:val="000"/>
          <w:sz w:val="28"/>
          <w:szCs w:val="28"/>
        </w:rPr>
        <w:t xml:space="preserve">4、开展丰富多彩的活动。开展丰富多彩的教育活动，十月份开了一次家长会，孩子们的学习、纪律、生活等方面的情况向家长作了详实的回报。十二月份举行了精彩的亲子活动，通过游戏《齐心协力》加深了家长与孩子的亲情互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学前班下学期班主任工作总结下学期篇三</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学前班下学期班主任工作总结下学期篇四</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2024-11-06T11:22:00+08:00</dcterms:created>
  <dcterms:modified xsi:type="dcterms:W3CDTF">2024-11-06T11:22:00+08:00</dcterms:modified>
</cp:coreProperties>
</file>

<file path=docProps/custom.xml><?xml version="1.0" encoding="utf-8"?>
<Properties xmlns="http://schemas.openxmlformats.org/officeDocument/2006/custom-properties" xmlns:vt="http://schemas.openxmlformats.org/officeDocument/2006/docPropsVTypes"/>
</file>