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2024年幼儿园教师道德规范工作总结范文(三篇)</w:t>
      </w:r>
      <w:bookmarkEnd w:id="1"/>
    </w:p>
    <w:p>
      <w:pPr>
        <w:jc w:val="center"/>
        <w:spacing w:before="0" w:after="450"/>
      </w:pPr>
      <w:r>
        <w:rPr>
          <w:rFonts w:ascii="Arial" w:hAnsi="Arial" w:eastAsia="Arial" w:cs="Arial"/>
          <w:color w:val="999999"/>
          <w:sz w:val="20"/>
          <w:szCs w:val="20"/>
        </w:rPr>
        <w:t xml:space="preserve">来源：网络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幼儿园教师道德规范工作总结范文篇一我园从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幼儿园教师道德规范工作总结范文篇一</w:t>
      </w:r>
    </w:p>
    <w:p>
      <w:pPr>
        <w:ind w:left="0" w:right="0" w:firstLine="560"/>
        <w:spacing w:before="450" w:after="450" w:line="312" w:lineRule="auto"/>
      </w:pPr>
      <w:r>
        <w:rPr>
          <w:rFonts w:ascii="宋体" w:hAnsi="宋体" w:eastAsia="宋体" w:cs="宋体"/>
          <w:color w:val="000"/>
          <w:sz w:val="28"/>
          <w:szCs w:val="28"/>
        </w:rPr>
        <w:t xml:space="preserve">我园从转变教师教育观念入手，有序开展了系列活动。 首先，组织全体教师学习了《幼儿园教育发展纲要》。在活动中，教育学习与撰写心得相结合、研讨与讲座相交替，帮助教师更新观念。通过活动，教师们进一步增强了以幼儿为本的教育理念。其次，我园组织教师学习了各级党委有关《精神文明建设》的方针文件，提高全体教职工的政策水平和思想觉悟，并按上级教委的要求，开展了《师德、师风大讨论》。</w:t>
      </w:r>
    </w:p>
    <w:p>
      <w:pPr>
        <w:ind w:left="0" w:right="0" w:firstLine="560"/>
        <w:spacing w:before="450" w:after="450" w:line="312" w:lineRule="auto"/>
      </w:pPr>
      <w:r>
        <w:rPr>
          <w:rFonts w:ascii="宋体" w:hAnsi="宋体" w:eastAsia="宋体" w:cs="宋体"/>
          <w:color w:val="000"/>
          <w:sz w:val="28"/>
          <w:szCs w:val="28"/>
        </w:rPr>
        <w:t xml:space="preserve">智慧和经验，事半功倍地取得教学与自学的最佳功效。良好的环境是不说话的隐性教育。我园注重为教师们创设正气、平等、宽松的心理环境。 首先，园领导以身垂范，起到了很好的模范榜样作用。园领导班子作为一个幼儿园的灵魂，注重从自我做起，讲政治、讲学习、讲正气，弘扬正气，自觉抵制不良思想，并注重对青年教师进行前途理想、集体主义、社会主义的思想熏陶，引导教师树立远大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其次，注重提供活动的机会，让年青教师的思想交流碰撞。在五四青年节前夕，我园开展了五四青年演讲活动，开展了以“二十一世纪幼儿教师新形象”为主题的演讲竞赛。每一位青年教师都作了精彩演讲，取得了良好效果。在平时的教育教学活动中，我园定期开展班主任工作经验交流会，做到师德交流与工作促进相辅相成。形象，内强素质，树立良好的形象。教师的言行举上，是衡量一个教师文明程度高低和标准之一。我园新制定了教师文明忌语，使教师的语言得到了规范;增设了意见箱，以便家长对教师的言行予以监督，鞭策我园搞好师德建设。</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一半教师以前在镇上从事过幼儿园教学，因幼教改制，多年脱离幼儿园，思想观念比较落后，而新招入的6名幼师毕业生则思维活、观念新。根据我园的教师特点和新时期的时代特点，特别注重师德建设的实效性。</w:t>
      </w:r>
    </w:p>
    <w:p>
      <w:pPr>
        <w:ind w:left="0" w:right="0" w:firstLine="560"/>
        <w:spacing w:before="450" w:after="450" w:line="312" w:lineRule="auto"/>
      </w:pPr>
      <w:r>
        <w:rPr>
          <w:rFonts w:ascii="宋体" w:hAnsi="宋体" w:eastAsia="宋体" w:cs="宋体"/>
          <w:color w:val="000"/>
          <w:sz w:val="28"/>
          <w:szCs w:val="28"/>
        </w:rPr>
        <w:t xml:space="preserve">我园实施了青蓝工程，以老带新，以新影响老。并且在三月底，我园特地组织教师参观了县幼的系列活动，帮助教师扩大眼界，汲取新观念。为丰富教师文化生活，我园订阅了多种报刊杂志，开设了教师阅览室。本学期，为每位教师添置了园服，使教师们精神面貌焕然一新。我园在加大幼儿园硬件环境的再投入的同时，还注重让每一位教师为幼儿创设良好的心理环境。</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总之，我园通过多种活动，开展师德师风建设，教育了全体教师，有效推进了我园的各项工作上了新台阶。</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幼儿园教师道德规范工作总结范文篇二</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当您漫步在校园时，您便会发现在这块实验田里，每一天都有一串动人的故事在编织着。在教书育人中我们要努力做到“三心俱到”，即“爱心、耐心、细心”，无论在生活上还是在学习上，时时刻刻关爱学生，特别是对那些特困生，更是“特别的爱给特别的你”，切忌易怒易暴，言行过激，对学生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热爱学生，是师德的永恒话题。如何体现教师的爱，如何让学生接受教师的爱，我认为，最简单、最容量做到的、最好的效果是从微笑面对学生做起。</w:t>
      </w:r>
    </w:p>
    <w:p>
      <w:pPr>
        <w:ind w:left="0" w:right="0" w:firstLine="560"/>
        <w:spacing w:before="450" w:after="450" w:line="312" w:lineRule="auto"/>
      </w:pPr>
      <w:r>
        <w:rPr>
          <w:rFonts w:ascii="宋体" w:hAnsi="宋体" w:eastAsia="宋体" w:cs="宋体"/>
          <w:color w:val="000"/>
          <w:sz w:val="28"/>
          <w:szCs w:val="28"/>
        </w:rPr>
        <w:t xml:space="preserve">“微笑”的力量是无穷的。每天给学生灿烂的微笑，会让学生的身心感到愉快，智能得到发展。微笑，是一把闪闪发光的金钥匙，能开启教育成功的大门，帮助学生们茁壮成长。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在教育教学中，我学会了微笑，学会把微笑奉献给每一位学生，把这温暖的阳光洒向每一位学生，让它滋润学生心田，让它点燃学生奋进的火花：当孩子们遇到难题时，我给他们送去鼓励的微笑;当孩子们淘气时，我给他们送去宽容的微笑;当孩子们取得成功时;我给他们送去赞赏的微笑„„面对微笑，孩子们也学会了鼓励，学会了宽容，学会了赞赏。</w:t>
      </w:r>
    </w:p>
    <w:p>
      <w:pPr>
        <w:ind w:left="0" w:right="0" w:firstLine="560"/>
        <w:spacing w:before="450" w:after="450" w:line="312" w:lineRule="auto"/>
      </w:pPr>
      <w:r>
        <w:rPr>
          <w:rFonts w:ascii="宋体" w:hAnsi="宋体" w:eastAsia="宋体" w:cs="宋体"/>
          <w:color w:val="000"/>
          <w:sz w:val="28"/>
          <w:szCs w:val="28"/>
        </w:rPr>
        <w:t xml:space="preserve">苏霍姆斯基说：“只有把自己知识的百分之一用于课堂讲授就够了的教师，不是真正热爱自己学科的人。”可见，作为教师必须严谨治学，勤练基本功，既要精通学科知识，又要博采相关知识，还要有过硬的有关本领。为师者只有达到厚积薄发，游刃有余的境界，才能应变不惊，胜任教师职业。为此，我认为，在教育事业中，我们除了热爱自己所教学科，深入钻研教材，灵活地运用教材，从而激发起学生的学习兴趣，使学生更好地感受并理解教材。还要注重夯实基本功，掌握现代教育技术。努力做到严谨治学，诲人不倦、精益求精，厚积薄发，时时刻刻准备着“一眼泉水的水”来供给学生“一碗水”。</w:t>
      </w:r>
    </w:p>
    <w:p>
      <w:pPr>
        <w:ind w:left="0" w:right="0" w:firstLine="560"/>
        <w:spacing w:before="450" w:after="450" w:line="312" w:lineRule="auto"/>
      </w:pPr>
      <w:r>
        <w:rPr>
          <w:rFonts w:ascii="宋体" w:hAnsi="宋体" w:eastAsia="宋体" w:cs="宋体"/>
          <w:color w:val="000"/>
          <w:sz w:val="28"/>
          <w:szCs w:val="28"/>
        </w:rPr>
        <w:t xml:space="preserve">严谨治学这一师德规范是指教师在求知和传授知识和学问的过程中要做到严密谨慎、严格细致。它包含有非常广泛而深刻的内涵，其中包括努力钻研业务，不断学习新知识，探索教育教学规律，改进教学方法，提高科研水平等。</w:t>
      </w:r>
    </w:p>
    <w:p>
      <w:pPr>
        <w:ind w:left="0" w:right="0" w:firstLine="560"/>
        <w:spacing w:before="450" w:after="450" w:line="312" w:lineRule="auto"/>
      </w:pPr>
      <w:r>
        <w:rPr>
          <w:rFonts w:ascii="宋体" w:hAnsi="宋体" w:eastAsia="宋体" w:cs="宋体"/>
          <w:color w:val="000"/>
          <w:sz w:val="28"/>
          <w:szCs w:val="28"/>
        </w:rPr>
        <w:t xml:space="preserve">要做到严谨治学，就是要求教师要多学、多思。孔子说：“学而不思则罔”。而多思，这正是我们许多教师比较缺乏的。因此，我校要求教师从多一点思考做起：在学习中，多想一点所学;在授课前，多想一想该如何讲授教学效果会更好;在授课后，多想一想这一节课哪些知识点、哪些教学环节好些或差些，或是哪些学生接受好些或差些，为什么?这个问题，我还可以想哪些办法解决?哪个办法最有效?最有新意?就这样多一点思考，做到理论联系实际，养成严谨治学的好作风。</w:t>
      </w:r>
    </w:p>
    <w:p>
      <w:pPr>
        <w:ind w:left="0" w:right="0" w:firstLine="560"/>
        <w:spacing w:before="450" w:after="450" w:line="312" w:lineRule="auto"/>
      </w:pPr>
      <w:r>
        <w:rPr>
          <w:rFonts w:ascii="宋体" w:hAnsi="宋体" w:eastAsia="宋体" w:cs="宋体"/>
          <w:color w:val="000"/>
          <w:sz w:val="28"/>
          <w:szCs w:val="28"/>
        </w:rPr>
        <w:t xml:space="preserve">在今后的教育教学中，我会不断的反思自己的行为，用爱的语言去播种、用粉笔去耕耘、用心血去滋润，用汗水去浇灌，做一名学生、家长、社会满意的教师。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幼儿园教师道德规范工作总结范文篇三</w:t>
      </w:r>
    </w:p>
    <w:p>
      <w:pPr>
        <w:ind w:left="0" w:right="0" w:firstLine="560"/>
        <w:spacing w:before="450" w:after="450" w:line="312" w:lineRule="auto"/>
      </w:pPr>
      <w:r>
        <w:rPr>
          <w:rFonts w:ascii="宋体" w:hAnsi="宋体" w:eastAsia="宋体" w:cs="宋体"/>
          <w:color w:val="000"/>
          <w:sz w:val="28"/>
          <w:szCs w:val="28"/>
        </w:rPr>
        <w:t xml:space="preserve">一学期来，我们丑小鸭幼儿园在上级领导的正确指导下，结合我园工作的实际情况，对全园教职工不断加强师德教育，开展了了一系列的师德建设活动，现总结如下：</w:t>
      </w:r>
    </w:p>
    <w:p>
      <w:pPr>
        <w:ind w:left="0" w:right="0" w:firstLine="560"/>
        <w:spacing w:before="450" w:after="450" w:line="312" w:lineRule="auto"/>
      </w:pPr>
      <w:r>
        <w:rPr>
          <w:rFonts w:ascii="宋体" w:hAnsi="宋体" w:eastAsia="宋体" w:cs="宋体"/>
          <w:color w:val="000"/>
          <w:sz w:val="28"/>
          <w:szCs w:val="28"/>
        </w:rPr>
        <w:t xml:space="preserve">我园领导高度重视师德建设工作，把师德建设工作摆上议事日程，定期召开会议，统一思想认识，增强抓好师德建设的责任感和紧迫感。</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3、学校利用政治学习时间，组织教师观看了《我的师德观》录像，学习了先进教师的先进事迹组织教师参加全市师德演讲活动，并组织教师听全市优秀教师的事迹报告，报告深深地感染了每位教师。</w:t>
      </w:r>
    </w:p>
    <w:p>
      <w:pPr>
        <w:ind w:left="0" w:right="0" w:firstLine="560"/>
        <w:spacing w:before="450" w:after="450" w:line="312" w:lineRule="auto"/>
      </w:pPr>
      <w:r>
        <w:rPr>
          <w:rFonts w:ascii="宋体" w:hAnsi="宋体" w:eastAsia="宋体" w:cs="宋体"/>
          <w:color w:val="000"/>
          <w:sz w:val="28"/>
          <w:szCs w:val="28"/>
        </w:rPr>
        <w:t xml:space="preserve">4、幼儿园利用政治学习时间，组织教师学习，引导教师正确理解教师职业道德内涵，把握师德原则、师德规范及教育法规，提高认识、规范行为，采用集中学习和分散自学，讲课辅导与集体讨论相结合的学习方式，另外组织老师写一篇师德论文。通过学习，教师的教育思想观念与创新能力均得到大幅度提高。此外幼儿园要求教师结合自己在师德方面存在的问题有针对性进行自学，并写出千字文师德体会。</w:t>
      </w:r>
    </w:p>
    <w:p>
      <w:pPr>
        <w:ind w:left="0" w:right="0" w:firstLine="560"/>
        <w:spacing w:before="450" w:after="450" w:line="312" w:lineRule="auto"/>
      </w:pPr>
      <w:r>
        <w:rPr>
          <w:rFonts w:ascii="宋体" w:hAnsi="宋体" w:eastAsia="宋体" w:cs="宋体"/>
          <w:color w:val="000"/>
          <w:sz w:val="28"/>
          <w:szCs w:val="28"/>
        </w:rPr>
        <w:t xml:space="preserve">大会，幼儿园领导作了师德建设工作的动员部署，每位教师引起了高度重视，增强了参加这次活动的自觉性，结合自身实际，制定了师德修养计划。</w:t>
      </w:r>
    </w:p>
    <w:p>
      <w:pPr>
        <w:ind w:left="0" w:right="0" w:firstLine="560"/>
        <w:spacing w:before="450" w:after="450" w:line="312" w:lineRule="auto"/>
      </w:pPr>
      <w:r>
        <w:rPr>
          <w:rFonts w:ascii="宋体" w:hAnsi="宋体" w:eastAsia="宋体" w:cs="宋体"/>
          <w:color w:val="000"/>
          <w:sz w:val="28"/>
          <w:szCs w:val="28"/>
        </w:rPr>
        <w:t xml:space="preserve">一学期来，我园从各方面全力提高教师各方面的素质，加大广大教师员工的学习力度，师德建设风气浓厚，打造了一批思想好、业务精、富于创新的教师队伍，在平日的教育教学中，教师的各方面表现均得到广大家长和社会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2024-09-20T17:37:22+08:00</dcterms:created>
  <dcterms:modified xsi:type="dcterms:W3CDTF">2024-09-20T17:37:22+08:00</dcterms:modified>
</cp:coreProperties>
</file>

<file path=docProps/custom.xml><?xml version="1.0" encoding="utf-8"?>
<Properties xmlns="http://schemas.openxmlformats.org/officeDocument/2006/custom-properties" xmlns:vt="http://schemas.openxmlformats.org/officeDocument/2006/docPropsVTypes"/>
</file>