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2024年小小的竹排画中游教案 小小竹排画中游图画(四篇)</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那么教案应该怎么制定才合适呢？那么下面我就给大家讲一讲教案怎么写才比较好，我们一起来看一看吧。小小的竹排画中游教案 小小竹排画中游图画篇一本课设为两大页面。第一页...</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作为一位杰出的老师，编写教案是必不可少的，教案有助于顺利而有效地开展教学活动。那么教案应该怎么制定才合适呢？那么下面我就给大家讲一讲教案怎么写才比较好，我们一起来看一看吧。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小小的竹排画中游教案 小小竹排画中游图画篇一</w:t>
      </w:r>
    </w:p>
    <w:p>
      <w:pPr>
        <w:ind w:left="0" w:right="0" w:firstLine="560"/>
        <w:spacing w:before="450" w:after="450" w:line="312" w:lineRule="auto"/>
      </w:pPr>
      <w:r>
        <w:rPr>
          <w:rFonts w:ascii="宋体" w:hAnsi="宋体" w:eastAsia="宋体" w:cs="宋体"/>
          <w:color w:val="000"/>
          <w:sz w:val="28"/>
          <w:szCs w:val="28"/>
        </w:rPr>
        <w:t xml:space="preserve">本课设为两大页面。第一页面中展示了画家黄永玉的作品《猫头鹰》和一张6岁学生画的猫头鹰进行对比，主要是让学生在欣赏的过程中，认识到艺术作品与生活的关系。并且能够让学生们通过欣赏书中的作品，仔细观察、体会、并发现画中表现猫头鹰脸部特征的生动，是以浓、淡、干、湿、焦的几种运笔相结合的表现，在此还展出了画猫脸的分布图，更进一步让学生们能够在仔细观察、对比的过程中发现其脸部的不同，掌握如何抓住特征来进行绘画。第二页面，展示了5张学生的作品和四种动物头像图片，这是为了让学生们先通过欣赏同龄学生的优秀作品，发现他们是如何表现动物的脸部特点，并用明快而活泼的墨色效果展示有趣的画面，以书中提供的动物图片作为素材，给予进一步参考、引发创作的情趣。</w:t>
      </w:r>
    </w:p>
    <w:p>
      <w:pPr>
        <w:ind w:left="0" w:right="0" w:firstLine="560"/>
        <w:spacing w:before="450" w:after="450" w:line="312" w:lineRule="auto"/>
      </w:pPr>
      <w:r>
        <w:rPr>
          <w:rFonts w:ascii="宋体" w:hAnsi="宋体" w:eastAsia="宋体" w:cs="宋体"/>
          <w:color w:val="000"/>
          <w:sz w:val="28"/>
          <w:szCs w:val="28"/>
        </w:rPr>
        <w:t xml:space="preserve">教学动物的脸教师反思范文二</w:t>
      </w:r>
    </w:p>
    <w:p>
      <w:pPr>
        <w:ind w:left="0" w:right="0" w:firstLine="560"/>
        <w:spacing w:before="450" w:after="450" w:line="312" w:lineRule="auto"/>
      </w:pPr>
      <w:r>
        <w:rPr>
          <w:rFonts w:ascii="宋体" w:hAnsi="宋体" w:eastAsia="宋体" w:cs="宋体"/>
          <w:color w:val="000"/>
          <w:sz w:val="28"/>
          <w:szCs w:val="28"/>
        </w:rPr>
        <w:t xml:space="preserve">《动物的脸》是一节集欣赏、创作于一体的五年级美术课,属于中国画教学。是“造型·表现”领域的课。学生通过欣赏中国画画家的绘画作品，认识中国画表现的特殊效果，理解画家是怎样用概括的笔墨表现各种动物的脸的，感悟艺术来源于生活又高于生活的道理。通过本课学习,可以学习和了解中国画的一些基础知识和基本技法,初步感受和体会中国画特有的魅力。培养学生使用中国的传统绘画工具，进行表现创作的能力，通过对中国画的用笔用墨方法的讲解和练习，使学生了解中国画的笔墨技法，能用中国画的表现方法大胆地表现动物的脸。</w:t>
      </w:r>
    </w:p>
    <w:p>
      <w:pPr>
        <w:ind w:left="0" w:right="0" w:firstLine="560"/>
        <w:spacing w:before="450" w:after="450" w:line="312" w:lineRule="auto"/>
      </w:pPr>
      <w:r>
        <w:rPr>
          <w:rFonts w:ascii="宋体" w:hAnsi="宋体" w:eastAsia="宋体" w:cs="宋体"/>
          <w:color w:val="000"/>
          <w:sz w:val="28"/>
          <w:szCs w:val="28"/>
        </w:rPr>
        <w:t xml:space="preserve">一般的国画教学都以讲解技法，临摹写生为主, 程式化的教学再加上技法难以掌握，学生在学习过程中往往 会兴趣渐失,创作的作品也很少有有创意和韵味。为了能将这节课上成学生喜欢，让他们感到快乐的课，我在教学中特别注意强调突出趣味性和实践性，并力求体现以学生为本的思想，着眼于学生的主动发展。 首先借助多媒体课件播放《动物世界》的片头视频吸引学生的注意力，激发学习兴趣。然后利用猜谜游戏，使学生有意了解不同动物的脸部特征……通过种种手段，变枯燥的技法教学为形式多样的趣味活动，培养了学生学习中国画的兴趣。</w:t>
      </w:r>
    </w:p>
    <w:p>
      <w:pPr>
        <w:ind w:left="0" w:right="0" w:firstLine="560"/>
        <w:spacing w:before="450" w:after="450" w:line="312" w:lineRule="auto"/>
      </w:pPr>
      <w:r>
        <w:rPr>
          <w:rFonts w:ascii="宋体" w:hAnsi="宋体" w:eastAsia="宋体" w:cs="宋体"/>
          <w:color w:val="000"/>
          <w:sz w:val="28"/>
          <w:szCs w:val="28"/>
        </w:rPr>
        <w:t xml:space="preserve">经过讨论和观察，学生对一般动物的脸部特征有了较全面的认识，并总结出了用笔、用色的规律。考虑到学生对技法步骤不甚了解的情况，我在黑板上进行了演示，为了防止学生看不清楚的现象发生，示范环节我特意用比学生用的画纸大一倍的宣纸演示了画动物的脸的过程。经过几个环节的教学，学生掌握了重点，突破了难点。</w:t>
      </w:r>
    </w:p>
    <w:p>
      <w:pPr>
        <w:ind w:left="0" w:right="0" w:firstLine="560"/>
        <w:spacing w:before="450" w:after="450" w:line="312" w:lineRule="auto"/>
      </w:pPr>
      <w:r>
        <w:rPr>
          <w:rFonts w:ascii="宋体" w:hAnsi="宋体" w:eastAsia="宋体" w:cs="宋体"/>
          <w:color w:val="000"/>
          <w:sz w:val="28"/>
          <w:szCs w:val="28"/>
        </w:rPr>
        <w:t xml:space="preserve">回顾全课，学生们在欣赏、观察，动手、动脑中体验了学画中国画的乐趣，享受了自主探究，自我表现的快乐，提高了学生的审美情趣，受到了中国传统文化的熏陶。不足之处：若是能再多给学生创造些动手实践的机会，画出更多动物的脸，学生对中国画的技法认识就会更深刻一些;如果再为学生多创设一些自主探究与互助学习的教学氛围，对学生自主学习和合作学习能力的培养将更有益处。</w:t>
      </w:r>
    </w:p>
    <w:p>
      <w:pPr>
        <w:ind w:left="0" w:right="0" w:firstLine="560"/>
        <w:spacing w:before="450" w:after="450" w:line="312" w:lineRule="auto"/>
      </w:pPr>
      <w:r>
        <w:rPr>
          <w:rFonts w:ascii="黑体" w:hAnsi="黑体" w:eastAsia="黑体" w:cs="黑体"/>
          <w:color w:val="000000"/>
          <w:sz w:val="34"/>
          <w:szCs w:val="34"/>
          <w:b w:val="1"/>
          <w:bCs w:val="1"/>
        </w:rPr>
        <w:t xml:space="preserve">小小的竹排画中游教案 小小竹排画中游图画篇二</w:t>
      </w:r>
    </w:p>
    <w:p>
      <w:pPr>
        <w:ind w:left="0" w:right="0" w:firstLine="560"/>
        <w:spacing w:before="450" w:after="450" w:line="312" w:lineRule="auto"/>
      </w:pPr>
      <w:r>
        <w:rPr>
          <w:rFonts w:ascii="宋体" w:hAnsi="宋体" w:eastAsia="宋体" w:cs="宋体"/>
          <w:color w:val="000"/>
          <w:sz w:val="28"/>
          <w:szCs w:val="28"/>
        </w:rPr>
        <w:t xml:space="preserve">关丽艳</w:t>
      </w:r>
    </w:p>
    <w:p>
      <w:pPr>
        <w:ind w:left="0" w:right="0" w:firstLine="560"/>
        <w:spacing w:before="450" w:after="450" w:line="312" w:lineRule="auto"/>
      </w:pPr>
      <w:r>
        <w:rPr>
          <w:rFonts w:ascii="宋体" w:hAnsi="宋体" w:eastAsia="宋体" w:cs="宋体"/>
          <w:color w:val="000"/>
          <w:sz w:val="28"/>
          <w:szCs w:val="28"/>
        </w:rPr>
        <w:t xml:space="preserve">《飞夺泸定桥》是教科版语文四年级上册第五单元第一篇主体课文，本单元以“红军与长征”为主题，选编了《飞夺泸定桥》《丰碑》《草地夜行》诗歌《七律长征》。“能说会写”和“语文七色光”围绕长征主题，让学生通过搜集讲述长征故事，阅读革命故事书籍，写读后感等，对学生进行革命传统教育：让学生学习长征精神，珍惜今天幸福生活。</w:t>
      </w:r>
    </w:p>
    <w:p>
      <w:pPr>
        <w:ind w:left="0" w:right="0" w:firstLine="560"/>
        <w:spacing w:before="450" w:after="450" w:line="312" w:lineRule="auto"/>
      </w:pPr>
      <w:r>
        <w:rPr>
          <w:rFonts w:ascii="宋体" w:hAnsi="宋体" w:eastAsia="宋体" w:cs="宋体"/>
          <w:color w:val="000"/>
          <w:sz w:val="28"/>
          <w:szCs w:val="28"/>
        </w:rPr>
        <w:t xml:space="preserve">本节课的教学目标是：</w:t>
      </w:r>
    </w:p>
    <w:p>
      <w:pPr>
        <w:ind w:left="0" w:right="0" w:firstLine="560"/>
        <w:spacing w:before="450" w:after="450" w:line="312" w:lineRule="auto"/>
      </w:pPr>
      <w:r>
        <w:rPr>
          <w:rFonts w:ascii="宋体" w:hAnsi="宋体" w:eastAsia="宋体" w:cs="宋体"/>
          <w:color w:val="000"/>
          <w:sz w:val="28"/>
          <w:szCs w:val="28"/>
        </w:rPr>
        <w:t xml:space="preserve">1.紧扣“飞夺”。理解课文内容，体会作者表达的思想感情，学习红军战士不畏艰险，不怕牺牲，勇往直前的大无畏革命精神。</w:t>
      </w:r>
    </w:p>
    <w:p>
      <w:pPr>
        <w:ind w:left="0" w:right="0" w:firstLine="560"/>
        <w:spacing w:before="450" w:after="450" w:line="312" w:lineRule="auto"/>
      </w:pPr>
      <w:r>
        <w:rPr>
          <w:rFonts w:ascii="宋体" w:hAnsi="宋体" w:eastAsia="宋体" w:cs="宋体"/>
          <w:color w:val="000"/>
          <w:sz w:val="28"/>
          <w:szCs w:val="28"/>
        </w:rPr>
        <w:t xml:space="preserve">2.有感情的朗读课文。学习按事情发展顺序记叙事件的方法。</w:t>
      </w:r>
    </w:p>
    <w:p>
      <w:pPr>
        <w:ind w:left="0" w:right="0" w:firstLine="560"/>
        <w:spacing w:before="450" w:after="450" w:line="312" w:lineRule="auto"/>
      </w:pPr>
      <w:r>
        <w:rPr>
          <w:rFonts w:ascii="宋体" w:hAnsi="宋体" w:eastAsia="宋体" w:cs="宋体"/>
          <w:color w:val="000"/>
          <w:sz w:val="28"/>
          <w:szCs w:val="28"/>
        </w:rPr>
        <w:t xml:space="preserve">教学重难点：理解课文内容，学习红军战士不畏艰险，不怕牺牲，勇往直前的大无畏革命精神。学习按事情发展顺序记叙事件的方法</w:t>
      </w:r>
    </w:p>
    <w:p>
      <w:pPr>
        <w:ind w:left="0" w:right="0" w:firstLine="560"/>
        <w:spacing w:before="450" w:after="450" w:line="312" w:lineRule="auto"/>
      </w:pPr>
      <w:r>
        <w:rPr>
          <w:rFonts w:ascii="宋体" w:hAnsi="宋体" w:eastAsia="宋体" w:cs="宋体"/>
          <w:color w:val="000"/>
          <w:sz w:val="28"/>
          <w:szCs w:val="28"/>
        </w:rPr>
        <w:t xml:space="preserve">回顾本节课的教学，我觉得以下以方面处理较好：</w:t>
      </w:r>
    </w:p>
    <w:p>
      <w:pPr>
        <w:ind w:left="0" w:right="0" w:firstLine="560"/>
        <w:spacing w:before="450" w:after="450" w:line="312" w:lineRule="auto"/>
      </w:pPr>
      <w:r>
        <w:rPr>
          <w:rFonts w:ascii="宋体" w:hAnsi="宋体" w:eastAsia="宋体" w:cs="宋体"/>
          <w:color w:val="000"/>
          <w:sz w:val="28"/>
          <w:szCs w:val="28"/>
        </w:rPr>
        <w:t xml:space="preserve">1培养学生质疑能力。古人云“学贵有疑”，因此在齐读课题后，我就引导学生“课题中哪个字引起了你的注意?你有什么疑问?”学生们马上抓住“飞”和“夺”提出：为什么要“飞夺”泸定桥?怎样夺桥的?故事中是谁向谁夺桥?然后马上让学生带着问题走入课文，展开学习。</w:t>
      </w:r>
    </w:p>
    <w:p>
      <w:pPr>
        <w:ind w:left="0" w:right="0" w:firstLine="560"/>
        <w:spacing w:before="450" w:after="450" w:line="312" w:lineRule="auto"/>
      </w:pPr>
      <w:r>
        <w:rPr>
          <w:rFonts w:ascii="宋体" w:hAnsi="宋体" w:eastAsia="宋体" w:cs="宋体"/>
          <w:color w:val="000"/>
          <w:sz w:val="28"/>
          <w:szCs w:val="28"/>
        </w:rPr>
        <w:t xml:space="preserve">2努力渗透写法。本文是按照事情发展的先后顺序写的，教学中我在组织学生交流回答课前提出问题的过程中，就逐渐渗透了按照起因经过结果这样事情发展的顺序写作的方法，实现了阅读与写作教学的有机结合。</w:t>
      </w:r>
    </w:p>
    <w:p>
      <w:pPr>
        <w:ind w:left="0" w:right="0" w:firstLine="560"/>
        <w:spacing w:before="450" w:after="450" w:line="312" w:lineRule="auto"/>
      </w:pPr>
      <w:r>
        <w:rPr>
          <w:rFonts w:ascii="宋体" w:hAnsi="宋体" w:eastAsia="宋体" w:cs="宋体"/>
          <w:color w:val="000"/>
          <w:sz w:val="28"/>
          <w:szCs w:val="28"/>
        </w:rPr>
        <w:t xml:space="preserve">3整体处理课文。在精读部分，我紧扣课后习题，提出：默读课文，说一说，在红军飞夺泸定桥的过程中，哪些场面给你的印象最深?为什么?用这样一个大的问题统领全文，实现长文短教。在交流中学生们能够抓住红军夺桥时的表现体会红军的勇敢，能够抓住红军冒雨行军的场面体会红军的机智和不怕困难，理解文章主旨。</w:t>
      </w:r>
    </w:p>
    <w:p>
      <w:pPr>
        <w:ind w:left="0" w:right="0" w:firstLine="560"/>
        <w:spacing w:before="450" w:after="450" w:line="312" w:lineRule="auto"/>
      </w:pPr>
      <w:r>
        <w:rPr>
          <w:rFonts w:ascii="宋体" w:hAnsi="宋体" w:eastAsia="宋体" w:cs="宋体"/>
          <w:color w:val="000"/>
          <w:sz w:val="28"/>
          <w:szCs w:val="28"/>
        </w:rPr>
        <w:t xml:space="preserve">仔细思量，我觉得还有以下地方处理不当：</w:t>
      </w:r>
    </w:p>
    <w:p>
      <w:pPr>
        <w:ind w:left="0" w:right="0" w:firstLine="560"/>
        <w:spacing w:before="450" w:after="450" w:line="312" w:lineRule="auto"/>
      </w:pPr>
      <w:r>
        <w:rPr>
          <w:rFonts w:ascii="宋体" w:hAnsi="宋体" w:eastAsia="宋体" w:cs="宋体"/>
          <w:color w:val="000"/>
          <w:sz w:val="28"/>
          <w:szCs w:val="28"/>
        </w:rPr>
        <w:t xml:space="preserve">1在时间安排上不够合理。由于课文较长，在自由读和指名读后就已过去了十一分钟，再交流主要内容就一堂课过半，所以后面精读部分时间很紧，没有指导学生把一些重点语句读细读好，如描写桥险的句子，描写红军飞速行军中生动的比喻句，只是读了战士们冒着枪林弹雨铺桥前进的句子。如果充分指导朗读，不仅对理解文章有帮助，更为后面复述和习作中的缩写奠定基础。</w:t>
      </w:r>
    </w:p>
    <w:p>
      <w:pPr>
        <w:ind w:left="0" w:right="0" w:firstLine="560"/>
        <w:spacing w:before="450" w:after="450" w:line="312" w:lineRule="auto"/>
      </w:pPr>
      <w:r>
        <w:rPr>
          <w:rFonts w:ascii="宋体" w:hAnsi="宋体" w:eastAsia="宋体" w:cs="宋体"/>
          <w:color w:val="000"/>
          <w:sz w:val="28"/>
          <w:szCs w:val="28"/>
        </w:rPr>
        <w:t xml:space="preserve">2细节上处理不当。比如当学生理解了“飞”就是速度快的意思时，我就应及时追问，在文中指什么?让学生答出在文中就是指红军必须快速前进，抢在敌人之前到达泸定桥，顺势板书“飞速行军”。为后面节省时间。再比如在初读小结时没能说出课文是按照事情发展的顺序写的，应点明。</w:t>
      </w:r>
    </w:p>
    <w:p>
      <w:pPr>
        <w:ind w:left="0" w:right="0" w:firstLine="560"/>
        <w:spacing w:before="450" w:after="450" w:line="312" w:lineRule="auto"/>
      </w:pPr>
      <w:r>
        <w:rPr>
          <w:rFonts w:ascii="宋体" w:hAnsi="宋体" w:eastAsia="宋体" w:cs="宋体"/>
          <w:color w:val="000"/>
          <w:sz w:val="28"/>
          <w:szCs w:val="28"/>
        </w:rPr>
        <w:t xml:space="preserve">3本节课提问的数量不多，但在交流中碎小的问题还应减少，感觉越是急于让学生回答出正确答案，就越急于提示追问，就显得碎了。对于学生的回答，评价、提升不够及时、到位，有时急于抢说。学生课文预习不够好，回答问题的完整性、条理性有待于加强训练。</w:t>
      </w:r>
    </w:p>
    <w:p>
      <w:pPr>
        <w:ind w:left="0" w:right="0" w:firstLine="560"/>
        <w:spacing w:before="450" w:after="450" w:line="312" w:lineRule="auto"/>
      </w:pPr>
      <w:r>
        <w:rPr>
          <w:rFonts w:ascii="宋体" w:hAnsi="宋体" w:eastAsia="宋体" w:cs="宋体"/>
          <w:color w:val="000"/>
          <w:sz w:val="28"/>
          <w:szCs w:val="28"/>
        </w:rPr>
        <w:t xml:space="preserve">4如果能用课件补充一些资料，如关于飞夺泸定桥的背景资料，播放飞夺泸定桥的视频就能将学生带入情境，课堂气氛会更热烈些。</w:t>
      </w:r>
    </w:p>
    <w:p>
      <w:pPr>
        <w:ind w:left="0" w:right="0" w:firstLine="560"/>
        <w:spacing w:before="450" w:after="450" w:line="312" w:lineRule="auto"/>
      </w:pPr>
      <w:r>
        <w:rPr>
          <w:rFonts w:ascii="黑体" w:hAnsi="黑体" w:eastAsia="黑体" w:cs="黑体"/>
          <w:color w:val="000000"/>
          <w:sz w:val="34"/>
          <w:szCs w:val="34"/>
          <w:b w:val="1"/>
          <w:bCs w:val="1"/>
        </w:rPr>
        <w:t xml:space="preserve">小小的竹排画中游教案 小小竹排画中游图画篇三</w:t>
      </w:r>
    </w:p>
    <w:p>
      <w:pPr>
        <w:ind w:left="0" w:right="0" w:firstLine="560"/>
        <w:spacing w:before="450" w:after="450" w:line="312" w:lineRule="auto"/>
      </w:pPr>
      <w:r>
        <w:rPr>
          <w:rFonts w:ascii="宋体" w:hAnsi="宋体" w:eastAsia="宋体" w:cs="宋体"/>
          <w:color w:val="000"/>
          <w:sz w:val="28"/>
          <w:szCs w:val="28"/>
        </w:rPr>
        <w:t xml:space="preserve">《伯牙绝弦》选自《列子·汤问》，故事感人至深，却只有5句话，77个字，而这77个字里却讲述了一个千古流传、感人肺腑的故事。尽管这是学生第二次碰到文言文，但是就这篇文章而言，字词的理解不算很难，文章比较浅显，因此我通过让学生凭借注释和工具书读通、读懂内容，在此基础上记诵积累。对于这篇文章，我觉得让学生体会到伯牙与子期之间真挚的友情，感受知音情谊是本文的难点。一节课下来，觉得做得比较好的有以下几点。</w:t>
      </w:r>
    </w:p>
    <w:p>
      <w:pPr>
        <w:ind w:left="0" w:right="0" w:firstLine="560"/>
        <w:spacing w:before="450" w:after="450" w:line="312" w:lineRule="auto"/>
      </w:pPr>
      <w:r>
        <w:rPr>
          <w:rFonts w:ascii="宋体" w:hAnsi="宋体" w:eastAsia="宋体" w:cs="宋体"/>
          <w:color w:val="000"/>
          <w:sz w:val="28"/>
          <w:szCs w:val="28"/>
        </w:rPr>
        <w:t xml:space="preserve">一、音乐渲染，营造氛围。</w:t>
      </w:r>
    </w:p>
    <w:p>
      <w:pPr>
        <w:ind w:left="0" w:right="0" w:firstLine="560"/>
        <w:spacing w:before="450" w:after="450" w:line="312" w:lineRule="auto"/>
      </w:pPr>
      <w:r>
        <w:rPr>
          <w:rFonts w:ascii="宋体" w:hAnsi="宋体" w:eastAsia="宋体" w:cs="宋体"/>
          <w:color w:val="000"/>
          <w:sz w:val="28"/>
          <w:szCs w:val="28"/>
        </w:rPr>
        <w:t xml:space="preserve">课伊始，我便以音乐高山流水导入，让学生迅速进入学习古文的意境，在补充介绍伯牙在子期墓前悼念子期时，也以惨婉动人的音乐加以烘托，让学生入情入境地体会伯牙那种悲痛欲绝的心情，最后，让学生在音乐高山流水的伴奏下，再次诵读课文，感受伯牙和钟子期那种知音情谊。</w:t>
      </w:r>
    </w:p>
    <w:p>
      <w:pPr>
        <w:ind w:left="0" w:right="0" w:firstLine="560"/>
        <w:spacing w:before="450" w:after="450" w:line="312" w:lineRule="auto"/>
      </w:pPr>
      <w:r>
        <w:rPr>
          <w:rFonts w:ascii="宋体" w:hAnsi="宋体" w:eastAsia="宋体" w:cs="宋体"/>
          <w:color w:val="000"/>
          <w:sz w:val="28"/>
          <w:szCs w:val="28"/>
        </w:rPr>
        <w:t xml:space="preserve">二、反复朗读，感受文言文之美。</w:t>
      </w:r>
    </w:p>
    <w:p>
      <w:pPr>
        <w:ind w:left="0" w:right="0" w:firstLine="560"/>
        <w:spacing w:before="450" w:after="450" w:line="312" w:lineRule="auto"/>
      </w:pPr>
      <w:r>
        <w:rPr>
          <w:rFonts w:ascii="宋体" w:hAnsi="宋体" w:eastAsia="宋体" w:cs="宋体"/>
          <w:color w:val="000"/>
          <w:sz w:val="28"/>
          <w:szCs w:val="28"/>
        </w:rPr>
        <w:t xml:space="preserve">俗话说文章不厌百回读，而“朗读”在文言文教学中尤为重要，因此，在教学过程中，我指导学生反复朗读。从刚开始时要求读通顺，读流利，到读出节奏，读出韵味，读出感情。每次的朗读并不是简单机械的重复，而是环环相扣，步步提升。通过多层次、多元化的朗读，让学生在朗读中反复地品味语言，不断加深对伯牙与钟子期知音情怀的体会，真切地感受到文章不是无情物，字字句句吐衷肠。</w:t>
      </w:r>
    </w:p>
    <w:p>
      <w:pPr>
        <w:ind w:left="0" w:right="0" w:firstLine="560"/>
        <w:spacing w:before="450" w:after="450" w:line="312" w:lineRule="auto"/>
      </w:pPr>
      <w:r>
        <w:rPr>
          <w:rFonts w:ascii="宋体" w:hAnsi="宋体" w:eastAsia="宋体" w:cs="宋体"/>
          <w:color w:val="000"/>
          <w:sz w:val="28"/>
          <w:szCs w:val="28"/>
        </w:rPr>
        <w:t xml:space="preserve">在朗读的指导过程中，我注意把朗读与想象及理解进行有机地结合。比如文章的前四句，指导学生要读出高兴、激动、称赞的语气，读出知音欢聚的那份融洽与欢乐;文章的后半部分，指导学生带着对伯牙寂寞、孤独，绝望和心灰意冷的心情的理解进行有感情地朗读。</w:t>
      </w:r>
    </w:p>
    <w:p>
      <w:pPr>
        <w:ind w:left="0" w:right="0" w:firstLine="560"/>
        <w:spacing w:before="450" w:after="450" w:line="312" w:lineRule="auto"/>
      </w:pPr>
      <w:r>
        <w:rPr>
          <w:rFonts w:ascii="宋体" w:hAnsi="宋体" w:eastAsia="宋体" w:cs="宋体"/>
          <w:color w:val="000"/>
          <w:sz w:val="28"/>
          <w:szCs w:val="28"/>
        </w:rPr>
        <w:t xml:space="preserve">三、拓展练习，丰盈文本。</w:t>
      </w:r>
    </w:p>
    <w:p>
      <w:pPr>
        <w:ind w:left="0" w:right="0" w:firstLine="560"/>
        <w:spacing w:before="450" w:after="450" w:line="312" w:lineRule="auto"/>
      </w:pPr>
      <w:r>
        <w:rPr>
          <w:rFonts w:ascii="宋体" w:hAnsi="宋体" w:eastAsia="宋体" w:cs="宋体"/>
          <w:color w:val="000"/>
          <w:sz w:val="28"/>
          <w:szCs w:val="28"/>
        </w:rPr>
        <w:t xml:space="preserve">教学中，我进行了必要的拓展延伸：“我们知道俞伯牙是当时楚国有名的音乐家，那作为一个有名的音乐家，他的琴声一定不只表现了高山流水，除了峨蛾泰</w:t>
      </w:r>
    </w:p>
    <w:p>
      <w:pPr>
        <w:ind w:left="0" w:right="0" w:firstLine="560"/>
        <w:spacing w:before="450" w:after="450" w:line="312" w:lineRule="auto"/>
      </w:pPr>
      <w:r>
        <w:rPr>
          <w:rFonts w:ascii="宋体" w:hAnsi="宋体" w:eastAsia="宋体" w:cs="宋体"/>
          <w:color w:val="000"/>
          <w:sz w:val="28"/>
          <w:szCs w:val="28"/>
        </w:rPr>
        <w:t xml:space="preserve">山，洋洋江河，俞伯牙的琴声还会表现那些动人的场景呢?”在学生充分想象的基础上，再对“皎皎明月，依依杨柳，萋萋芳草，袅袅炊烟……”这样的场景进行句式练习，有效地调动学生去感受文言文的结构之美，又步步深入，准确地演绎，既丰富了文本的内容，又在不露痕迹的教学中，让学生明白了所谓的知音，就是世上那个最懂你知你的人。</w:t>
      </w:r>
    </w:p>
    <w:p>
      <w:pPr>
        <w:ind w:left="0" w:right="0" w:firstLine="560"/>
        <w:spacing w:before="450" w:after="450" w:line="312" w:lineRule="auto"/>
      </w:pPr>
      <w:r>
        <w:rPr>
          <w:rFonts w:ascii="宋体" w:hAnsi="宋体" w:eastAsia="宋体" w:cs="宋体"/>
          <w:color w:val="000"/>
          <w:sz w:val="28"/>
          <w:szCs w:val="28"/>
        </w:rPr>
        <w:t xml:space="preserve">四、资料补充，升华主题</w:t>
      </w:r>
    </w:p>
    <w:p>
      <w:pPr>
        <w:ind w:left="0" w:right="0" w:firstLine="560"/>
        <w:spacing w:before="450" w:after="450" w:line="312" w:lineRule="auto"/>
      </w:pPr>
      <w:r>
        <w:rPr>
          <w:rFonts w:ascii="宋体" w:hAnsi="宋体" w:eastAsia="宋体" w:cs="宋体"/>
          <w:color w:val="000"/>
          <w:sz w:val="28"/>
          <w:szCs w:val="28"/>
        </w:rPr>
        <w:t xml:space="preserve">体会伯牙与子期的知音情谊是本文的难点，让学生体会到那种知音情谊，特别是伯牙破琴绝弦的行为，学生是比较难以理解的。所以我对文本进行了挖掘与扩充，引导学生想象别人是如何称赞伯牙的，让学生体会伯牙作为一名著名的乐师，却无人能听懂他的琴声，无人理解他的心意，从中感受到他的孤独寂寞，了解知音难求，感受“相识满天下，知音能几人”。补充介绍钟子期死后，俞伯牙到子期的墓前悼念他时所写下的一首短歌，帮助学生感受伯牙对于知音之死的悲痛欲绝、肝肠寸断的心情，让学生真正体会伯牙绝弦的那种悲壮而又感人的行为。</w:t>
      </w:r>
    </w:p>
    <w:p>
      <w:pPr>
        <w:ind w:left="0" w:right="0" w:firstLine="560"/>
        <w:spacing w:before="450" w:after="450" w:line="312" w:lineRule="auto"/>
      </w:pPr>
      <w:r>
        <w:rPr>
          <w:rFonts w:ascii="宋体" w:hAnsi="宋体" w:eastAsia="宋体" w:cs="宋体"/>
          <w:color w:val="000"/>
          <w:sz w:val="28"/>
          <w:szCs w:val="28"/>
        </w:rPr>
        <w:t xml:space="preserve">我觉得教师的作用不仅仅是帮助学生理解课文内容，还应进行正确的价值导向。因此，我在学生体会伯牙失去知音后那种痛苦与绝望的心情，及时让学生说说自己想对伯牙说什么，在学生安慰、鼓励伯牙的过程中，不知不觉地让学生树立起正确的人生观，然后告诉学生如果遇到了知音，应该好好珍惜，如果还没有找到，则应该真诚对待周围的朋友。</w:t>
      </w:r>
    </w:p>
    <w:p>
      <w:pPr>
        <w:ind w:left="0" w:right="0" w:firstLine="560"/>
        <w:spacing w:before="450" w:after="450" w:line="312" w:lineRule="auto"/>
      </w:pPr>
      <w:r>
        <w:rPr>
          <w:rFonts w:ascii="宋体" w:hAnsi="宋体" w:eastAsia="宋体" w:cs="宋体"/>
          <w:color w:val="000"/>
          <w:sz w:val="28"/>
          <w:szCs w:val="28"/>
        </w:rPr>
        <w:t xml:space="preserve">当然，在实际的教学中还存在很多缺憾，有一部分学生朗读不是很到位。这篇课文中有两处停顿难点：“哉”“兮”是表示感叹的文言虚词，读这样的语气词，应拉长些，才更具音乐美，还有课文的最后一句的朗读都需要在适当的时机多加指导。还有，课堂应变能力也有待提高。</w:t>
      </w:r>
    </w:p>
    <w:p>
      <w:pPr>
        <w:ind w:left="0" w:right="0" w:firstLine="560"/>
        <w:spacing w:before="450" w:after="450" w:line="312" w:lineRule="auto"/>
      </w:pPr>
      <w:r>
        <w:rPr>
          <w:rFonts w:ascii="黑体" w:hAnsi="黑体" w:eastAsia="黑体" w:cs="黑体"/>
          <w:color w:val="000000"/>
          <w:sz w:val="34"/>
          <w:szCs w:val="34"/>
          <w:b w:val="1"/>
          <w:bCs w:val="1"/>
        </w:rPr>
        <w:t xml:space="preserve">小小的竹排画中游教案 小小竹排画中游图画篇四</w:t>
      </w:r>
    </w:p>
    <w:p>
      <w:pPr>
        <w:ind w:left="0" w:right="0" w:firstLine="560"/>
        <w:spacing w:before="450" w:after="450" w:line="312" w:lineRule="auto"/>
      </w:pPr>
      <w:r>
        <w:rPr>
          <w:rFonts w:ascii="宋体" w:hAnsi="宋体" w:eastAsia="宋体" w:cs="宋体"/>
          <w:color w:val="000"/>
          <w:sz w:val="28"/>
          <w:szCs w:val="28"/>
        </w:rPr>
        <w:t xml:space="preserve">\"课堂是活的。好的语文课堂，要不断生成丰富的资源;好的语文老师，要能敏锐地捕捉这些资源并因势利导，随机渗透地把这些资源转化为新的教学资源，从而使课堂焕发活力\"。在教学完《小小竹排画中游》一文后，我对如何开发和合理利用教学资源，有了更深层次的认识。</w:t>
      </w:r>
    </w:p>
    <w:p>
      <w:pPr>
        <w:ind w:left="0" w:right="0" w:firstLine="560"/>
        <w:spacing w:before="450" w:after="450" w:line="312" w:lineRule="auto"/>
      </w:pPr>
      <w:r>
        <w:rPr>
          <w:rFonts w:ascii="宋体" w:hAnsi="宋体" w:eastAsia="宋体" w:cs="宋体"/>
          <w:color w:val="000"/>
          <w:sz w:val="28"/>
          <w:szCs w:val="28"/>
        </w:rPr>
        <w:t xml:space="preserve">1，学生是无穷无尽，生生不息的资源:</w:t>
      </w:r>
    </w:p>
    <w:p>
      <w:pPr>
        <w:ind w:left="0" w:right="0" w:firstLine="560"/>
        <w:spacing w:before="450" w:after="450" w:line="312" w:lineRule="auto"/>
      </w:pPr>
      <w:r>
        <w:rPr>
          <w:rFonts w:ascii="宋体" w:hAnsi="宋体" w:eastAsia="宋体" w:cs="宋体"/>
          <w:color w:val="000"/>
          <w:sz w:val="28"/>
          <w:szCs w:val="28"/>
        </w:rPr>
        <w:t xml:space="preserve">一堂语文课，一位老师和几十个学生组成了一个宝贵的资源库，且不说教师方面，因为教师本身就是倾尽全力传授知识。大多数人往往没有意识到，学生——作为教育对象，也是宝贵的教育资源。几十个学生的既有经验，智慧，知识，学习的内在潜力，都可以为教学所用，而且有越用越多，越用越丰富的奇妙功效。\"水尝无华，相荡乃成涟漪;石本无火，相击而发灵光。\"教师完全可以把学生作为资源，以学定教，课堂上宜根据学生的实际情况，随时对教案进行调整。可改变教学思路，变换实践形式。</w:t>
      </w:r>
    </w:p>
    <w:p>
      <w:pPr>
        <w:ind w:left="0" w:right="0" w:firstLine="560"/>
        <w:spacing w:before="450" w:after="450" w:line="312" w:lineRule="auto"/>
      </w:pPr>
      <w:r>
        <w:rPr>
          <w:rFonts w:ascii="宋体" w:hAnsi="宋体" w:eastAsia="宋体" w:cs="宋体"/>
          <w:color w:val="000"/>
          <w:sz w:val="28"/>
          <w:szCs w:val="28"/>
        </w:rPr>
        <w:t xml:space="preserve">这节课正是一个原本没有预设的问题——\"人能走进画中吗\"，引出了一幕\"无法预约的精彩\"。课前，我对课文的处理思路和课堂中的并不太一样，是孩子的这个疑问才让我意识到，要让孩子感受到如诗如画的江南美景，就要带他们走入画中。潜意识中，教案就跟着学生的学习思路前进。我感到这节课中，学生成为知识的发现者和研究者，他们的积极性和创造性得到了激活，课堂呈现的是一种民主，和谐安全的气氛，不知不觉中，孩子就走进了画中。</w:t>
      </w:r>
    </w:p>
    <w:p>
      <w:pPr>
        <w:ind w:left="0" w:right="0" w:firstLine="560"/>
        <w:spacing w:before="450" w:after="450" w:line="312" w:lineRule="auto"/>
      </w:pPr>
      <w:r>
        <w:rPr>
          <w:rFonts w:ascii="宋体" w:hAnsi="宋体" w:eastAsia="宋体" w:cs="宋体"/>
          <w:color w:val="000"/>
          <w:sz w:val="28"/>
          <w:szCs w:val="28"/>
        </w:rPr>
        <w:t xml:space="preserve">2，音像，图片是化静为动，点石成金资源:</w:t>
      </w:r>
    </w:p>
    <w:p>
      <w:pPr>
        <w:ind w:left="0" w:right="0" w:firstLine="560"/>
        <w:spacing w:before="450" w:after="450" w:line="312" w:lineRule="auto"/>
      </w:pPr>
      <w:r>
        <w:rPr>
          <w:rFonts w:ascii="宋体" w:hAnsi="宋体" w:eastAsia="宋体" w:cs="宋体"/>
          <w:color w:val="000"/>
          <w:sz w:val="28"/>
          <w:szCs w:val="28"/>
        </w:rPr>
        <w:t xml:space="preserve">儿童是用形象，色彩和声音来思维的，\"正因为有一条鲜明的对象，画面，知觉，表象的清澈的小溪不断地流进儿童的心田，所以儿童的记忆才那么敏锐和牢固\"(苏霍姆林斯基语)。本节课为了让海岛的孩子感知陌生的\"竹排\"，我动用了许多直观资源:如生动的课文插图，真实的竹排照片(幸好去过楠溪江)，学生通过直观，多侧面地认识了竹排，对它产生了向往，甚至体会到坐在上面的感受。这些都是文字分析无法达到的功效。为了让诗歌中简练的语言\"小竹排，顺水流，鸟儿唱，鱼儿游，两岸树木密，禾苗绿油油\"在儿童心中\"活\"起来，我引入课文录音，借助了联想，学生内心的表象终于被激活，兴奋地喊\"我看到了\"。</w:t>
      </w:r>
    </w:p>
    <w:p>
      <w:pPr>
        <w:ind w:left="0" w:right="0" w:firstLine="560"/>
        <w:spacing w:before="450" w:after="450" w:line="312" w:lineRule="auto"/>
      </w:pPr>
      <w:r>
        <w:rPr>
          <w:rFonts w:ascii="宋体" w:hAnsi="宋体" w:eastAsia="宋体" w:cs="宋体"/>
          <w:color w:val="000"/>
          <w:sz w:val="28"/>
          <w:szCs w:val="28"/>
        </w:rPr>
        <w:t xml:space="preserve">这些课程资源可以让孩子兴趣盎然，热情投入地学习语文，难怪特级教师李吉林老师在回顾情境教育探索历程后说:\"儿童的思维若是鱼，我们要为他造海;儿童的思维若似鸟，我们应为他开天\"。\"开天和造海\"，不正是努力开掘语文课程资源的过程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2024-11-10T12:59:20+08:00</dcterms:created>
  <dcterms:modified xsi:type="dcterms:W3CDTF">2024-11-10T12:59:20+08:00</dcterms:modified>
</cp:coreProperties>
</file>

<file path=docProps/custom.xml><?xml version="1.0" encoding="utf-8"?>
<Properties xmlns="http://schemas.openxmlformats.org/officeDocument/2006/custom-properties" xmlns:vt="http://schemas.openxmlformats.org/officeDocument/2006/docPropsVTypes"/>
</file>