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2024年爱的教育为父着想读后感(3篇)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准备的读后感精彩范文，希望对大家有帮助!爱的教育为父着想读后感篇一《爱的教育》这本书共有100...</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爱的教育为父着想读后感篇一</w:t>
      </w:r>
    </w:p>
    <w:p>
      <w:pPr>
        <w:ind w:left="0" w:right="0" w:firstLine="560"/>
        <w:spacing w:before="450" w:after="450" w:line="312" w:lineRule="auto"/>
      </w:pPr>
      <w:r>
        <w:rPr>
          <w:rFonts w:ascii="宋体" w:hAnsi="宋体" w:eastAsia="宋体" w:cs="宋体"/>
          <w:color w:val="000"/>
          <w:sz w:val="28"/>
          <w:szCs w:val="28"/>
        </w:rPr>
        <w:t xml:space="preserve">《爱的教育》这本书共有100多篇文章，每一件事都让我很感动，因为有一种无形力量激励着我，那就是人间伟大的爱。其中《意外的事件》最令我感动。勇敢的罗贝蒂为了一个陌生的孩子被马车撞倒，他毅然地冲向了马车，救出了了为了，而他则被马车撞伤了腿，他这个举动不仅仅使在场的人惊呆了，也令我感撼，他自己也是个孩子，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爱，小到同学之间的友好交谈，老师对学生的鼓励，父母对孩子无微不至的关爱，大到捐献骨髓、献血，帮助希望工程等。但是，如今的社会上，也有些人非常势利，他们的行为准则是看是否对自己有利，即使在道义面前也不放弃计价还价。我曾看到过这样一则新闻：面对凶狠的歹徒抢去行凶，部分伙了自身的安全，竟无动于衰，今天我终于明白，这种人是非常渺小的，他们的处世哲学必然遭到人们的鄙弃。</w:t>
      </w:r>
    </w:p>
    <w:p>
      <w:pPr>
        <w:ind w:left="0" w:right="0" w:firstLine="560"/>
        <w:spacing w:before="450" w:after="450" w:line="312" w:lineRule="auto"/>
      </w:pPr>
      <w:r>
        <w:rPr>
          <w:rFonts w:ascii="宋体" w:hAnsi="宋体" w:eastAsia="宋体" w:cs="宋体"/>
          <w:color w:val="000"/>
          <w:sz w:val="28"/>
          <w:szCs w:val="28"/>
        </w:rPr>
        <w:t xml:space="preserve">读了这本书，我懂得了世间的“爱”是永恒的，是不变的，所有的惊人举动，都有爱的力量，都是爱创造出的，没有爱，就没有一切，一个人心里有别人，总能没身处地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爱的教育为父着想读后感篇二</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《爱的教育》，作者艾得蒙多·德·亚米契斯，是他根据自我的儿子的日记改编而成书的一本日记体的小说。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在书中以一个四年级男孩安利柯的眼光来透视日常生活中的学校和家庭关系，教师和学生的关系以及父母，兄弟姐妹间的天伦之爱。在这纷纭的世界里，爱究竟是什么带着这个思考，我与一个意大利小学生一齐跋涉，去探寻一个未知的答案。</w:t>
      </w:r>
    </w:p>
    <w:p>
      <w:pPr>
        <w:ind w:left="0" w:right="0" w:firstLine="560"/>
        <w:spacing w:before="450" w:after="450" w:line="312" w:lineRule="auto"/>
      </w:pPr>
      <w:r>
        <w:rPr>
          <w:rFonts w:ascii="宋体" w:hAnsi="宋体" w:eastAsia="宋体" w:cs="宋体"/>
          <w:color w:val="000"/>
          <w:sz w:val="28"/>
          <w:szCs w:val="28"/>
        </w:rPr>
        <w:t xml:space="preserve">书中所写的只是一些平凡而善良的人物：像卖炭人、小石匠、铁匠的儿子、少年鼓手、带病上课的教师等等以及他们的平凡的日常生活。正是这些看似平凡、实则真实可信的记叙，把我带入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明白“爱”是没有限制的，小到同学之间的友好交谈，教师对学生的鼓励，父母对孩子无微不至的关爱，甚至萍水相逢的人们的一个微笑，而教师给学生的爱更是影响孩子的一生。</w:t>
      </w:r>
    </w:p>
    <w:p>
      <w:pPr>
        <w:ind w:left="0" w:right="0" w:firstLine="560"/>
        <w:spacing w:before="450" w:after="450" w:line="312" w:lineRule="auto"/>
      </w:pPr>
      <w:r>
        <w:rPr>
          <w:rFonts w:ascii="宋体" w:hAnsi="宋体" w:eastAsia="宋体" w:cs="宋体"/>
          <w:color w:val="000"/>
          <w:sz w:val="28"/>
          <w:szCs w:val="28"/>
        </w:rPr>
        <w:t xml:space="preserve">师爱是一种依恋的心境，是一种奉献精神，是一种极端负责的态度，也是一种巨大的力量。总结如下：</w:t>
      </w:r>
    </w:p>
    <w:p>
      <w:pPr>
        <w:ind w:left="0" w:right="0" w:firstLine="560"/>
        <w:spacing w:before="450" w:after="450" w:line="312" w:lineRule="auto"/>
      </w:pPr>
      <w:r>
        <w:rPr>
          <w:rFonts w:ascii="宋体" w:hAnsi="宋体" w:eastAsia="宋体" w:cs="宋体"/>
          <w:color w:val="000"/>
          <w:sz w:val="28"/>
          <w:szCs w:val="28"/>
        </w:rPr>
        <w:t xml:space="preserve">1、教师应当深入学生的心理，真正了解学生的感受，这将有利于我们更好得处理师生互动关系。2、兴趣是最好的教师，兴趣对小学生健康的成长、发展能起更大的推动作用。3、教师在教育教学中起的是引导作用，而不是填鸭式灌输。教师应当的重视学生存在，以情感去开启学生的心智。4、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教师要力求做到爱得得体、严而有理、严而有度、严而有方、严而有理，这样，才能把正确的爱生动机和真正教好学生效果统一齐来，才能做一个真正有爱的教师!</w:t>
      </w:r>
    </w:p>
    <w:p>
      <w:pPr>
        <w:ind w:left="0" w:right="0" w:firstLine="560"/>
        <w:spacing w:before="450" w:after="450" w:line="312" w:lineRule="auto"/>
      </w:pPr>
      <w:r>
        <w:rPr>
          <w:rFonts w:ascii="宋体" w:hAnsi="宋体" w:eastAsia="宋体" w:cs="宋体"/>
          <w:color w:val="000"/>
          <w:sz w:val="28"/>
          <w:szCs w:val="28"/>
        </w:rPr>
        <w:t xml:space="preserve">爱的教育为父着想读后感篇三</w:t>
      </w:r>
    </w:p>
    <w:p>
      <w:pPr>
        <w:ind w:left="0" w:right="0" w:firstLine="560"/>
        <w:spacing w:before="450" w:after="450" w:line="312" w:lineRule="auto"/>
      </w:pPr>
      <w:r>
        <w:rPr>
          <w:rFonts w:ascii="宋体" w:hAnsi="宋体" w:eastAsia="宋体" w:cs="宋体"/>
          <w:color w:val="000"/>
          <w:sz w:val="28"/>
          <w:szCs w:val="28"/>
        </w:rPr>
        <w:t xml:space="preserve">《爱的教育》这本书是作者亚米契斯写的著作。采用日记的形式，讲述一个叫安利柯的小男孩成长的故事，记录了他一年之内在学校，家庭，社会的所见所闻，包含了同学之间的爱，姐弟之间的爱，子女与父母间的爱，师生之间的爱……</w:t>
      </w:r>
    </w:p>
    <w:p>
      <w:pPr>
        <w:ind w:left="0" w:right="0" w:firstLine="560"/>
        <w:spacing w:before="450" w:after="450" w:line="312" w:lineRule="auto"/>
      </w:pPr>
      <w:r>
        <w:rPr>
          <w:rFonts w:ascii="宋体" w:hAnsi="宋体" w:eastAsia="宋体" w:cs="宋体"/>
          <w:color w:val="000"/>
          <w:sz w:val="28"/>
          <w:szCs w:val="28"/>
        </w:rPr>
        <w:t xml:space="preserve">虽然故事里面的文字都很简单朴实，但流露出人与人之间的真挚情感让人感动不已。比如：每月故事中——爸爸的陪护人。讲到了西西洛的父亲在法国工作，前几天回到了意大利，但在途中，忽然生病了。他的妻子想亲自看看他，但家里一个孩子正生病，不能分身，于是只好让西西洛去看望父亲。到了医院，西西洛他向医生描述了爸爸的样子，终于找到了爸爸，他天天陪他，照顾他，还向医生询问爸爸的情况。有一天在取药的途中，他看见了自己的爸爸，爸爸要他回家，可西西洛仍坚持陪护着这位原本素不相识的“爸爸”，因为他要完成一个使命：照顾这个已经5日生活在一起的爸爸。但是，尽管在少年的细心呵护下，病人还是没能逃过危机。直到他病逝。</w:t>
      </w:r>
    </w:p>
    <w:p>
      <w:pPr>
        <w:ind w:left="0" w:right="0" w:firstLine="560"/>
        <w:spacing w:before="450" w:after="450" w:line="312" w:lineRule="auto"/>
      </w:pPr>
      <w:r>
        <w:rPr>
          <w:rFonts w:ascii="宋体" w:hAnsi="宋体" w:eastAsia="宋体" w:cs="宋体"/>
          <w:color w:val="000"/>
          <w:sz w:val="28"/>
          <w:szCs w:val="28"/>
        </w:rPr>
        <w:t xml:space="preserve">故事中的西西洛真是太了不起了，他之所以这样做是因为，他有一颗感恩的心!有一颗爱心!而我呢，当然也要做一个：“西西洛”。</w:t>
      </w:r>
    </w:p>
    <w:p>
      <w:pPr>
        <w:ind w:left="0" w:right="0" w:firstLine="560"/>
        <w:spacing w:before="450" w:after="450" w:line="312" w:lineRule="auto"/>
      </w:pPr>
      <w:r>
        <w:rPr>
          <w:rFonts w:ascii="宋体" w:hAnsi="宋体" w:eastAsia="宋体" w:cs="宋体"/>
          <w:color w:val="000"/>
          <w:sz w:val="28"/>
          <w:szCs w:val="28"/>
        </w:rPr>
        <w:t xml:space="preserve">有一次，我在校园外捡到了一个铅笔盒，上面写了棋盘街小学，一年级二班。于是好心的我就送到了老师的办公室里了。帮那位同学找到了铅笔盒。回到班里我就向吃了兴奋的药物一样快乐。我领悟到了一个道理：伸手去帮助别人，自己会很快乐。我们要向舍己为人、乐于助人的人学习!</w:t>
      </w:r>
    </w:p>
    <w:p>
      <w:pPr>
        <w:ind w:left="0" w:right="0" w:firstLine="560"/>
        <w:spacing w:before="450" w:after="450" w:line="312" w:lineRule="auto"/>
      </w:pPr>
      <w:r>
        <w:rPr>
          <w:rFonts w:ascii="宋体" w:hAnsi="宋体" w:eastAsia="宋体" w:cs="宋体"/>
          <w:color w:val="000"/>
          <w:sz w:val="28"/>
          <w:szCs w:val="28"/>
        </w:rPr>
        <w:t xml:space="preserve">只要让世界充满了爱，那么世界才能够变得更加美好。让我们一起创造爱的世界吧!让我们在爱的沐浴下共同成长!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2024-09-19T10:02:03+08:00</dcterms:created>
  <dcterms:modified xsi:type="dcterms:W3CDTF">2024-09-19T10:02:03+08:00</dcterms:modified>
</cp:coreProperties>
</file>

<file path=docProps/custom.xml><?xml version="1.0" encoding="utf-8"?>
<Properties xmlns="http://schemas.openxmlformats.org/officeDocument/2006/custom-properties" xmlns:vt="http://schemas.openxmlformats.org/officeDocument/2006/docPropsVTypes"/>
</file>