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工作规范年主题教育实践活动个人心得体会</w:t>
      </w:r>
      <w:bookmarkEnd w:id="1"/>
    </w:p>
    <w:p>
      <w:pPr>
        <w:jc w:val="center"/>
        <w:spacing w:before="0" w:after="450"/>
      </w:pPr>
      <w:r>
        <w:rPr>
          <w:rFonts w:ascii="Arial" w:hAnsi="Arial" w:eastAsia="Arial" w:cs="Arial"/>
          <w:color w:val="999999"/>
          <w:sz w:val="20"/>
          <w:szCs w:val="20"/>
        </w:rPr>
        <w:t xml:space="preserve">来源：网络  作者：清风徐来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一、正确认识长安区工作规范年主题教育实践活动2月9日，长安区隆重召开工作规范年主题教育实践活动动员大会。市委常委、区委书记吕健，区人大常委会主任兰竹英，区政协主席徐树安等全体区级领导出席。全区各街道、部门科级以上领导干部及下属单位主要负责人...</w:t>
      </w:r>
    </w:p>
    <w:p>
      <w:pPr>
        <w:ind w:left="0" w:right="0" w:firstLine="560"/>
        <w:spacing w:before="450" w:after="450" w:line="312" w:lineRule="auto"/>
      </w:pPr>
      <w:r>
        <w:rPr>
          <w:rFonts w:ascii="宋体" w:hAnsi="宋体" w:eastAsia="宋体" w:cs="宋体"/>
          <w:color w:val="000"/>
          <w:sz w:val="28"/>
          <w:szCs w:val="28"/>
        </w:rPr>
        <w:t xml:space="preserve">一、正确认识长安区工作规范年主题教育实践活动</w:t>
      </w:r>
    </w:p>
    <w:p>
      <w:pPr>
        <w:ind w:left="0" w:right="0" w:firstLine="560"/>
        <w:spacing w:before="450" w:after="450" w:line="312" w:lineRule="auto"/>
      </w:pPr>
      <w:r>
        <w:rPr>
          <w:rFonts w:ascii="宋体" w:hAnsi="宋体" w:eastAsia="宋体" w:cs="宋体"/>
          <w:color w:val="000"/>
          <w:sz w:val="28"/>
          <w:szCs w:val="28"/>
        </w:rPr>
        <w:t xml:space="preserve">2月9日，长安区隆重召开工作规范年主题教育实践活动动员大会。市委常委、区委书记吕健，区人大常委会主任兰竹英，区政协主席徐树安等全体区级领导出席。全区各街道、部门科级以上领导干部及下属单位主要负责人千余人参加了会议。会议由区委副书记、区长杨建强主持。</w:t>
      </w:r>
    </w:p>
    <w:p>
      <w:pPr>
        <w:ind w:left="0" w:right="0" w:firstLine="560"/>
        <w:spacing w:before="450" w:after="450" w:line="312" w:lineRule="auto"/>
      </w:pPr>
      <w:r>
        <w:rPr>
          <w:rFonts w:ascii="宋体" w:hAnsi="宋体" w:eastAsia="宋体" w:cs="宋体"/>
          <w:color w:val="000"/>
          <w:sz w:val="28"/>
          <w:szCs w:val="28"/>
        </w:rPr>
        <w:t xml:space="preserve">会上，区委副书记王福林宣读了区委、区政府《关于在全区开展“工作规范年”主题教育实践活动的决定》；区委常委、宣传部长董兆为宣读了《西安市长安区“工作规范年”主题教育实践活动实施方案》。会议决定利用半年时间，在全区集中开展“工作规范年活动”，切实解决一些单位和干部存在的“工作程序不清，工作标准不高，工作效能不强，工作质量不优，作风形象不佳”等问题，使全区各级机关工作更加科学规范，工作效能全面提升，作风形象大幅改善，为全区实施追赶战略，谋求跨越发展，加快建设国际化大都市新型城区奠定坚实基础。</w:t>
      </w:r>
    </w:p>
    <w:p>
      <w:pPr>
        <w:ind w:left="0" w:right="0" w:firstLine="560"/>
        <w:spacing w:before="450" w:after="450" w:line="312" w:lineRule="auto"/>
      </w:pPr>
      <w:r>
        <w:rPr>
          <w:rFonts w:ascii="宋体" w:hAnsi="宋体" w:eastAsia="宋体" w:cs="宋体"/>
          <w:color w:val="000"/>
          <w:sz w:val="28"/>
          <w:szCs w:val="28"/>
        </w:rPr>
        <w:t xml:space="preserve">随后，区交通运输局局长雷鸣、区财政局预算科科长张平辉、区工商分局干部郝小娥和区十三届政协常委、陕西长华律师事务所赵永华分别代表区中层领导、科所干部、公务员和普通群众，从如何规范工作，完善规章制度，提升工作标准，提高工作效能，改善服务态度，促进各项工作进展等方面做了表态发言。</w:t>
      </w:r>
    </w:p>
    <w:p>
      <w:pPr>
        <w:ind w:left="0" w:right="0" w:firstLine="560"/>
        <w:spacing w:before="450" w:after="450" w:line="312" w:lineRule="auto"/>
      </w:pPr>
      <w:r>
        <w:rPr>
          <w:rFonts w:ascii="宋体" w:hAnsi="宋体" w:eastAsia="宋体" w:cs="宋体"/>
          <w:color w:val="000"/>
          <w:sz w:val="28"/>
          <w:szCs w:val="28"/>
        </w:rPr>
        <w:t xml:space="preserve">二、主要领导对开展长安区工作规范年主题教育实践活动的要求</w:t>
      </w:r>
    </w:p>
    <w:p>
      <w:pPr>
        <w:ind w:left="0" w:right="0" w:firstLine="560"/>
        <w:spacing w:before="450" w:after="450" w:line="312" w:lineRule="auto"/>
      </w:pPr>
      <w:r>
        <w:rPr>
          <w:rFonts w:ascii="宋体" w:hAnsi="宋体" w:eastAsia="宋体" w:cs="宋体"/>
          <w:color w:val="000"/>
          <w:sz w:val="28"/>
          <w:szCs w:val="28"/>
        </w:rPr>
        <w:t xml:space="preserve">市委常委、区委书记吕健就全区如何开展工作规范年主题教育实践活动做了主要指示。他指出，开展“工作规范年”活动，是认真贯彻落实市党代会和区党代会、人代会、政协会精神的有力举措，是区委、区政府坚持每年开展一次作风建设主题教育实践活动的再延续、再深入，对于进一步锤炼党性、改进作风、强化效能，提升工作制度化、规范化、科学化水平，为实施追赶战略、谋求跨越发展、加快建设具有历史文化特色的国际化大都市新型城区提供坚实的作风保障和源源不断的工作动力，都具有重要的现实意义和作用。各级领导和广大党员干部必须把开展“工作规范年”活动作为讲党性、重品行、作表率的自觉实践，高度重视、精心组织、积极参与，在全区形成学规范、守纪律、重程序、抓落实、树形象、促发展的良好局面。</w:t>
      </w:r>
    </w:p>
    <w:p>
      <w:pPr>
        <w:ind w:left="0" w:right="0" w:firstLine="560"/>
        <w:spacing w:before="450" w:after="450" w:line="312" w:lineRule="auto"/>
      </w:pPr>
      <w:r>
        <w:rPr>
          <w:rFonts w:ascii="宋体" w:hAnsi="宋体" w:eastAsia="宋体" w:cs="宋体"/>
          <w:color w:val="000"/>
          <w:sz w:val="28"/>
          <w:szCs w:val="28"/>
        </w:rPr>
        <w:t xml:space="preserve">吕健书记要求，开展好“工作规范年”活动，关键是要抓住六个方面重要环节。一是要注重学习，在拓宽视野、增强本领上求实效；二是要举一反三，在切合实际、追本溯源上下功夫；三是要建章立制，在有规可依、守规必严上作表率；四是要勇于实践，在破解难题、提升效能上谋突破；五是要积极进取，在务实创新、奋发有为上创一流；六是要真抓真管，在强化监督、严肃问责上敢碰硬。</w:t>
      </w:r>
    </w:p>
    <w:p>
      <w:pPr>
        <w:ind w:left="0" w:right="0" w:firstLine="560"/>
        <w:spacing w:before="450" w:after="450" w:line="312" w:lineRule="auto"/>
      </w:pPr>
      <w:r>
        <w:rPr>
          <w:rFonts w:ascii="宋体" w:hAnsi="宋体" w:eastAsia="宋体" w:cs="宋体"/>
          <w:color w:val="000"/>
          <w:sz w:val="28"/>
          <w:szCs w:val="28"/>
        </w:rPr>
        <w:t xml:space="preserve">吕健书记强调，开展“工作规范年”活动难在规范，重在落实，贵在坚持。真正把这项活动搞好、搞实、搞出成效，需要全区各级各部门的共同努力。一是加强组织领导。区委、区政府成立“工作规范年”活动领导小组；各街道和部门党政一把手要严格履行第一责任、亲自安排落实，分管领导要具体抓，相关干部要跟进抓，在全区形成一级抓一级、层层抓落实的良好局面。二是发挥表率作用。各级领导和广大党员干部要以身作则，令行禁止，积极参与“工作规范年”活动，带头学习，带头查摆问题，带头扎实整改，带头遵规守纪，带头提高标准，带头规范程序，带头创新工作，带头抓好落实，为全区各级各部门做出表率。三是注重真督实查。区委将采取随机督查与定期督查相结合、单项督查与联合督查相结合、定性分析与定量考评相结合的办法，进一步加大对各部门和街道各个阶段、各个过程活动的督促检查力度，及时发现问题、通报情况、强化措施、推动工作，确保活动有序有力推进。四是及时总结经验。认真总结学习实践“三个代表”重要思想、先进性教育、学习实践科学发展观和创先争优活动的经验，认真总结全区近年来作风建设的经验，认真总结“工作规范年”活动中好的做法，适时召开观摩会、交流会、座谈会，推动面上工作顺利开展。五是营造良好氛围。通过张贴标语、悬挂横幅、开辟专栏等方式，广泛宣传开展“工作规范年”活动的重要意义、目标任务和实施步骤，广泛宣传活动进展情况，广泛宣传活动中涌现的好典型、好经验，在全区上下着力营造人人重视、个个参与的浓厚氛围。六是严格考核奖惩。区委、区政府把开展“工作规范年”活动纳入年度目标考核和评优评先之中，对思想重视、措施得力、成效显著的单位和个人，进行表彰奖励、树立典型、弘扬正气；对敷衍塞责、成效较差、群众意见大的单位和个人进行通报批评、限期整改。</w:t>
      </w:r>
    </w:p>
    <w:p>
      <w:pPr>
        <w:ind w:left="0" w:right="0" w:firstLine="560"/>
        <w:spacing w:before="450" w:after="450" w:line="312" w:lineRule="auto"/>
      </w:pPr>
      <w:r>
        <w:rPr>
          <w:rFonts w:ascii="宋体" w:hAnsi="宋体" w:eastAsia="宋体" w:cs="宋体"/>
          <w:color w:val="000"/>
          <w:sz w:val="28"/>
          <w:szCs w:val="28"/>
        </w:rPr>
        <w:t xml:space="preserve">就如何贯彻落实好市委常委、区委书记吕健的具体指示和会议精神，杨建强区长做了重要部署，他要求一是要提高认识，精心组织。全区各级各部门要认真组织学习吕书记重要讲话精神，充分认识“工作规范年”主题实践教育活动的重要性、紧迫性，把广大党员干部的思想和行动统一到区委、区政府各项工作部署中，统一到提高工作标准、提升工作效能上，统一到建设国际化大都市新型城区上，确保活动取得显著效果。二是要把握重点，扎实推进。要严格按照科学发展观要求，结合本单位实际，把握好活动四个阶段的各个环节和任务，着力解决在工作制度、工作流程、工作标准等方面的突出问题。三是要统筹兼顾，稳步实施。要把“工作规范年”主题教育实践活动与本单位承担的重点建设项目、中心工作紧密结合起来，做到两不误、两促进，确保今年各项工作起好步、开好局。四是要密切协作，确保成效。要切实加强组织协调、综合服务、指导检查工作，定期召开工作推进会议、情况分析会议，总结推广先进典型，确保活动顺利开展；要严格工作环节，细化阶段任务，把握工作节奏，创新方法内容，务求取得实效；组织、人事、考核部门要建立科学的考核机制，把活动开展情况纳入单位综合考评、公务员年终考核的重要内容，与领导选拔使用、年终目标奖惩挂钩，确保在“工作规范年”活动中取得实实在在的效果。</w:t>
      </w:r>
    </w:p>
    <w:p>
      <w:pPr>
        <w:ind w:left="0" w:right="0" w:firstLine="560"/>
        <w:spacing w:before="450" w:after="450" w:line="312" w:lineRule="auto"/>
      </w:pPr>
      <w:r>
        <w:rPr>
          <w:rFonts w:ascii="宋体" w:hAnsi="宋体" w:eastAsia="宋体" w:cs="宋体"/>
          <w:color w:val="000"/>
          <w:sz w:val="28"/>
          <w:szCs w:val="28"/>
        </w:rPr>
        <w:t xml:space="preserve">三、我局积极贯彻长安区工作规范年主题教育实践活动</w:t>
      </w:r>
    </w:p>
    <w:p>
      <w:pPr>
        <w:ind w:left="0" w:right="0" w:firstLine="560"/>
        <w:spacing w:before="450" w:after="450" w:line="312" w:lineRule="auto"/>
      </w:pPr>
      <w:r>
        <w:rPr>
          <w:rFonts w:ascii="宋体" w:hAnsi="宋体" w:eastAsia="宋体" w:cs="宋体"/>
          <w:color w:val="000"/>
          <w:sz w:val="28"/>
          <w:szCs w:val="28"/>
        </w:rPr>
        <w:t xml:space="preserve">2月13日下午，我局召开工作规范年主题教育实践活动动员大会，安排部署如何开展好本次活动的具体措施。</w:t>
      </w:r>
    </w:p>
    <w:p>
      <w:pPr>
        <w:ind w:left="0" w:right="0" w:firstLine="560"/>
        <w:spacing w:before="450" w:after="450" w:line="312" w:lineRule="auto"/>
      </w:pPr>
      <w:r>
        <w:rPr>
          <w:rFonts w:ascii="宋体" w:hAnsi="宋体" w:eastAsia="宋体" w:cs="宋体"/>
          <w:color w:val="000"/>
          <w:sz w:val="28"/>
          <w:szCs w:val="28"/>
        </w:rPr>
        <w:t xml:space="preserve">会上，副局长赵晓薇带领全体机关干部认真学习了市委常委、区委书记吕健在工作规范年主题教育实践活动动员大会上的讲话，宣读了成立区招商局“工作规范年”主题教育实践活动领导小组，并公布了具体实施方案，细化任务，落实责任。局长李朝喜做了动员讲话，他要求全体干部要以“工作规范年”主题教育实践活动为契机，认真抓好学习，完善规章制度，统筹兼顾各项工作，强化监督检查，以加快项目落实，壮大优势产业为目标，全力推进“乡街突围”计划，扩大招商引资成果，实现作风大转变、工作大进步、实绩大飞跃。</w:t>
      </w:r>
    </w:p>
    <w:p>
      <w:pPr>
        <w:ind w:left="0" w:right="0" w:firstLine="560"/>
        <w:spacing w:before="450" w:after="450" w:line="312" w:lineRule="auto"/>
      </w:pPr>
      <w:r>
        <w:rPr>
          <w:rFonts w:ascii="宋体" w:hAnsi="宋体" w:eastAsia="宋体" w:cs="宋体"/>
          <w:color w:val="000"/>
          <w:sz w:val="28"/>
          <w:szCs w:val="28"/>
        </w:rPr>
        <w:t xml:space="preserve">四、本人对如何落实长安区工作规范年主题教育实践活动的几点想法</w:t>
      </w:r>
    </w:p>
    <w:p>
      <w:pPr>
        <w:ind w:left="0" w:right="0" w:firstLine="560"/>
        <w:spacing w:before="450" w:after="450" w:line="312" w:lineRule="auto"/>
      </w:pPr>
      <w:r>
        <w:rPr>
          <w:rFonts w:ascii="宋体" w:hAnsi="宋体" w:eastAsia="宋体" w:cs="宋体"/>
          <w:color w:val="000"/>
          <w:sz w:val="28"/>
          <w:szCs w:val="28"/>
        </w:rPr>
        <w:t xml:space="preserve">1、要切实增强开拓进取的事业心。公务员事业心的养成，是事业成功的关键。它既要靠组织的教育管理和激励，更要靠同志们自身的自觉。只有拥有一颗开拓进取的事业心，才会去用心想事、用心谋事、用心干事，才能在平凡的岗位上创造不平凡的业绩。如今，长安区正进入至关重要、大有作为的“十二五”开局之年，机遇与挑战并存。如何大力开展招商引资工作，努力突破发展瓶颈，率先实现跨越，是当前的首要任务。作为一名招商系统公务员，应该积极投身于这股大潮中，抢抓这一战略机遇，用邓小平理论、“三个代表”思想和科学发展观武装自己的头脑，从先进理论和先进典型中寻找动力与经验，增强应对复杂局面、棘手问题的能力，担负起时代赋予的重任。这样才能在自身岗位上建树不断，用事业心带来事业兴。</w:t>
      </w:r>
    </w:p>
    <w:p>
      <w:pPr>
        <w:ind w:left="0" w:right="0" w:firstLine="560"/>
        <w:spacing w:before="450" w:after="450" w:line="312" w:lineRule="auto"/>
      </w:pPr>
      <w:r>
        <w:rPr>
          <w:rFonts w:ascii="宋体" w:hAnsi="宋体" w:eastAsia="宋体" w:cs="宋体"/>
          <w:color w:val="000"/>
          <w:sz w:val="28"/>
          <w:szCs w:val="28"/>
        </w:rPr>
        <w:t xml:space="preserve">2、要切实增强公务处理的细致性。古今兴盛皆在于实，天下大事必作于细。小事与细节往往能折射出一个人的智慧和品格。细节往往决定成败！作为一名招商系统公务人员，自身的形象，又常常代表着机关的形象和信誉，更应该在日常生活的点滴小事中，积累自己的智慧，修炼自己的品格，提高自己的素养。首先要在小事中了解自己的短处，知不足而后改之；其次要在小事中培养良好的习惯。例如穿衣打扮、接听电话、工作回复；再次要在小事中培养自己思维的缜密性，从全局着眼、小处入手，考虑方方面面的关系，做到周密细致无遗漏。例如在招商引资中，接待外商的路线设计、时间安排、就餐风格等。总之，要注重细节的把握，从小事做起，切实提高自己处理公务的能力，为自己、为机关，树立良好的公务人员形象。</w:t>
      </w:r>
    </w:p>
    <w:p>
      <w:pPr>
        <w:ind w:left="0" w:right="0" w:firstLine="560"/>
        <w:spacing w:before="450" w:after="450" w:line="312" w:lineRule="auto"/>
      </w:pPr>
      <w:r>
        <w:rPr>
          <w:rFonts w:ascii="宋体" w:hAnsi="宋体" w:eastAsia="宋体" w:cs="宋体"/>
          <w:color w:val="000"/>
          <w:sz w:val="28"/>
          <w:szCs w:val="28"/>
        </w:rPr>
        <w:t xml:space="preserve">3、要切实增强勇于担当的责任感。当今社会，正值各种价值观的多变期和社会矛盾的凸显期，而一个区正是大社会的缩影。作为扎根于长安区的公务员，面对各方利益诉求多元化，基层工作难度较大的矛盾，此时惟有以“主人翁”的姿态，遇事积极主动、勇于担当、迎难而上，不推诿、不逃避，才能尽快地把握问题的症结、实质，掌握基层的真实动态，才能有效贯彻落实区委、区政府的方针政策，做好招商引资工作。</w:t>
      </w:r>
    </w:p>
    <w:p>
      <w:pPr>
        <w:ind w:left="0" w:right="0" w:firstLine="560"/>
        <w:spacing w:before="450" w:after="450" w:line="312" w:lineRule="auto"/>
      </w:pPr>
      <w:r>
        <w:rPr>
          <w:rFonts w:ascii="宋体" w:hAnsi="宋体" w:eastAsia="宋体" w:cs="宋体"/>
          <w:color w:val="000"/>
          <w:sz w:val="28"/>
          <w:szCs w:val="28"/>
        </w:rPr>
        <w:t xml:space="preserve">4、要切实增强整体把握的综合力。作为一名招商系统公务员，要从分工不分家的角度出发，用全局的观念、统筹的眼光分析对待问题。在宏观上，要善于占领思维的高度，克服本位主义思想，在条线、部门之间建立起纵横交错的良好沟通渠道。思索问题时善于跳出本岗位、本部门甚至本地区的局限，从全局、全区的角度出发，全盘考虑，做到统筹兼顾。在微观上，要有深入挖掘、前后串联的良好习惯。不仅要善于透过现象揪出本质，敏锐捕捉倾向性、潜在性问题，善于预见性处理当下问题的能力，而且还要有“前事不忘后事之师”，将事情的片段串联、综合分析的习惯，使今后的工作更具科学性。</w:t>
      </w:r>
    </w:p>
    <w:p>
      <w:pPr>
        <w:ind w:left="0" w:right="0" w:firstLine="560"/>
        <w:spacing w:before="450" w:after="450" w:line="312" w:lineRule="auto"/>
      </w:pPr>
      <w:r>
        <w:rPr>
          <w:rFonts w:ascii="宋体" w:hAnsi="宋体" w:eastAsia="宋体" w:cs="宋体"/>
          <w:color w:val="000"/>
          <w:sz w:val="28"/>
          <w:szCs w:val="28"/>
        </w:rPr>
        <w:t xml:space="preserve">5、要切实增强履职行为的灵活度。要想当好一名称职的招商系统公务员，在坚持原则的立场上，还要讲求灵活，要注意处理问题的方式、方法与艺术。两者看似矛盾，实则是辩证统一的。有些项目的进驻，虽然一时对经济的服务作用不太明显，但是长远来看，却能增加人脉资源、集聚投资氛围。因此，在深刻领会市十二次党代会精神的基础上，正确把握市“十二五”的总体目标，认真贯彻落实区工作规范年主题教育实践活动和吕健书记、杨建强区长讲话精神，做到大事讲原则，小事讲方法，不求大而全，而求小而精、小而优。在寻求工作方法的突破上，善于打破陈规陋习，因时而异、因事而异，通过多途径和多手段将矛盾化解，这是一个公务员应具备的基本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2024-09-20T12:37:38+08:00</dcterms:created>
  <dcterms:modified xsi:type="dcterms:W3CDTF">2024-09-20T12:37:38+08:00</dcterms:modified>
</cp:coreProperties>
</file>

<file path=docProps/custom.xml><?xml version="1.0" encoding="utf-8"?>
<Properties xmlns="http://schemas.openxmlformats.org/officeDocument/2006/custom-properties" xmlns:vt="http://schemas.openxmlformats.org/officeDocument/2006/docPropsVTypes"/>
</file>