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2024年财务工作反思案例 财务工作反思人人文库网(3篇)</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财务工作反思案例 财务...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财务工作反思案例 财务工作反思人人文库网篇一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宋体" w:hAnsi="宋体" w:eastAsia="宋体" w:cs="宋体"/>
          <w:color w:val="000"/>
          <w:sz w:val="28"/>
          <w:szCs w:val="28"/>
        </w:rPr>
        <w:t xml:space="preserve">总结三：________年春季学期学校财务工作总结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总之，在________年春，财务工作取得了一定成绩，这与学校的正确领导是分不开的，在新的一年里，一定更加努力，发杨成绩，改正不足，勤奋务实、开拓进取，为学校建设与发展出谋划策。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财务工作反思案例 财务工作反思人人文库网篇二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如今身为一位财务工作人员，本职工作就是确保好资金安全，财务工作也是一份必须要非常严肃认真对待的工作。我这次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在此向您递交这份关于我财务工作失误的说明以及相关检讨：</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现在，面对造成如此严重的后果，我内心十分痛苦与纠结。我十分希望警方能够早些破案，让公司遭受的损失越小越好。此次错误之后，我深感对不起领导，我将努力改正不足，尽努力为公司做出贡献。</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财务工作反思案例 财务工作反思人人文库网篇三</w:t>
      </w:r>
    </w:p>
    <w:p>
      <w:pPr>
        <w:ind w:left="0" w:right="0" w:firstLine="560"/>
        <w:spacing w:before="450" w:after="450" w:line="312" w:lineRule="auto"/>
      </w:pPr>
      <w:r>
        <w:rPr>
          <w:rFonts w:ascii="宋体" w:hAnsi="宋体" w:eastAsia="宋体" w:cs="宋体"/>
          <w:color w:val="000"/>
          <w:sz w:val="28"/>
          <w:szCs w:val="28"/>
        </w:rPr>
        <w:t xml:space="preserve">光阴如梭，一转眼半年时间过去了，在领导以及同事的大力支持和关心帮助下，本人不断地提高业务素质和理论素质，为我局财务部业务制度规范化，经营管理科学化，企业效益最大化，有力地推动我局财务管理水平的进一步提高，充分发挥财务管理在企业管理中的核心作用作出了贡献，现将20__年上半年工作作如下总结：</w:t>
      </w:r>
    </w:p>
    <w:p>
      <w:pPr>
        <w:ind w:left="0" w:right="0" w:firstLine="560"/>
        <w:spacing w:before="450" w:after="450" w:line="312" w:lineRule="auto"/>
      </w:pPr>
      <w:r>
        <w:rPr>
          <w:rFonts w:ascii="宋体" w:hAnsi="宋体" w:eastAsia="宋体" w:cs="宋体"/>
          <w:color w:val="000"/>
          <w:sz w:val="28"/>
          <w:szCs w:val="28"/>
        </w:rPr>
        <w:t xml:space="preserve">在工作中，我能够坚持原则、秉公办事、顾全大局，以新《会计法》为依据，遵纪守法，遵守财经纪律。认真履行会计岗位职责，一丝不苟，忠于职守，尽职尽责的工作服从组织安排;努力钻研业务，提高业务技能，合理合法处理好一切财会业务，对所有单据进行认真审核，为领导审批把好第一关;认真做好会计基础工作，认真审核原始凭证，会计凭证手续齐全、装订整洁符合要求，科目设置准确、帐目清楚，会计报表准确、及时、完整，及时准确计提各项税费以及申报、上缴;定期向领导汇报财会业务执行情况。除了扎实做好日常会计核算的工作以外，在今年上半年的工作中还呈现出了以下几处亮点：</w:t>
      </w:r>
    </w:p>
    <w:p>
      <w:pPr>
        <w:ind w:left="0" w:right="0" w:firstLine="560"/>
        <w:spacing w:before="450" w:after="450" w:line="312" w:lineRule="auto"/>
      </w:pPr>
      <w:r>
        <w:rPr>
          <w:rFonts w:ascii="宋体" w:hAnsi="宋体" w:eastAsia="宋体" w:cs="宋体"/>
          <w:color w:val="000"/>
          <w:sz w:val="28"/>
          <w:szCs w:val="28"/>
        </w:rPr>
        <w:t xml:space="preserve">一、制定本岗位的工作岗位责任制，编写岗位说明书，明确自己的职责权限、工作分工和纪律要求，强化了自身的责任感，此举加强了内部核算监督，同时促进了单位财务各岗位的交流、合作与团结。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业务水平。随着我国经济建设的不断发展，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上半年来，本人多次参加了上级财务部门组织的企业所得税法、内控管理制度等的培训学习，通过学习，进一步激发了干好财务工作的主动性与积极性，并且也为日后更好的开展工作打下了良好的基矗</w:t>
      </w:r>
    </w:p>
    <w:p>
      <w:pPr>
        <w:ind w:left="0" w:right="0" w:firstLine="560"/>
        <w:spacing w:before="450" w:after="450" w:line="312" w:lineRule="auto"/>
      </w:pPr>
      <w:r>
        <w:rPr>
          <w:rFonts w:ascii="宋体" w:hAnsi="宋体" w:eastAsia="宋体" w:cs="宋体"/>
          <w:color w:val="000"/>
          <w:sz w:val="28"/>
          <w:szCs w:val="28"/>
        </w:rPr>
        <w:t xml:space="preserve">三、积极、主动配合国、地税做好20__年度税费清缴和所得税汇算以及其他涉税工作。紧密与当地税务机关的联系是企业在当地从事生产经营活动的非常重要和关键的外部“软环境”，通过这些活动，我们获得了有利于企业经营的税费政策，更是为企业的经营决策和今后的财务工作指明了方向。</w:t>
      </w:r>
    </w:p>
    <w:p>
      <w:pPr>
        <w:ind w:left="0" w:right="0" w:firstLine="560"/>
        <w:spacing w:before="450" w:after="450" w:line="312" w:lineRule="auto"/>
      </w:pPr>
      <w:r>
        <w:rPr>
          <w:rFonts w:ascii="宋体" w:hAnsi="宋体" w:eastAsia="宋体" w:cs="宋体"/>
          <w:color w:val="000"/>
          <w:sz w:val="28"/>
          <w:szCs w:val="28"/>
        </w:rPr>
        <w:t xml:space="preserve">四、积极参与企业经营管理，搞好财产物资的清查与盘点。随着财务管理职能的日益显现，财务管理参与到企业管理的方方面面，这其中包括材料物资的采购和废旧物资的处理和库存物资的管理等等。今年1月份，由于工程公司仓管人员人事变动需要进行交接的原因，我连同新、老两位仓管人员加班加点对工程公司仓库库存物资情况进行了盘点核查，规范了材料管理基础工作，确保了库存物资的帐帐、帐实相符，提高了材料物资的利用效能。</w:t>
      </w:r>
    </w:p>
    <w:p>
      <w:pPr>
        <w:ind w:left="0" w:right="0" w:firstLine="560"/>
        <w:spacing w:before="450" w:after="450" w:line="312" w:lineRule="auto"/>
      </w:pPr>
      <w:r>
        <w:rPr>
          <w:rFonts w:ascii="宋体" w:hAnsi="宋体" w:eastAsia="宋体" w:cs="宋体"/>
          <w:color w:val="000"/>
          <w:sz w:val="28"/>
          <w:szCs w:val="28"/>
        </w:rPr>
        <w:t xml:space="preserve">财务工作就像年轮，上半年工作的结束，意味着下一个半年工作的重新开始。工作虽然繁杂、琐碎，也没有太多新奇，但是作为企业正常运转的命脉，我深深的感到自己岗位的价值。然而，在看到成绩的同时也要清醒地认识到自己尚存在着诸多的不足，自己要不断地加强学习，促进理论水平和业务素质的持续提高，更好的为企业发展贡献力量。毋庸置疑，下半年的工作将会更加繁重、压力会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2024-11-05T17:26:51+08:00</dcterms:created>
  <dcterms:modified xsi:type="dcterms:W3CDTF">2024-11-05T17:26:51+08:00</dcterms:modified>
</cp:coreProperties>
</file>

<file path=docProps/custom.xml><?xml version="1.0" encoding="utf-8"?>
<Properties xmlns="http://schemas.openxmlformats.org/officeDocument/2006/custom-properties" xmlns:vt="http://schemas.openxmlformats.org/officeDocument/2006/docPropsVTypes"/>
</file>