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销售月份工作总结(17篇)</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销售月份工作总结篇一</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首先第一次面对面见了著名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w:t>
      </w:r>
    </w:p>
    <w:p>
      <w:pPr>
        <w:ind w:left="0" w:right="0" w:firstLine="560"/>
        <w:spacing w:before="450" w:after="450" w:line="312" w:lineRule="auto"/>
      </w:pPr>
      <w:r>
        <w:rPr>
          <w:rFonts w:ascii="宋体" w:hAnsi="宋体" w:eastAsia="宋体" w:cs="宋体"/>
          <w:color w:val="000"/>
          <w:sz w:val="28"/>
          <w:szCs w:val="28"/>
        </w:rPr>
        <w:t xml:space="preserve">一是进店量大大的减少，除非用一些做活动的形式来吸引客户，但往往效果不是很明显。</w:t>
      </w:r>
    </w:p>
    <w:p>
      <w:pPr>
        <w:ind w:left="0" w:right="0" w:firstLine="560"/>
        <w:spacing w:before="450" w:after="450" w:line="312" w:lineRule="auto"/>
      </w:pPr>
      <w:r>
        <w:rPr>
          <w:rFonts w:ascii="宋体" w:hAnsi="宋体" w:eastAsia="宋体" w:cs="宋体"/>
          <w:color w:val="000"/>
          <w:sz w:val="28"/>
          <w:szCs w:val="28"/>
        </w:rPr>
        <w:t xml:space="preserve">二是在进店客户少的情况下往往有些客户是特别意向客户，看我们怎么去沟通与协调。这是考验我们能力的时候。</w:t>
      </w:r>
    </w:p>
    <w:p>
      <w:pPr>
        <w:ind w:left="0" w:right="0" w:firstLine="560"/>
        <w:spacing w:before="450" w:after="450" w:line="312" w:lineRule="auto"/>
      </w:pPr>
      <w:r>
        <w:rPr>
          <w:rFonts w:ascii="宋体" w:hAnsi="宋体" w:eastAsia="宋体" w:cs="宋体"/>
          <w:color w:val="000"/>
          <w:sz w:val="28"/>
          <w:szCs w:val="28"/>
        </w:rPr>
        <w:t xml:space="preserve">三是我们没有主动和积极的心态，自暴自弃，想的这个月连人都没有怎么能买车，所以对自己的要求有所放松，其实越是在危难的时候越能体现出一个人的工作心态和状态。</w:t>
      </w:r>
    </w:p>
    <w:p>
      <w:pPr>
        <w:ind w:left="0" w:right="0" w:firstLine="560"/>
        <w:spacing w:before="450" w:after="450" w:line="312" w:lineRule="auto"/>
      </w:pPr>
      <w:r>
        <w:rPr>
          <w:rFonts w:ascii="宋体" w:hAnsi="宋体" w:eastAsia="宋体" w:cs="宋体"/>
          <w:color w:val="000"/>
          <w:sz w:val="28"/>
          <w:szCs w:val="28"/>
        </w:rPr>
        <w:t xml:space="preserve">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x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销售月份工作总结篇三</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20__销售月工作总结范文精选10篇4</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台次，工时净收入xx万元。二、强化服务意识，提升营销服务质量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销售月份工作总结篇五</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销售月份工作总结篇六</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销售月份工作总结篇七</w:t>
      </w:r>
    </w:p>
    <w:p>
      <w:pPr>
        <w:ind w:left="0" w:right="0" w:firstLine="560"/>
        <w:spacing w:before="450" w:after="450" w:line="312" w:lineRule="auto"/>
      </w:pPr>
      <w:r>
        <w:rPr>
          <w:rFonts w:ascii="宋体" w:hAnsi="宋体" w:eastAsia="宋体" w:cs="宋体"/>
          <w:color w:val="000"/>
          <w:sz w:val="28"/>
          <w:szCs w:val="28"/>
        </w:rPr>
        <w:t xml:space="preserve">一年之计在于春，明媚的三月在不知不觉中走完了，总结本月在市场上的点点滴滴，有收获，也有不足，虽然完成了公司定下的任务，但在很多方面还有需要完善和努力的地方，现将本月的工作总结如下：</w:t>
      </w:r>
    </w:p>
    <w:p>
      <w:pPr>
        <w:ind w:left="0" w:right="0" w:firstLine="560"/>
        <w:spacing w:before="450" w:after="450" w:line="312" w:lineRule="auto"/>
      </w:pPr>
      <w:r>
        <w:rPr>
          <w:rFonts w:ascii="宋体" w:hAnsi="宋体" w:eastAsia="宋体" w:cs="宋体"/>
          <w:color w:val="000"/>
          <w:sz w:val="28"/>
          <w:szCs w:val="28"/>
        </w:rPr>
        <w:t xml:space="preserve">一、司徒服务中心成立：3月8号，司徒服务中心在一阵阵烟花和炮竹声中成立了，随着服务中心的成立，我们在司徒的工作正式拉开了序幕，虽然吴老板是第一年经销饲料，资源各方面都不是很丰富，但他信心十足，坚信能和我公司一起打响海特生的品牌，他有7个亲戚在司徒和武宁养虾，今年全部支持他，投喂我公司饲料，还有几家是和他关系好的朋友也在跟他吃料，而且司徒最大的成品虾收购和虾苗的经纪人吴朋友是他的同学，已经答应上大料的时候帮他销售料。邱小铭和谢晓敏在三千亩和米仓还找到两个二级经销点，都是养殖大户，本月司徒市场共销售开口料两吨，如果吴老板在中期能保证资金链不断且饲料质量有保障的情况下，相信今年司徒市场销售400吨饲料应该没有问题。</w:t>
      </w:r>
    </w:p>
    <w:p>
      <w:pPr>
        <w:ind w:left="0" w:right="0" w:firstLine="560"/>
        <w:spacing w:before="450" w:after="450" w:line="312" w:lineRule="auto"/>
      </w:pPr>
      <w:r>
        <w:rPr>
          <w:rFonts w:ascii="宋体" w:hAnsi="宋体" w:eastAsia="宋体" w:cs="宋体"/>
          <w:color w:val="000"/>
          <w:sz w:val="28"/>
          <w:szCs w:val="28"/>
        </w:rPr>
        <w:t xml:space="preserve">三、其他市场：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本月虽然完成了任务，但暴露出来的问题也不少，具体如下：</w:t>
      </w:r>
    </w:p>
    <w:p>
      <w:pPr>
        <w:ind w:left="0" w:right="0" w:firstLine="560"/>
        <w:spacing w:before="450" w:after="450" w:line="312" w:lineRule="auto"/>
      </w:pPr>
      <w:r>
        <w:rPr>
          <w:rFonts w:ascii="宋体" w:hAnsi="宋体" w:eastAsia="宋体" w:cs="宋体"/>
          <w:color w:val="000"/>
          <w:sz w:val="28"/>
          <w:szCs w:val="28"/>
        </w:rPr>
        <w:t xml:space="preserve">一、销售区域问题：龙虬经销商在司徒三千亩和米仓都找了二级点，目前共发了有20个户的开口料，如果二级点能控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二、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三、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w:t>
      </w:r>
    </w:p>
    <w:p>
      <w:pPr>
        <w:ind w:left="0" w:right="0" w:firstLine="560"/>
        <w:spacing w:before="450" w:after="450" w:line="312" w:lineRule="auto"/>
      </w:pPr>
      <w:r>
        <w:rPr>
          <w:rFonts w:ascii="宋体" w:hAnsi="宋体" w:eastAsia="宋体" w:cs="宋体"/>
          <w:color w:val="000"/>
          <w:sz w:val="28"/>
          <w:szCs w:val="28"/>
        </w:rPr>
        <w:t xml:space="preserve">下月工作重点：</w:t>
      </w:r>
    </w:p>
    <w:p>
      <w:pPr>
        <w:ind w:left="0" w:right="0" w:firstLine="560"/>
        <w:spacing w:before="450" w:after="450" w:line="312" w:lineRule="auto"/>
      </w:pPr>
      <w:r>
        <w:rPr>
          <w:rFonts w:ascii="宋体" w:hAnsi="宋体" w:eastAsia="宋体" w:cs="宋体"/>
          <w:color w:val="000"/>
          <w:sz w:val="28"/>
          <w:szCs w:val="28"/>
        </w:rPr>
        <w:t xml:space="preserve">一、增强团队凝聚力，提高团队作战能力：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二、维护好现有市场，尽快开发出目标市场：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质是否经得起考验“。我们已经经历了足够的市场磨练，我坚信通过我们共同的奋斗，架好“支点”撬动市场，进行各方面资源整合形成“拳头”能量，希望有一天通过我们的共同努力定能吸引更多的经销商来经销我们的产品、更多的养殖户来使用我们的产品!我们一定能打造饲料第一品牌，我们现在的确困难，但我们决不贫穷，因为我们有可以预见!</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销售月份工作总结篇八</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xx世界杯;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销售月份工作总结篇九</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销售月份工作总结篇十</w:t>
      </w:r>
    </w:p>
    <w:p>
      <w:pPr>
        <w:ind w:left="0" w:right="0" w:firstLine="560"/>
        <w:spacing w:before="450" w:after="450" w:line="312" w:lineRule="auto"/>
      </w:pPr>
      <w:r>
        <w:rPr>
          <w:rFonts w:ascii="宋体" w:hAnsi="宋体" w:eastAsia="宋体" w:cs="宋体"/>
          <w:color w:val="000"/>
          <w:sz w:val="28"/>
          <w:szCs w:val="28"/>
        </w:rPr>
        <w:t xml:space="preserve">一 对市场进行调查摸底</w:t>
      </w:r>
    </w:p>
    <w:p>
      <w:pPr>
        <w:ind w:left="0" w:right="0" w:firstLine="560"/>
        <w:spacing w:before="450" w:after="450" w:line="312" w:lineRule="auto"/>
      </w:pPr>
      <w:r>
        <w:rPr>
          <w:rFonts w:ascii="宋体" w:hAnsi="宋体" w:eastAsia="宋体" w:cs="宋体"/>
          <w:color w:val="000"/>
          <w:sz w:val="28"/>
          <w:szCs w:val="28"/>
        </w:rPr>
        <w:t xml:space="preserve">由于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xx年4月份;八个零售店和一个餐饮店及一个连锁店有45度四星，十二个零售店有塑包优曲，其中三个店同时有两款产品。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90%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二 对市场现状进行分析</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通过走访并吸收经销商意见，本人分析泰州市场有几点没有做到位：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扬州市场、南通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三 拿出启动市场的方案</w:t>
      </w:r>
    </w:p>
    <w:p>
      <w:pPr>
        <w:ind w:left="0" w:right="0" w:firstLine="560"/>
        <w:spacing w:before="450" w:after="450" w:line="312" w:lineRule="auto"/>
      </w:pPr>
      <w:r>
        <w:rPr>
          <w:rFonts w:ascii="宋体" w:hAnsi="宋体" w:eastAsia="宋体" w:cs="宋体"/>
          <w:color w:val="000"/>
          <w:sz w:val="28"/>
          <w:szCs w:val="28"/>
        </w:rPr>
        <w:t xml:space="preserve">以“要做为、要覆盖、要动销”为启动泰州市场的思路。以“集中有限资源做有效的事”，为启动泰州市场的原则。利用边际效应，把海陵区和高港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四 征求领导及经销商意见，拿出铺市方案，做好个人工作总结报告。</w:t>
      </w:r>
    </w:p>
    <w:p>
      <w:pPr>
        <w:ind w:left="0" w:right="0" w:firstLine="560"/>
        <w:spacing w:before="450" w:after="450" w:line="312" w:lineRule="auto"/>
      </w:pPr>
      <w:r>
        <w:rPr>
          <w:rFonts w:ascii="宋体" w:hAnsi="宋体" w:eastAsia="宋体" w:cs="宋体"/>
          <w:color w:val="000"/>
          <w:sz w:val="28"/>
          <w:szCs w:val="28"/>
        </w:rPr>
        <w:t xml:space="preserve">经过领导同意并与经销商达成一致意见，在十一月和十二月进行泰州市场的首期铺市活动。从而提高了经销商的信心。</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销售月份工作总结篇十一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现将x月份工作总结作如下汇报：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销售月份工作总结篇十二</w:t>
      </w:r>
    </w:p>
    <w:p>
      <w:pPr>
        <w:ind w:left="0" w:right="0" w:firstLine="560"/>
        <w:spacing w:before="450" w:after="450" w:line="312" w:lineRule="auto"/>
      </w:pPr>
      <w:r>
        <w:rPr>
          <w:rFonts w:ascii="宋体" w:hAnsi="宋体" w:eastAsia="宋体" w:cs="宋体"/>
          <w:color w:val="000"/>
          <w:sz w:val="28"/>
          <w:szCs w:val="28"/>
        </w:rPr>
        <w:t xml:space="preserve">一、__年 __月 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 12个，分别是：赤岗领事馆外交服务管理大楼项目、____市综合卫生大楼项目、芭蕾舞团小剧场工程、____区少年宫工程、____省审计厅、____省质量技术监督局办公大楼工程、____烟草物流配送中心工程等等。成单0 个，丢单 0 个。目前跟进项目数量，风管面积 20_0 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__成功开发代理商1家，当月代理商就在____跟进亚运会的场管项目。另在拜访客户的前期，有些资源客户一但开工，(例如：__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__年亚运会的市政必建项目，其中大多数已开工，但有些定于____年2月份开工，如：赤岗领事馆外交服务管理大楼项目、____省审计厅、__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另在____年____亚运会的场管项目上已确人找到甲方代建局肖局长，在跟进中，预计在____年初可成单，年底在配合代理商做大量攻关。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1、受____客户邀请，去____拜访____年亚运场管的一些工程(预定时间为一周)，重新审视____周边市场。力争在____年开工前拿下两个以上重点项目。并提高代理商和本人对拜访工程的质量。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2、在____市市政工程上做文章</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销售月份工作总结篇十三</w:t>
      </w:r>
    </w:p>
    <w:p>
      <w:pPr>
        <w:ind w:left="0" w:right="0" w:firstLine="560"/>
        <w:spacing w:before="450" w:after="450" w:line="312" w:lineRule="auto"/>
      </w:pPr>
      <w:r>
        <w:rPr>
          <w:rFonts w:ascii="宋体" w:hAnsi="宋体" w:eastAsia="宋体" w:cs="宋体"/>
          <w:color w:val="000"/>
          <w:sz w:val="28"/>
          <w:szCs w:val="28"/>
        </w:rPr>
        <w:t xml:space="preserve">月销售工作总结，时间比较短，一个月的时间也不会有很大的变化，因此，月销售工作总结的书写更注重对销售工作状况的理解与感悟。</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1、总结前充分搜集材料。最好通过不同的渠道，听取不同的意见，了解有关情况，或者把总结的想法、意图提出来，同各方面的干部、群众商量。一定要避免导出观点，群众中找事实的写法。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3、条理要清楚。总结写给人看，条理不清，人们就看不下去，即使看了也不知其所以然，这样就达不到总结的目的。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销售月份工作总结篇十四</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销售月份工作总结篇十五</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201x年已经过去一大半了，在上个月底我们公司也开了半年的销售会议，公司领导在会议上也做了半年的工作总结，给我们更深的了解了我们公司半年来的工作情况，还总结了一些经验供我们分享，xx年度销售半年工作总结。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销售月份工作总结篇十六</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 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 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 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销售月份工作总结篇十七</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2024-11-06T05:43:10+08:00</dcterms:created>
  <dcterms:modified xsi:type="dcterms:W3CDTF">2024-11-06T05:43:10+08:00</dcterms:modified>
</cp:coreProperties>
</file>

<file path=docProps/custom.xml><?xml version="1.0" encoding="utf-8"?>
<Properties xmlns="http://schemas.openxmlformats.org/officeDocument/2006/custom-properties" xmlns:vt="http://schemas.openxmlformats.org/officeDocument/2006/docPropsVTypes"/>
</file>