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信用社客服工作总结 信用社员工工作总结(五篇)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信用社客服工作总结 信用社员工工作总结篇一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必须的成绩，客服水平也有了一些根本的提高。公司经过开展集中、统一的客户服务活动，进一步整合服务资源，促进以保单为中心的服务向以客户为中心的服务转型，不断提升服务水平，创造客户价值，进取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经过加大制度的执行力不断加大服务考核力度，以进一步提高客服人员综合素质。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20__年6月，总公司举行了全国柜面人员上岗资格考试。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经过上门送赔款等一系列的优质服务，为业务员的展业工作供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四、从服务的本身出发，“一切为了客户着想”，不断创新服务资料</w:t>
      </w:r>
    </w:p>
    <w:p>
      <w:pPr>
        <w:ind w:left="0" w:right="0" w:firstLine="560"/>
        <w:spacing w:before="450" w:after="450" w:line="312" w:lineRule="auto"/>
      </w:pPr>
      <w:r>
        <w:rPr>
          <w:rFonts w:ascii="宋体" w:hAnsi="宋体" w:eastAsia="宋体" w:cs="宋体"/>
          <w:color w:val="000"/>
          <w:sz w:val="28"/>
          <w:szCs w:val="28"/>
        </w:rPr>
        <w:t xml:space="preserve">1、进取配合分公司做好vip客户工作，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2、公司理赔部把“上门送赔款”工作做细做新，进取为学生险业务拓展工作做铺垫，继续加强对一些在社会上较有影响力的案件的关注程度，真正体现公司人性化的理赔服务。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信用社客服工作总结 信用社员工工作总结篇二</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__年的工作已接近尾声，一年来，在公司经理室的正确领导下，各部门同仁齐心协力，共同努力，客服工作取得了必须的成绩。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必须的成绩，客服水平也有了一些根本的提高。公司经过开展集中、统一的客户服务活动，进一步整合服务资源，促进以保单为中心的服务向以客户为中心的服务转型，不断提升服务水平，创造客户价值，进取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经过上门送赔款等一系列的优质服务，为业务员的展业工作供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四、从服务的本身出发，“一切为了客户着想”，不断创新服务资料</w:t>
      </w:r>
    </w:p>
    <w:p>
      <w:pPr>
        <w:ind w:left="0" w:right="0" w:firstLine="560"/>
        <w:spacing w:before="450" w:after="450" w:line="312" w:lineRule="auto"/>
      </w:pPr>
      <w:r>
        <w:rPr>
          <w:rFonts w:ascii="宋体" w:hAnsi="宋体" w:eastAsia="宋体" w:cs="宋体"/>
          <w:color w:val="000"/>
          <w:sz w:val="28"/>
          <w:szCs w:val="28"/>
        </w:rPr>
        <w:t xml:space="preserve">1、进取配合分公司做好vip客户工作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2、公司理赔部把“上门送赔款”工作做细做新，进取为学生险业务拓展工作做铺垫，继续加强对一些在社会上较有影响力的案件的关注程度，真正体现公司人性化的理赔服务。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信用社客服工作总结 信用社员工工作总结篇三</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忙下，努力做到爱岗敬业，恪尽职守，以务实的工作作风、坚定的思想信念和饱满的工作热情，较好地完成了自我的本职工作和领导交办的工作。我紧紧围绕提高呼叫中心工作效率以及工作质量这两个重点，充分发挥岗位职能，不断改善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景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其次，对用户采取友好的态度，回访用户也是很重要的能够了解用户对于我们服务的一些意见，有助于了解维修人员的维修情景与用户的提议。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最终，客服人员替用户解决问题的第一件事永远是处理用户的情感，情感服务也是工作的一部分，遇到用户不满的时候要正确态度及时处理。要做到令用户满意，以构筑良好客服关系为服务目标。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仅要有活力还要有着积进取的思想和平和的心态才能促进工作提高，不断提高自我。可是在以后的工作中也还是需要吸取他人的经验来弥补自我的不足，不断丰富自我的专业技术知识才能更好的帮忙用户，让自我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我将努力改正过去工作中的不足，继续认真工作，时刻坚持不懂就问，不明白就多学的态度，与同事多合作，与领导多汇报工作情景，来更好的完成本职工作，合理安排工作，为公司的发展尽一份力。</w:t>
      </w:r>
    </w:p>
    <w:p>
      <w:pPr>
        <w:ind w:left="0" w:right="0" w:firstLine="560"/>
        <w:spacing w:before="450" w:after="450" w:line="312" w:lineRule="auto"/>
      </w:pPr>
      <w:r>
        <w:rPr>
          <w:rFonts w:ascii="宋体" w:hAnsi="宋体" w:eastAsia="宋体" w:cs="宋体"/>
          <w:color w:val="000"/>
          <w:sz w:val="28"/>
          <w:szCs w:val="28"/>
        </w:rPr>
        <w:t xml:space="preserve">信用社客服工作总结 信用社员工工作总结篇四</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繁忙的工作，有成绩也有不足，在做好总结的同时，要不断改善，现就不足与差距结合__年的工作如何进行改善做如下安排: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一、抓紧分公司下发的各类业管相关文件的落实及执行工作，继续做好客户服务部人员异常是新人的专业知识及技能的培训，提高服务人员的整体综合素质。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我，在平日的工作中也进取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信用社客服工作总结 信用社员工工作总结篇五</w:t>
      </w:r>
    </w:p>
    <w:p>
      <w:pPr>
        <w:ind w:left="0" w:right="0" w:firstLine="560"/>
        <w:spacing w:before="450" w:after="450" w:line="312" w:lineRule="auto"/>
      </w:pPr>
      <w:r>
        <w:rPr>
          <w:rFonts w:ascii="宋体" w:hAnsi="宋体" w:eastAsia="宋体" w:cs="宋体"/>
          <w:color w:val="000"/>
          <w:sz w:val="28"/>
          <w:szCs w:val="28"/>
        </w:rPr>
        <w:t xml:space="preserve">客服是指客户服务工作（接受顾客咨询，帮顾客解答疑惑），或者是承担客户服务工作的机构，作为信用社客服人员，在工作中不要把自己放在用户的对立面，那么你怎么写一份信用社客服工作总结呢？下面是小编为大家收集有关于信用社客服工作总结，希望你喜欢。</w:t>
      </w:r>
    </w:p>
    <w:p>
      <w:pPr>
        <w:ind w:left="0" w:right="0" w:firstLine="560"/>
        <w:spacing w:before="450" w:after="450" w:line="312" w:lineRule="auto"/>
      </w:pPr>
      <w:r>
        <w:rPr>
          <w:rFonts w:ascii="宋体" w:hAnsi="宋体" w:eastAsia="宋体" w:cs="宋体"/>
          <w:color w:val="000"/>
          <w:sz w:val="28"/>
          <w:szCs w:val="28"/>
        </w:rPr>
        <w:t xml:space="preserve">说起双十一，可能很多人都还在回味着当天各种的打折促销活动。而我却到了青木科技的一个电商实训基地当起了项目为“梦特娇”的天猫客服，为双十一作出贡献。在实战之前，我从来都没有想象过顾客是那么地疯狂，咨询量是如此之大，这说明电商的发展已经是无可逆转的潮流了。当旺旺的声音不断地响起，黄灯同时亮起根本无法一一回复时我就越发焦急。因为我不敢怠慢任何一位客户，由咨询到提交订单再到交易成功，通过咨询而促成销售的效果是最大的!但也不能忽略后续的工作，每一步都是关键。有些顾客因为拍错单，没有使用到优惠券要退款重新拍，填写错了地址等都需要客服在跟顾客沟通好后备注准确才能把货品准确无误地送到顾客手上。所以说，网上购物看似简单，但是也需要一定的技巧和电商知识。</w:t>
      </w:r>
    </w:p>
    <w:p>
      <w:pPr>
        <w:ind w:left="0" w:right="0" w:firstLine="560"/>
        <w:spacing w:before="450" w:after="450" w:line="312" w:lineRule="auto"/>
      </w:pPr>
      <w:r>
        <w:rPr>
          <w:rFonts w:ascii="宋体" w:hAnsi="宋体" w:eastAsia="宋体" w:cs="宋体"/>
          <w:color w:val="000"/>
          <w:sz w:val="28"/>
          <w:szCs w:val="28"/>
        </w:rPr>
        <w:t xml:space="preserve">通过这次的天猫的客服实战，我熟悉了如何使用阿里旺旺卖家版和顾客沟通促成销售的基本操作流程，感受到了现代的电商销售和传统销售的不同，了解到产品通过互联网到达客户手上的基本渠道。同时，我也认识到当电商客服是一件具有挑战性的工作，我们必须对项目的产品熟悉，也要懂得操作基本的软件。我为双十一贡献了，你呢?</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20__年的工作已接近尾声，一年来，在公司经理室的正确领导下，各部门同仁齐心协力，共同努力，客服工作取得了必须的成绩。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必须的成绩，客服水平也有了一些根本的提高。公司经过开展集中、统一的客户服务活动，进一步整合服务资源，促进以保单为中心的服务向以客户为中心的服务转型，不断提升服务水平，创造客户价值，进取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经过加大制度的执行力不断加大服务考核力度，以进一步提高客服人员综合素质。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20__年6月，总公司举行了全国柜面人员上岗资格考试。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经过上门送赔款等一系列的优质服务，为业务员的展业工作供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四、从服务的本身出发，“一切为了客户着想”，不断创新服务资料</w:t>
      </w:r>
    </w:p>
    <w:p>
      <w:pPr>
        <w:ind w:left="0" w:right="0" w:firstLine="560"/>
        <w:spacing w:before="450" w:after="450" w:line="312" w:lineRule="auto"/>
      </w:pPr>
      <w:r>
        <w:rPr>
          <w:rFonts w:ascii="宋体" w:hAnsi="宋体" w:eastAsia="宋体" w:cs="宋体"/>
          <w:color w:val="000"/>
          <w:sz w:val="28"/>
          <w:szCs w:val="28"/>
        </w:rPr>
        <w:t xml:space="preserve">1、进取配合分公司做好vip客户工作，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2、公司理赔部把“上门送赔款”工作做细做新，进取为学生险业务拓展工作做铺垫，继续加强对一些在社会上较有影响力的案件的关注程度，真正体现公司人性化的理赔服务。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繁忙的工作，有成绩也有不足，在做好总结的同时，要不断改善，现就不足与差距结合__年的工作如何进行改善做如下安排: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一、抓紧分公司下发的各类业管相关文件的落实及执行工作，继续做好客户服务部人员异常是新人的专业知识及技能的培训，提高服务人员的整体综合素质。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我，在平日的工作中也进取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忙下，努力做到爱岗敬业，恪尽职守，以务实的工作作风、坚定的思想信念和饱满的工作热情，较好地完成了自我的本职工作和领导交办的工作。我紧紧围绕提高呼叫中心工作效率以及工作质量这两个重点，充分发挥岗位职能，不断改善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景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其次，对用户采取友好的态度，回访用户也是很重要的能够了解用户对于我们服务的一些意见，有助于了解维修人员的维修情景与用户的提议。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最终，客服人员替用户解决问题的第一件事永远是处理用户的情感，情感服务也是工作的一部分，遇到用户不满的时候要正确态度及时处理。要做到令用户满意，以构筑良好客服关系为服务目标。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仅要有活力还要有着积进取的思想和平和的心态才能促进工作提高，不断提高自我。可是在以后的工作中也还是需要吸取他人的经验来弥补自我的不足，不断丰富自我的专业技术知识才能更好的帮忙用户，让自我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我将努力改正过去工作中的不足，继续认真工作，时刻坚持不懂就问，不明白就多学的态度，与同事多合作，与领导多汇报工作情景，来更好的完成本职工作，合理安排工作，为公司的发展尽一份力。</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__年的工作已接近尾声，一年来，在公司经理室的正确领导下，各部门同仁齐心协力，共同努力，客服工作取得了必须的成绩。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必须的成绩，客服水平也有了一些根本的提高。公司经过开展集中、统一的客户服务活动，进一步整合服务资源，促进以保单为中心的服务向以客户为中心的服务转型，不断提升服务水平，创造客户价值，进取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经过上门送赔款等一系列的优质服务，为业务员的展业工作供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四、从服务的本身出发，“一切为了客户着想”，不断创新服务资料</w:t>
      </w:r>
    </w:p>
    <w:p>
      <w:pPr>
        <w:ind w:left="0" w:right="0" w:firstLine="560"/>
        <w:spacing w:before="450" w:after="450" w:line="312" w:lineRule="auto"/>
      </w:pPr>
      <w:r>
        <w:rPr>
          <w:rFonts w:ascii="宋体" w:hAnsi="宋体" w:eastAsia="宋体" w:cs="宋体"/>
          <w:color w:val="000"/>
          <w:sz w:val="28"/>
          <w:szCs w:val="28"/>
        </w:rPr>
        <w:t xml:space="preserve">1、进取配合分公司做好vip客户工作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2、公司理赔部把“上门送赔款”工作做细做新，进取为学生险业务拓展工作做铺垫，继续加强对一些在社会上较有影响力的案件的关注程度，真正体现公司人性化的理赔服务。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2024-11-06T03:21:57+08:00</dcterms:created>
  <dcterms:modified xsi:type="dcterms:W3CDTF">2024-11-06T03:21:57+08:00</dcterms:modified>
</cp:coreProperties>
</file>

<file path=docProps/custom.xml><?xml version="1.0" encoding="utf-8"?>
<Properties xmlns="http://schemas.openxmlformats.org/officeDocument/2006/custom-properties" xmlns:vt="http://schemas.openxmlformats.org/officeDocument/2006/docPropsVTypes"/>
</file>