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委托代理招生协议(十四篇)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委托代理招生协议篇一甲 方：法定...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3、不得_____培训人员任何费用。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1-5人班（包括5人）: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5-10人班（大于5人，包括?10人）: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10人以上班：</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甲方应每月______日向乙方支付上月招生劳务费，乙方应及时规范甲方提供的咨询学生名单信息，如有冲突，以最早时间提交名单为准。</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1、协议生效期间为：______年______月______日至______年______月______日，经双方协商有效期可延长。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委托代理招生协议篇五</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 _______”网站上，制作招生宣传网页和网上报名平台，发布招生信息和相应的推广服务；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7、杂费由学员到教学现场交纳，乙方不得向学员收取额外的费用。乙方有义务把学员学费催缴齐全；</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2、利益分配：</w:t>
      </w:r>
    </w:p>
    <w:p>
      <w:pPr>
        <w:ind w:left="0" w:right="0" w:firstLine="560"/>
        <w:spacing w:before="450" w:after="450" w:line="312" w:lineRule="auto"/>
      </w:pPr>
      <w:r>
        <w:rPr>
          <w:rFonts w:ascii="宋体" w:hAnsi="宋体" w:eastAsia="宋体" w:cs="宋体"/>
          <w:color w:val="000"/>
          <w:sz w:val="28"/>
          <w:szCs w:val="28"/>
        </w:rPr>
        <w:t xml:space="preserve">a：乙方为甲方以上项目推荐学员，乙方按甲方统一规定课程收费标准的40%提取，若乙方给学员优惠，则优惠部分由乙方自行承担。课程收费标准如下：略</w:t>
      </w:r>
    </w:p>
    <w:p>
      <w:pPr>
        <w:ind w:left="0" w:right="0" w:firstLine="560"/>
        <w:spacing w:before="450" w:after="450" w:line="312" w:lineRule="auto"/>
      </w:pPr>
      <w:r>
        <w:rPr>
          <w:rFonts w:ascii="宋体" w:hAnsi="宋体" w:eastAsia="宋体" w:cs="宋体"/>
          <w:color w:val="000"/>
          <w:sz w:val="28"/>
          <w:szCs w:val="28"/>
        </w:rPr>
        <w:t xml:space="preserve">b：企业内训价格根据所派讲师再具体商定。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经甲乙双方友好协商，就20xx年区域宣传代理事宜达成如下协议：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 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四、代理酬金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2．酬金分两次支付，首次在学生入学缴费注册后首日内支付60%，剩余部分在学 1</w:t>
      </w:r>
    </w:p>
    <w:p>
      <w:pPr>
        <w:ind w:left="0" w:right="0" w:firstLine="560"/>
        <w:spacing w:before="450" w:after="450" w:line="312" w:lineRule="auto"/>
      </w:pPr>
      <w:r>
        <w:rPr>
          <w:rFonts w:ascii="宋体" w:hAnsi="宋体" w:eastAsia="宋体" w:cs="宋体"/>
          <w:color w:val="000"/>
          <w:sz w:val="28"/>
          <w:szCs w:val="28"/>
        </w:rPr>
        <w:t xml:space="preserve">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3．酬金的数额以实际缴费注册学员人数为准。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4．学生入学后，两个月内退学的，甲方不支付给乙方酬金。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六、协议有效期：自20xx年 月 日起至 20xx年10月20日止。</w:t>
      </w:r>
    </w:p>
    <w:p>
      <w:pPr>
        <w:ind w:left="0" w:right="0" w:firstLine="560"/>
        <w:spacing w:before="450" w:after="450" w:line="312" w:lineRule="auto"/>
      </w:pPr>
      <w:r>
        <w:rPr>
          <w:rFonts w:ascii="宋体" w:hAnsi="宋体" w:eastAsia="宋体" w:cs="宋体"/>
          <w:color w:val="000"/>
          <w:sz w:val="28"/>
          <w:szCs w:val="28"/>
        </w:rPr>
        <w:t xml:space="preserve">七、协议生效及其他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八、签定此协议时需补充的条款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甲方办公电话： 乙方办公电话：</w:t>
      </w:r>
    </w:p>
    <w:p>
      <w:pPr>
        <w:ind w:left="0" w:right="0" w:firstLine="560"/>
        <w:spacing w:before="450" w:after="450" w:line="312" w:lineRule="auto"/>
      </w:pPr>
      <w:r>
        <w:rPr>
          <w:rFonts w:ascii="宋体" w:hAnsi="宋体" w:eastAsia="宋体" w:cs="宋体"/>
          <w:color w:val="000"/>
          <w:sz w:val="28"/>
          <w:szCs w:val="28"/>
        </w:rPr>
        <w:t xml:space="preserve">甲方联系手机： 乙方联系手机：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二○××年 月 日 二○××年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委托代理招生协议篇十一</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为组织好_________年春／秋季_________市民办高校招生工作，就乙方代理甲方招生一事，经过双方友好协商，本着优势互补，互惠互利的原则，特制定此协议：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w:t>
      </w:r>
    </w:p>
    <w:p>
      <w:pPr>
        <w:ind w:left="0" w:right="0" w:firstLine="560"/>
        <w:spacing w:before="450" w:after="450" w:line="312" w:lineRule="auto"/>
      </w:pPr>
      <w:r>
        <w:rPr>
          <w:rFonts w:ascii="宋体" w:hAnsi="宋体" w:eastAsia="宋体" w:cs="宋体"/>
          <w:color w:val="000"/>
          <w:sz w:val="28"/>
          <w:szCs w:val="28"/>
        </w:rPr>
        <w:t xml:space="preserve">（4）若发现乙方有把报名考生报往甲方负责范围以外院校或同此类院校互串的行为，甲方有权取消乙方代理资格。</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视各院校劳务费兑现时间不同，甲方应当在校方支付完毕劳务费后的三周内同乙方结算劳务费。招生劳务费兑现依据为此招生协议，代理人身份证，报名考生名单，必要时须用新生资料证明。</w:t>
      </w:r>
    </w:p>
    <w:p>
      <w:pPr>
        <w:ind w:left="0" w:right="0" w:firstLine="560"/>
        <w:spacing w:before="450" w:after="450" w:line="312" w:lineRule="auto"/>
      </w:pPr>
      <w:r>
        <w:rPr>
          <w:rFonts w:ascii="宋体" w:hAnsi="宋体" w:eastAsia="宋体" w:cs="宋体"/>
          <w:color w:val="000"/>
          <w:sz w:val="28"/>
          <w:szCs w:val="28"/>
        </w:rPr>
        <w:t xml:space="preserve">六、劳务费结算标准  在劳务费结算时甲方财务将依据国家有关规定依法扣除个人收入所得税，凡以公司名议招生，结算时提供发票，帐号者，不再扣除个人收入所得税。</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委托代理招生协议篇十四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2024-09-20T11:55:15+08:00</dcterms:created>
  <dcterms:modified xsi:type="dcterms:W3CDTF">2024-09-20T11:55:15+08:00</dcterms:modified>
</cp:coreProperties>
</file>

<file path=docProps/custom.xml><?xml version="1.0" encoding="utf-8"?>
<Properties xmlns="http://schemas.openxmlformats.org/officeDocument/2006/custom-properties" xmlns:vt="http://schemas.openxmlformats.org/officeDocument/2006/docPropsVTypes"/>
</file>