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2024年银行工作人员的述职报告(3篇)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银行工作人员的述职报告篇一为深化...</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银行工作人员的述职报告篇一</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__年初，在去年年底对支行科级干部进行年度考核的基础上，市分行党委对全行科级干部进行了调整，调整涉及全部16个支行，10个市分行内设机构，42人次，其中，5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__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三是增加了离休人员生活补贴。根据赣劳社养[____]1号文件精神，我行共有33位离休干部(其中1人为建国前工人)参加这次生活补贴调整，从__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三是审批了全行奖励晋升、职务晋升工资。向省分行报批了全行____-____年度29名优秀科级干部和员工的奖励晋升工资，____年度9名新提拔职务的科级干部的职务晋升工资，并补发兑现了18290元工资。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一是积极稳妥撤并了5个低效网点。上半年，在上级行还未下达撤并网点计划的情况下，根据我行实际情况，我部自主要求，撤销了九江县支行2个、修水县支行2个、八里湖支行1个低效网点。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银行工作人员的述职报告篇二</w:t>
      </w:r>
    </w:p>
    <w:p>
      <w:pPr>
        <w:ind w:left="0" w:right="0" w:firstLine="560"/>
        <w:spacing w:before="450" w:after="450" w:line="312" w:lineRule="auto"/>
      </w:pPr>
      <w:r>
        <w:rPr>
          <w:rFonts w:ascii="宋体" w:hAnsi="宋体" w:eastAsia="宋体" w:cs="宋体"/>
          <w:color w:val="000"/>
          <w:sz w:val="28"/>
          <w:szCs w:val="28"/>
        </w:rPr>
        <w:t xml:space="preserve">尽管工作忙碌无比，但是时间却不会看我们的情面。当日历撕下最后一页的时候，我们的今年的工作也算是终于告一段落了。在年末的这段时间，我们人力资源部的每个人都忙碌不堪。其实在银行中所有的同事们都是如此，年末的到来，导致银行一下子就边的热闹非凡。而作为银行人力资源部员工的我们，就必须对整个银行员工们的信息和资料进行彻底的核对和整理。</w:t>
      </w:r>
    </w:p>
    <w:p>
      <w:pPr>
        <w:ind w:left="0" w:right="0" w:firstLine="560"/>
        <w:spacing w:before="450" w:after="450" w:line="312" w:lineRule="auto"/>
      </w:pPr>
      <w:r>
        <w:rPr>
          <w:rFonts w:ascii="宋体" w:hAnsi="宋体" w:eastAsia="宋体" w:cs="宋体"/>
          <w:color w:val="000"/>
          <w:sz w:val="28"/>
          <w:szCs w:val="28"/>
        </w:rPr>
        <w:t xml:space="preserve">终于解决了高高的资料，自己这一年的工作也结束了。面对这一年的情况，在大概的梳理了一遍过后，其实自己还是比较满意的。现在，对这一年的工作情况我总结如下：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在__月__日的时候加入公司，作为实习生，我前面一段时间一直都在从事着实习的简单工作，但是从自己毕业后，我选择留下，成为一名正式的员工。并且在不断的学习和了解下，精进自己的工作能力，提高自己的工作经验。</w:t>
      </w:r>
    </w:p>
    <w:p>
      <w:pPr>
        <w:ind w:left="0" w:right="0" w:firstLine="560"/>
        <w:spacing w:before="450" w:after="450" w:line="312" w:lineRule="auto"/>
      </w:pPr>
      <w:r>
        <w:rPr>
          <w:rFonts w:ascii="宋体" w:hAnsi="宋体" w:eastAsia="宋体" w:cs="宋体"/>
          <w:color w:val="000"/>
          <w:sz w:val="28"/>
          <w:szCs w:val="28"/>
        </w:rPr>
        <w:t xml:space="preserve">在工作中，我认真负责。我基本的工作是对员工的信息进行整理收集，以及一些简单的传递工作。其中最基本的是对每月银行员工的考勤表整理。因为这是关系到大家的重要信息，所以在记录前，我总是认真的核对好几遍，才敢保存。而在其他的工作中，虽然并不会什么信息都小心成这样，但是我也都非常认真的整理好信息，并做好通知信息的公布任务。</w:t>
      </w:r>
    </w:p>
    <w:p>
      <w:pPr>
        <w:ind w:left="0" w:right="0" w:firstLine="560"/>
        <w:spacing w:before="450" w:after="450" w:line="312" w:lineRule="auto"/>
      </w:pPr>
      <w:r>
        <w:rPr>
          <w:rFonts w:ascii="宋体" w:hAnsi="宋体" w:eastAsia="宋体" w:cs="宋体"/>
          <w:color w:val="000"/>
          <w:sz w:val="28"/>
          <w:szCs w:val="28"/>
        </w:rPr>
        <w:t xml:space="preserve">除此，我还参加过几次招聘工作。其实说是招聘更多的其实是对自己的锻炼。最终的招聘结果也不是由我来判别。在尝试过几次后，我也开始熟悉这样的情况。但是最主要的，还是要了解我们银行所需要的是怎样的人才。其次，就是要有看穿应聘者的能力的眼力，这些都需要我好好的累计。</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在工作内外，自己也遭遇了很多的事情。工作中，因为自己的经验不足，常常给大家带来麻烦。虽然大家都很热情，但是却不能总是麻烦大家。为此，我好好的学习了工作的基本内容，努力的提升了自己。</w:t>
      </w:r>
    </w:p>
    <w:p>
      <w:pPr>
        <w:ind w:left="0" w:right="0" w:firstLine="560"/>
        <w:spacing w:before="450" w:after="450" w:line="312" w:lineRule="auto"/>
      </w:pPr>
      <w:r>
        <w:rPr>
          <w:rFonts w:ascii="宋体" w:hAnsi="宋体" w:eastAsia="宋体" w:cs="宋体"/>
          <w:color w:val="000"/>
          <w:sz w:val="28"/>
          <w:szCs w:val="28"/>
        </w:rPr>
        <w:t xml:space="preserve">而在工作外，自己在一开始遇上的麻烦是“房子”，找到一个安定的住所难住了我，在努力了好几天后，还是在同事的帮助下找到了适合的地方。之后靠着自己慢慢的摸索，我才熟悉了如何在独自的生活中照顾好自己。</w:t>
      </w:r>
    </w:p>
    <w:p>
      <w:pPr>
        <w:ind w:left="0" w:right="0" w:firstLine="560"/>
        <w:spacing w:before="450" w:after="450" w:line="312" w:lineRule="auto"/>
      </w:pPr>
      <w:r>
        <w:rPr>
          <w:rFonts w:ascii="宋体" w:hAnsi="宋体" w:eastAsia="宋体" w:cs="宋体"/>
          <w:color w:val="000"/>
          <w:sz w:val="28"/>
          <w:szCs w:val="28"/>
        </w:rPr>
        <w:t xml:space="preserve">在这一年里，我最重要的，就是在银行里有不少的好同事、好朋友，他们不仅在工作中教导我，鼓励我，在生活中也一直在帮助我，谢谢大家!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这一年来，自己也不过是成长到了一名普通人事及格的地步。为了让自己能帮上大家的忙，为银行作出更多的贡献，我要在今后更加的`努力，进一步提升自己的能力!</w:t>
      </w:r>
    </w:p>
    <w:p>
      <w:pPr>
        <w:ind w:left="0" w:right="0" w:firstLine="560"/>
        <w:spacing w:before="450" w:after="450" w:line="312" w:lineRule="auto"/>
      </w:pPr>
      <w:r>
        <w:rPr>
          <w:rFonts w:ascii="宋体" w:hAnsi="宋体" w:eastAsia="宋体" w:cs="宋体"/>
          <w:color w:val="000"/>
          <w:sz w:val="28"/>
          <w:szCs w:val="28"/>
        </w:rPr>
        <w:t xml:space="preserve">银行人事工作述职报告篇4[_TAG_h3]银行工作人员的述职报告篇三</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__年初，在去年年底对支行科级干部进行年度考核的基础上，市分行党委对全行科级干部进行了调整，调整涉及全部16个支行，10个市分行内设机构，42人次，其中，5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是继续完善工资分配方案。鉴于省分行__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w:t>
      </w:r>
    </w:p>
    <w:p>
      <w:pPr>
        <w:ind w:left="0" w:right="0" w:firstLine="560"/>
        <w:spacing w:before="450" w:after="450" w:line="312" w:lineRule="auto"/>
      </w:pPr>
      <w:r>
        <w:rPr>
          <w:rFonts w:ascii="宋体" w:hAnsi="宋体" w:eastAsia="宋体" w:cs="宋体"/>
          <w:color w:val="000"/>
          <w:sz w:val="28"/>
          <w:szCs w:val="28"/>
        </w:rPr>
        <w:t xml:space="preserve">市分行机关部室经理(主任)的效益工资为全市支行行长平均数，副职为正职的80%。市分行一般员工为副职的80%。科级干部绩效工资计划单列，不占员工的绩效工资。全行一季度共分配效益工资1320579元，其中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__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三是增加了离休人员生活补贴。根据赣劳社养[____]1号文件精神，我行共有33位离休干部(其中1人为建国前工人)参加这次生活补贴调整，从__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三是审批了全行奖励晋升、职务晋升工资。向省分行报批了全行____-____年度29名优秀科级干部和员工的奖励晋升工资，____年度9名新提拔职务的科级干部的职务晋升工资，并补发兑现了18290元工资。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一是积极稳妥撤并了5个低效网点。上半年，在上级行还未下达撤并网点计划的情况下，根据我行实际情况，我部自主要求，撤销了九江县支行2个、修水县支行2个、八里湖支行1个低效网点。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二是做好了“党员示范岗”的跟踪教育工作。全市农行现有党员示范岗74名，年初，对全市农行23名优秀__员示范岗人员进行了通报表彰，并从党费奖励每人500元。对全市党员开展争先创优活动起到了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__年，我部继续在内容和形式等方面充实，力争让《手册》成为党员干部的良师益友，增强他们履行__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__员先进性教育的调查准备工作。根据农银赣党发[____]31号、32号文件精神和相关要求，我行党委把开展保持__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__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__员先进性教育活动，总行、省分行、市分行党委决定,在纪念中国__成立84周年前夕，下拨部分党费，对生活较为困难的党员和老党员及有突出贡献的伤、病、残党员，给予一定的生活补助，同时对建国前老党员一并进行慰问。经摸底调查，全市农行共统计生活较为困难的党员15名，建国前入党的老党员3名。市分行从生活困难党员中确定4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三是根据省分行的安排，我们还及时组织有关业务人员及时参加了省分行干校以上的__学习。据不完全统计，目前已有16人次参加。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银行人事工作述职报告篇3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2024-11-06T05:41:03+08:00</dcterms:created>
  <dcterms:modified xsi:type="dcterms:W3CDTF">2024-11-06T05:41:03+08:00</dcterms:modified>
</cp:coreProperties>
</file>

<file path=docProps/custom.xml><?xml version="1.0" encoding="utf-8"?>
<Properties xmlns="http://schemas.openxmlformats.org/officeDocument/2006/custom-properties" xmlns:vt="http://schemas.openxmlformats.org/officeDocument/2006/docPropsVTypes"/>
</file>