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公司党委2024年工作要点</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根据党的十六届六中全会和上级有关文件精神，结合我公司生产工作的实际，xx年年党委工作的指导思想和总体要求是：以学习邓小平理论和“三个代表”重要思想为主要内容，以继续加强党员教育为主题，贯彻落实省委、集团公司党委关于加强国有企业党建暨领导班子...</w:t>
      </w:r>
    </w:p>
    <w:p>
      <w:pPr>
        <w:ind w:left="0" w:right="0" w:firstLine="560"/>
        <w:spacing w:before="450" w:after="450" w:line="312" w:lineRule="auto"/>
      </w:pPr>
      <w:r>
        <w:rPr>
          <w:rFonts w:ascii="宋体" w:hAnsi="宋体" w:eastAsia="宋体" w:cs="宋体"/>
          <w:color w:val="000"/>
          <w:sz w:val="28"/>
          <w:szCs w:val="28"/>
        </w:rPr>
        <w:t xml:space="preserve">根据党的十六届六中全会和上级有关文件精神，结合我公司生产工作的实际，xx年年党委工作的指导思想和总体要求是：以学习邓小平理论和“三个代表”重要思想为主要内容，以继续加强党员教育为主题，贯彻落实省委、集团公司党委关于加强国有企业党建暨领导班子思想政治建设座谈会精神，以创建“四好”领导班子为主线，以安全生产为基础，以经济效益为中心，加强党建和思想政治工作，充分发挥党委政治核心作用、党支部战斗堡垒作用和党员先锋模范作用，进一步统一思想，深化改革，强化责任，全面提高员工队伍素质，使企业的改革发展与稳定的大局结合起来，为实现公司提出各项经营目标，提供强有力的政治保证、精神动力和智力支持。</w:t>
      </w:r>
    </w:p>
    <w:p>
      <w:pPr>
        <w:ind w:left="0" w:right="0" w:firstLine="560"/>
        <w:spacing w:before="450" w:after="450" w:line="312" w:lineRule="auto"/>
      </w:pPr>
      <w:r>
        <w:rPr>
          <w:rFonts w:ascii="宋体" w:hAnsi="宋体" w:eastAsia="宋体" w:cs="宋体"/>
          <w:color w:val="000"/>
          <w:sz w:val="28"/>
          <w:szCs w:val="28"/>
        </w:rPr>
        <w:t xml:space="preserve">主要奋斗目标：紧紧围绕市委和皖能集团公司党委的工作部署和要求，着力抓好机构改革和“三定”工作，提高工作责任心和工作效率，全面完成与董事会、皖能集团公司签定的三项责任制。加强党建工作，进一步规范决策程序，提高决策能力，充分发挥各方面的积极作用，形成推动企业发展的强大合力。加强思想政治工作和精神文明建设，以“团结协作，坚韧不拔”的企业精神，创建“四好”领导班子，结合公司企业文化的推进，用制度来规范员工的行为，用企业文化的理念和核心价值观引导员工、激励员工，从而促进企业的发展。</w:t>
      </w:r>
    </w:p>
    <w:p>
      <w:pPr>
        <w:ind w:left="0" w:right="0" w:firstLine="560"/>
        <w:spacing w:before="450" w:after="450" w:line="312" w:lineRule="auto"/>
      </w:pPr>
      <w:r>
        <w:rPr>
          <w:rFonts w:ascii="宋体" w:hAnsi="宋体" w:eastAsia="宋体" w:cs="宋体"/>
          <w:color w:val="000"/>
          <w:sz w:val="28"/>
          <w:szCs w:val="28"/>
        </w:rPr>
        <w:t xml:space="preserve">一、加强理论学习，用科学的理论武装党员、员工队伍</w:t>
      </w:r>
    </w:p>
    <w:p>
      <w:pPr>
        <w:ind w:left="0" w:right="0" w:firstLine="560"/>
        <w:spacing w:before="450" w:after="450" w:line="312" w:lineRule="auto"/>
      </w:pPr>
      <w:r>
        <w:rPr>
          <w:rFonts w:ascii="宋体" w:hAnsi="宋体" w:eastAsia="宋体" w:cs="宋体"/>
          <w:color w:val="000"/>
          <w:sz w:val="28"/>
          <w:szCs w:val="28"/>
        </w:rPr>
        <w:t xml:space="preserve">理论学习是一项长抓不懈的工作，党委工作重在抓落实。党委中心组、各支部带头落实学习制度，完善学习制度，培养员工自觉、主动学习的良好风气。学习中要区别层次，明确重点，创新形式，把学习“三个代表”重要思想与贯彻落实公司董事会会议精神紧密结合起来，与理想信念、公民道德、礼仪诚信、法律法规和时事政策教育紧密结合起来，不断提高党员干部的理论水平和工作能力，引导员工处理好局部与全局、眼前与长远、奉献与索取的关系，统一思想，自觉实践，推动公司全面发展。</w:t>
      </w:r>
    </w:p>
    <w:p>
      <w:pPr>
        <w:ind w:left="0" w:right="0" w:firstLine="560"/>
        <w:spacing w:before="450" w:after="450" w:line="312" w:lineRule="auto"/>
      </w:pPr>
      <w:r>
        <w:rPr>
          <w:rFonts w:ascii="宋体" w:hAnsi="宋体" w:eastAsia="宋体" w:cs="宋体"/>
          <w:color w:val="000"/>
          <w:sz w:val="28"/>
          <w:szCs w:val="28"/>
        </w:rPr>
        <w:t xml:space="preserve">二、组织开展好“四好”领导班子的创建活动。</w:t>
      </w:r>
    </w:p>
    <w:p>
      <w:pPr>
        <w:ind w:left="0" w:right="0" w:firstLine="560"/>
        <w:spacing w:before="450" w:after="450" w:line="312" w:lineRule="auto"/>
      </w:pPr>
      <w:r>
        <w:rPr>
          <w:rFonts w:ascii="宋体" w:hAnsi="宋体" w:eastAsia="宋体" w:cs="宋体"/>
          <w:color w:val="000"/>
          <w:sz w:val="28"/>
          <w:szCs w:val="28"/>
        </w:rPr>
        <w:t xml:space="preserve">“四好”领导班子的创建活动，是新形势下省委、集团公司党委提出的领导班子建设的又一新举措，是领导班子思想政治建设走上经常化、制度化、规范化的途径，“政治素质好、经营业绩好、团结协作好、作风形象好”是树立和认真落实科学发展观，贯彻构建和谐社会的要求，加强对决策目标、执行责任、考核监督“三个体系”建设，紧密结合公司实际，以及集团公司对创建工作的要求，扎实做好创建工作。</w:t>
      </w:r>
    </w:p>
    <w:p>
      <w:pPr>
        <w:ind w:left="0" w:right="0" w:firstLine="560"/>
        <w:spacing w:before="450" w:after="450" w:line="312" w:lineRule="auto"/>
      </w:pPr>
      <w:r>
        <w:rPr>
          <w:rFonts w:ascii="宋体" w:hAnsi="宋体" w:eastAsia="宋体" w:cs="宋体"/>
          <w:color w:val="000"/>
          <w:sz w:val="28"/>
          <w:szCs w:val="28"/>
        </w:rPr>
        <w:t xml:space="preserve">①认真学习贯彻邓小平理论和“三个代表”重要思想，自觉同以xx为总书记的党中央保持高度一致，贯彻执行上级党组织的决策部署态度坚决，树立大局意识、责任意识。坚持党委中心组学习制度，贯彻集中学习和个人自学相结合、理论与实际相结合的学习方法，牢固树立和认真落实科学发展观，积极构建和谐皖江，把公司改革发展与稳定结合起来，坚持以人为本，认真制订、落实企业发展战略。</w:t>
      </w:r>
    </w:p>
    <w:p>
      <w:pPr>
        <w:ind w:left="0" w:right="0" w:firstLine="560"/>
        <w:spacing w:before="450" w:after="450" w:line="312" w:lineRule="auto"/>
      </w:pPr>
      <w:r>
        <w:rPr>
          <w:rFonts w:ascii="宋体" w:hAnsi="宋体" w:eastAsia="宋体" w:cs="宋体"/>
          <w:color w:val="000"/>
          <w:sz w:val="28"/>
          <w:szCs w:val="28"/>
        </w:rPr>
        <w:t xml:space="preserve">②坚持科学发展观，加强二期的前期工作，力争将二期建设列入安徽省十一五发展规划，提高企业的核心竞争力，保持可持续发展。贯彻党委议事规则，健全决策机制，做到依法、民主、科学决策。落实职代会制度，充分尊重员工的意见；善于解决影响公司改革发展的突出问题，完善各项管理制度，做到科学规范；完成董事会提出的经营目标，确保国有资产保值增值。坚持“三个文明”一起抓，力争企业文化建设、思想政治工作和精神文明建设取得显著成效。</w:t>
      </w:r>
    </w:p>
    <w:p>
      <w:pPr>
        <w:ind w:left="0" w:right="0" w:firstLine="560"/>
        <w:spacing w:before="450" w:after="450" w:line="312" w:lineRule="auto"/>
      </w:pPr>
      <w:r>
        <w:rPr>
          <w:rFonts w:ascii="宋体" w:hAnsi="宋体" w:eastAsia="宋体" w:cs="宋体"/>
          <w:color w:val="000"/>
          <w:sz w:val="28"/>
          <w:szCs w:val="28"/>
        </w:rPr>
        <w:t xml:space="preserve">③贯彻民主集中制，开好民主生活会，组织开展谈心活动，涉及干部管理与使用，推行事务公开，重大和敏感问题，在班子内坚持公开、透明，集体决策，班子成员牢固树立“一盘棋”思想，互相支持，互相帮助，拾遗补缺，主动补位，充分发挥班子整体功能，提高工作效率。</w:t>
      </w:r>
    </w:p>
    <w:p>
      <w:pPr>
        <w:ind w:left="0" w:right="0" w:firstLine="560"/>
        <w:spacing w:before="450" w:after="450" w:line="312" w:lineRule="auto"/>
      </w:pPr>
      <w:r>
        <w:rPr>
          <w:rFonts w:ascii="宋体" w:hAnsi="宋体" w:eastAsia="宋体" w:cs="宋体"/>
          <w:color w:val="000"/>
          <w:sz w:val="28"/>
          <w:szCs w:val="28"/>
        </w:rPr>
        <w:t xml:space="preserve">④牢固树立正确的政绩观，坚持勤俭办企业，坚持调查研究，深入生产一线，倾听员工呼声，研究解决实际问题，坚持群众利益无小事，自觉维护员工利益，努力增加员工收入，不断满足员工的经济、文化需求。认真妥善处理群众来信来访，努力将各类矛盾处理在基层。重视安全生产，牢固树立任何事故都可以避免的安全理念，确保不发生重大安全责任事故。落实党风廉政责任制，建立廉政档案，加强监督，完善有关制度，开展诫勉谈话，确保班子成员中无违法违纪案件，树立班子的良好形象。</w:t>
      </w:r>
    </w:p>
    <w:p>
      <w:pPr>
        <w:ind w:left="0" w:right="0" w:firstLine="560"/>
        <w:spacing w:before="450" w:after="450" w:line="312" w:lineRule="auto"/>
      </w:pPr>
      <w:r>
        <w:rPr>
          <w:rFonts w:ascii="宋体" w:hAnsi="宋体" w:eastAsia="宋体" w:cs="宋体"/>
          <w:color w:val="000"/>
          <w:sz w:val="28"/>
          <w:szCs w:val="28"/>
        </w:rPr>
        <w:t xml:space="preserve">三、加强党支部建设，充分发挥支部的战斗堡垒作用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xx年年党建工作的重点是健全机制、完善制度、管理创新、加强党支部考核力度，重抓党支部建设，充分发挥党支部的战斗保垒作用和党员的先锋模范作用, 为公司人事改革和经济建设中心服务，以先进性教育活动中提炼的“六表率，一贡献”的共产党员先进性具体标准指导党员的行动，带领员工为实现机组长期、安全、稳定、经济、文明生产做出贡献。加强基层组织建设，建立党支部目标考核细则，做好支部活动的各项记录；加强党务工者业务培训和工作交流，提高党务工作者的业务水平，使党支部工作上一新台阶。按照“坚持标准、保证质量、改善结构、慎重发展”的原则认真做好党员发展工作，加强对预备党员的转正考察；加强对建党对象的教育培训，严格把好入口关。</w:t>
      </w:r>
    </w:p>
    <w:p>
      <w:pPr>
        <w:ind w:left="0" w:right="0" w:firstLine="560"/>
        <w:spacing w:before="450" w:after="450" w:line="312" w:lineRule="auto"/>
      </w:pPr>
      <w:r>
        <w:rPr>
          <w:rFonts w:ascii="宋体" w:hAnsi="宋体" w:eastAsia="宋体" w:cs="宋体"/>
          <w:color w:val="000"/>
          <w:sz w:val="28"/>
          <w:szCs w:val="28"/>
        </w:rPr>
        <w:t xml:space="preserve">四、充分发挥工会、共青团组织作用。</w:t>
      </w:r>
    </w:p>
    <w:p>
      <w:pPr>
        <w:ind w:left="0" w:right="0" w:firstLine="560"/>
        <w:spacing w:before="450" w:after="450" w:line="312" w:lineRule="auto"/>
      </w:pPr>
      <w:r>
        <w:rPr>
          <w:rFonts w:ascii="宋体" w:hAnsi="宋体" w:eastAsia="宋体" w:cs="宋体"/>
          <w:color w:val="000"/>
          <w:sz w:val="28"/>
          <w:szCs w:val="28"/>
        </w:rPr>
        <w:t xml:space="preserve">工会、共青团是党委联系群众的重要纽带和桥梁，抓好工会和共青团工作，是保持公司持续发展的重要方面。公司党委积极支持工会、共青团开展有益的活动，开展合理化建议活动，丰富员工的业余生活，为构建和谐皖江献计献策，充分发挥群众组织的作用，通过“每月一星”的评比，树立典型，发挥先进人物的带动作用，促进企业的健康发展。</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560"/>
        <w:spacing w:before="450" w:after="450" w:line="312" w:lineRule="auto"/>
      </w:pPr>
      <w:r>
        <w:rPr>
          <w:rFonts w:ascii="宋体" w:hAnsi="宋体" w:eastAsia="宋体" w:cs="宋体"/>
          <w:color w:val="000"/>
          <w:sz w:val="28"/>
          <w:szCs w:val="28"/>
        </w:rPr>
        <w:t xml:space="preserve">青年工作是党的群众工作的重要组成部分。党委和党支部要重视青年工作开展，充分发挥公司青年生力军作用。公司青工在团委的组织下，根据青年的身心特点，开展好各种积极有益的、丰富多彩，寓教育于活动之中的各类活动；加强对青年团员的思想教育，激发好青年的热情，在团员中开展推优工作，将青年中优秀分子推荐到党组织中来，为党组织提供新鲜血液。</w:t>
      </w:r>
    </w:p>
    <w:p>
      <w:pPr>
        <w:ind w:left="0" w:right="0" w:firstLine="560"/>
        <w:spacing w:before="450" w:after="450" w:line="312" w:lineRule="auto"/>
      </w:pPr>
      <w:r>
        <w:rPr>
          <w:rFonts w:ascii="宋体" w:hAnsi="宋体" w:eastAsia="宋体" w:cs="宋体"/>
          <w:color w:val="000"/>
          <w:sz w:val="28"/>
          <w:szCs w:val="28"/>
        </w:rPr>
        <w:t xml:space="preserve">五、坚持以人为本，深入开展行之有效的宣传思想工作</w:t>
      </w:r>
    </w:p>
    <w:p>
      <w:pPr>
        <w:ind w:left="0" w:right="0" w:firstLine="560"/>
        <w:spacing w:before="450" w:after="450" w:line="312" w:lineRule="auto"/>
      </w:pPr>
      <w:r>
        <w:rPr>
          <w:rFonts w:ascii="宋体" w:hAnsi="宋体" w:eastAsia="宋体" w:cs="宋体"/>
          <w:color w:val="000"/>
          <w:sz w:val="28"/>
          <w:szCs w:val="28"/>
        </w:rPr>
        <w:t xml:space="preserve">充分利用公司宣传栏、局域网、皖江简报等公司内部媒体以及社会媒体，加大宣传力度，内部营造好宣传氛围，积极做好向皖能集团公司和市委、市政府的信息投递．对外扩大公司的知名度。结合公司改革与发展实际，组织进行企业文化的宣传教育；积极树立在公司建设发展过程中涌现的先进典型，弘扬正气；坚持正确的舆论导向，加强对网络宣传的管理，抓紧皖江青年网页的宣传工作，丰富宣传内容，以正确的舆论引导人、细致的工作感化人、先进的典型激励人的要求，为企业的安全生产和发展营造积极的舆论氛围。结合员工的思想实际，做好疏导教育，在企业力所能及的前提下，积极帮助员工解决实际困难和问题，通过实实在在的工作，充分调动员工的积极性、主动性和创造力。</w:t>
      </w:r>
    </w:p>
    <w:p>
      <w:pPr>
        <w:ind w:left="0" w:right="0" w:firstLine="560"/>
        <w:spacing w:before="450" w:after="450" w:line="312" w:lineRule="auto"/>
      </w:pPr>
      <w:r>
        <w:rPr>
          <w:rFonts w:ascii="宋体" w:hAnsi="宋体" w:eastAsia="宋体" w:cs="宋体"/>
          <w:color w:val="000"/>
          <w:sz w:val="28"/>
          <w:szCs w:val="28"/>
        </w:rPr>
        <w:t xml:space="preserve">六、抓好党风廉政建设工作，提高党员干部廉洁自律意识</w:t>
      </w:r>
    </w:p>
    <w:p>
      <w:pPr>
        <w:ind w:left="0" w:right="0" w:firstLine="560"/>
        <w:spacing w:before="450" w:after="450" w:line="312" w:lineRule="auto"/>
      </w:pPr>
      <w:r>
        <w:rPr>
          <w:rFonts w:ascii="宋体" w:hAnsi="宋体" w:eastAsia="宋体" w:cs="宋体"/>
          <w:color w:val="000"/>
          <w:sz w:val="28"/>
          <w:szCs w:val="28"/>
        </w:rPr>
        <w:t xml:space="preserve">落实党风廉政建设责任制的各项工作目标，加强部门党风廉政责任书落实情况的检查考核；突出“三抓”（抓教育、抓制度、抓监督），解决好从源头治理腐败的问题。公司党风廉政建设的重点是贯彻落实各级领导干部廉洁执政制度，抓好中层以上干部和党员的廉洁自律工作，建立中层以上干部队廉政档案，要认真学习贯彻《中国共产党党内监督条例（试行）》和《中国共产党纪律处分条例》，不断增强党员干部反腐倡廉的自觉性和责任感，筑牢党员干部思想道德防线。积极开展效能监察活动、加大信访举报案件的查处力度，切实做好维护企业和社会稳定工作。重视运用先进典型进行示范教育，运用反面典型进行警示教育，通过多途径，防止和杜绝各类违纪案件发生，落实好党风廉政建设责任制的各项目标。</w:t>
      </w:r>
    </w:p>
    <w:p>
      <w:pPr>
        <w:ind w:left="0" w:right="0" w:firstLine="560"/>
        <w:spacing w:before="450" w:after="450" w:line="312" w:lineRule="auto"/>
      </w:pPr>
      <w:r>
        <w:rPr>
          <w:rFonts w:ascii="宋体" w:hAnsi="宋体" w:eastAsia="宋体" w:cs="宋体"/>
          <w:color w:val="000"/>
          <w:sz w:val="28"/>
          <w:szCs w:val="28"/>
        </w:rPr>
        <w:t xml:space="preserve">七、积极开展普法教育，促进精神文明创建工作的开展</w:t>
      </w:r>
    </w:p>
    <w:p>
      <w:pPr>
        <w:ind w:left="0" w:right="0" w:firstLine="560"/>
        <w:spacing w:before="450" w:after="450" w:line="312" w:lineRule="auto"/>
      </w:pPr>
      <w:r>
        <w:rPr>
          <w:rFonts w:ascii="宋体" w:hAnsi="宋体" w:eastAsia="宋体" w:cs="宋体"/>
          <w:color w:val="000"/>
          <w:sz w:val="28"/>
          <w:szCs w:val="28"/>
        </w:rPr>
        <w:t xml:space="preserve">重视精神文明建设对公司中心工作促进作用，在为员工提供好的工作、生活、学习条件的基础上，抓好“软件”建设，促进企业精神文明建设稳步提高。</w:t>
      </w:r>
    </w:p>
    <w:p>
      <w:pPr>
        <w:ind w:left="0" w:right="0" w:firstLine="560"/>
        <w:spacing w:before="450" w:after="450" w:line="312" w:lineRule="auto"/>
      </w:pPr>
      <w:r>
        <w:rPr>
          <w:rFonts w:ascii="宋体" w:hAnsi="宋体" w:eastAsia="宋体" w:cs="宋体"/>
          <w:color w:val="000"/>
          <w:sz w:val="28"/>
          <w:szCs w:val="28"/>
        </w:rPr>
        <w:t xml:space="preserve">精神文明建设是今年公司工作的一个重点，要认真把握好精神文明建设工作的特点，坚持“两手抓，两手都要硬”的方针，结合普法教育,通过专题讲座、法律咨询服务等形式普及法律知识, 增强员工的法律意识，确保公司发展有一个稳定宽松环境。在精神文明创建中，要结合实际，充分发挥优秀企业文化的育人功能，在员工中强化“以人为本，安全第一，绩效至上，追求卓越”的基本准则和“团结协作，坚韧不拔”的企业精神，形成良好的企业文化氛围， 提高文明建设工作水平和层次，以创建学习型企业为抓手，不断贯彻公司的企业文化理念，使员工从思想上认同公司倡导的企业价值观和管理理念，推进企业文化的发展，把公司真正建设成为社会主义精神文明的坚强阵。                                    【返回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2024-09-20T09:48:00+08:00</dcterms:created>
  <dcterms:modified xsi:type="dcterms:W3CDTF">2024-09-20T09:48:00+08:00</dcterms:modified>
</cp:coreProperties>
</file>

<file path=docProps/custom.xml><?xml version="1.0" encoding="utf-8"?>
<Properties xmlns="http://schemas.openxmlformats.org/officeDocument/2006/custom-properties" xmlns:vt="http://schemas.openxmlformats.org/officeDocument/2006/docPropsVTypes"/>
</file>