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副院长的述职报告(6篇)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副院长的述职报告篇1一学年即将过去，可以说紧张忙碌而收获多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副院长的述职报告篇1</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副院长的述职报告篇2</w:t>
      </w:r>
    </w:p>
    <w:p>
      <w:pPr>
        <w:ind w:left="0" w:right="0" w:firstLine="560"/>
        <w:spacing w:before="450" w:after="450" w:line="312" w:lineRule="auto"/>
      </w:pPr>
      <w:r>
        <w:rPr>
          <w:rFonts w:ascii="宋体" w:hAnsi="宋体" w:eastAsia="宋体" w:cs="宋体"/>
          <w:color w:val="000"/>
          <w:sz w:val="28"/>
          <w:szCs w:val="28"/>
        </w:rPr>
        <w:t xml:space="preserve">总之，今后的财务工作中，我将不断地总结与反省，不断地鞭策自己并充实能量，提高自身素质与业务水平，以适应时代和企业的发展，与各位共同进步，与公司共同成长。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副院长的述职报告篇3</w:t>
      </w:r>
    </w:p>
    <w:p>
      <w:pPr>
        <w:ind w:left="0" w:right="0" w:firstLine="560"/>
        <w:spacing w:before="450" w:after="450" w:line="312" w:lineRule="auto"/>
      </w:pPr>
      <w:r>
        <w:rPr>
          <w:rFonts w:ascii="宋体" w:hAnsi="宋体" w:eastAsia="宋体" w:cs="宋体"/>
          <w:color w:val="000"/>
          <w:sz w:val="28"/>
          <w:szCs w:val="28"/>
        </w:rPr>
        <w:t xml:space="preserve">1、对个人来讲下一步重要应该在认真工作之余加强学习，不断提高自身专业素质，才能面对更大的挑战，也才不会被时代的潮流所淘汰。珍惜来之不易的机会，扎扎实实做好每份工作。20××年xx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2、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3、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4、为了更好的完成20××年的工作，我要继续发扬20××年的优点，改点自己的缺点和不足，总结过去，展望未来。20××年生产任务重，对于我来说也是一种挑战一种机遇，我将严格执行各项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，恪尽职守，高标准要求自己，不断学习积累经验，善于总结，也希望领导能给我更多的支持，争取为20××年建设贡献自己的一份力量。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副院长的述职报告篇4</w:t>
      </w:r>
    </w:p>
    <w:p>
      <w:pPr>
        <w:ind w:left="0" w:right="0" w:firstLine="560"/>
        <w:spacing w:before="450" w:after="450" w:line="312" w:lineRule="auto"/>
      </w:pPr>
      <w:r>
        <w:rPr>
          <w:rFonts w:ascii="宋体" w:hAnsi="宋体" w:eastAsia="宋体" w:cs="宋体"/>
          <w:color w:val="000"/>
          <w:sz w:val="28"/>
          <w:szCs w:val="28"/>
        </w:rPr>
        <w:t xml:space="preserve">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副院长的述职报告篇5</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副院长的述职报告篇6</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2024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2024-09-20T17:04:17+08:00</dcterms:created>
  <dcterms:modified xsi:type="dcterms:W3CDTF">2024-09-20T17:04:17+08:00</dcterms:modified>
</cp:coreProperties>
</file>

<file path=docProps/custom.xml><?xml version="1.0" encoding="utf-8"?>
<Properties xmlns="http://schemas.openxmlformats.org/officeDocument/2006/custom-properties" xmlns:vt="http://schemas.openxmlformats.org/officeDocument/2006/docPropsVTypes"/>
</file>