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2024年内科医生年度考核工作总结(九篇)</w:t>
      </w:r>
      <w:bookmarkEnd w:id="1"/>
    </w:p>
    <w:p>
      <w:pPr>
        <w:jc w:val="center"/>
        <w:spacing w:before="0" w:after="450"/>
      </w:pPr>
      <w:r>
        <w:rPr>
          <w:rFonts w:ascii="Arial" w:hAnsi="Arial" w:eastAsia="Arial" w:cs="Arial"/>
          <w:color w:val="999999"/>
          <w:sz w:val="20"/>
          <w:szCs w:val="20"/>
        </w:rPr>
        <w:t xml:space="preserve">来源：网络  作者：独坐青楼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内科医生年度考核工作总结篇一</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5360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内科医生年度考核工作总结篇二</w:t>
      </w:r>
    </w:p>
    <w:p>
      <w:pPr>
        <w:ind w:left="0" w:right="0" w:firstLine="560"/>
        <w:spacing w:before="450" w:after="450" w:line="312" w:lineRule="auto"/>
      </w:pPr>
      <w:r>
        <w:rPr>
          <w:rFonts w:ascii="宋体" w:hAnsi="宋体" w:eastAsia="宋体" w:cs="宋体"/>
          <w:color w:val="000"/>
          <w:sz w:val="28"/>
          <w:szCs w:val="28"/>
        </w:rPr>
        <w:t xml:space="preserve">20--年已经过去，充满期望的20--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用心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内科医生年度考核工作总结篇三</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医疗机构病案书写规范》，明确了今年医疗质量的目标，措施和业务指标，规范了广大业务人员的医疗行为，教育大家学法，懂法，用法，守法，依法保护医患双方的合法权益，为全院的安全医疗奠定了基矗</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内科医生年度考核工作总结篇四</w:t>
      </w:r>
    </w:p>
    <w:p>
      <w:pPr>
        <w:ind w:left="0" w:right="0" w:firstLine="560"/>
        <w:spacing w:before="450" w:after="450" w:line="312" w:lineRule="auto"/>
      </w:pPr>
      <w:r>
        <w:rPr>
          <w:rFonts w:ascii="宋体" w:hAnsi="宋体" w:eastAsia="宋体" w:cs="宋体"/>
          <w:color w:val="000"/>
          <w:sz w:val="28"/>
          <w:szCs w:val="28"/>
        </w:rPr>
        <w:t xml:space="preserve">从20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下：</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_x简报》及《_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_大学的口腔本科实习医师讲解病历书写规范及医疗核心制度;多次为住院医师及护士讲解口腔颌面外科诊疗常规及基础理论知识;参与制定口腔医学系口腔颌面外科的临床课程计划制定工作。在_年度的口腔医学系的本科教学中担任口腔颌面外科的教学秘书工作，承担了大量的理论课及实践课的教学工作，协调来自_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从_年7月份起，我开始担任口腔科第三届质控员，参加质控员岗前培训，参与质量管理科各种有关质控员会议，承担起口腔颌面外科病。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内科医生年度考核工作总结篇五</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内科医生年度考核工作总结篇六</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内科医生年度考核工作总结篇七</w:t>
      </w:r>
    </w:p>
    <w:p>
      <w:pPr>
        <w:ind w:left="0" w:right="0" w:firstLine="560"/>
        <w:spacing w:before="450" w:after="450" w:line="312" w:lineRule="auto"/>
      </w:pPr>
      <w:r>
        <w:rPr>
          <w:rFonts w:ascii="宋体" w:hAnsi="宋体" w:eastAsia="宋体" w:cs="宋体"/>
          <w:color w:val="000"/>
          <w:sz w:val="28"/>
          <w:szCs w:val="28"/>
        </w:rPr>
        <w:t xml:space="preserve">上半年在医院领导班子领导下，坚持以xx大精神以及“三个代表”重要思想为指导，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xx大精神，做到思想上、政治上时刻同党中央保持高度一致。同时，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用“八荣八耻”的标准规范自己的言行，不断提高思想道德修养，认真开展自我批评。认真负责地做好医疗工作。“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坚持以病人为中心，以质量为核心，为病人提供优质服务的宗旨，加强医德医风建设，落实行为规范，在日常工作中要求微笑服务，文明用语。积极征求病人及家属意见，对病人及家属提出的要求给予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内科医生年度考核工作总结篇八</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定期进行安全教育，做到制度化、经常化。定期对病历进行检查和评估。</w:t>
      </w:r>
    </w:p>
    <w:p>
      <w:pPr>
        <w:ind w:left="0" w:right="0" w:firstLine="560"/>
        <w:spacing w:before="450" w:after="450" w:line="312" w:lineRule="auto"/>
      </w:pPr>
      <w:r>
        <w:rPr>
          <w:rFonts w:ascii="宋体" w:hAnsi="宋体" w:eastAsia="宋体" w:cs="宋体"/>
          <w:color w:val="000"/>
          <w:sz w:val="28"/>
          <w:szCs w:val="28"/>
        </w:rPr>
        <w:t xml:space="preserve">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中医特色治疗：穴位敷贴，耳穴压豆，中药足浴，刮痧，中药使用率达到70%。</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内科医生年度考核工作总结篇九</w:t>
      </w:r>
    </w:p>
    <w:p>
      <w:pPr>
        <w:ind w:left="0" w:right="0" w:firstLine="560"/>
        <w:spacing w:before="450" w:after="450" w:line="312" w:lineRule="auto"/>
      </w:pPr>
      <w:r>
        <w:rPr>
          <w:rFonts w:ascii="宋体" w:hAnsi="宋体" w:eastAsia="宋体" w:cs="宋体"/>
          <w:color w:val="000"/>
          <w:sz w:val="28"/>
          <w:szCs w:val="28"/>
        </w:rPr>
        <w:t xml:space="preserve">自20__年_月1号以来，在我院领导班子的正确指导和大力支持下，我科全体医护人员，认真贯彻科学发展观，更新思想观念、改进工作作风、强化内部管理，进一步增强职工的竞争意识、质量意识，圆满完成了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__年是民生分院及我科挑战与机遇并存的一年，这一年我院进行医院建设及门诊装修，明显地改善了我科住院环境，今年9月1号至12月份内科共收住病人122人，病人住院满意率达100%。</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免费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二、四、六医生总查房制度。</w:t>
      </w:r>
    </w:p>
    <w:p>
      <w:pPr>
        <w:ind w:left="0" w:right="0" w:firstLine="560"/>
        <w:spacing w:before="450" w:after="450" w:line="312" w:lineRule="auto"/>
      </w:pPr>
      <w:r>
        <w:rPr>
          <w:rFonts w:ascii="宋体" w:hAnsi="宋体" w:eastAsia="宋体" w:cs="宋体"/>
          <w:color w:val="000"/>
          <w:sz w:val="28"/>
          <w:szCs w:val="28"/>
        </w:rPr>
        <w:t xml:space="preserve">_个月来，科室在坚持对病人实施个性化医疗、人性化服务，吸引了当地及周边大量患者来诊，门诊病人、住院病人数明显增长。</w:t>
      </w:r>
    </w:p>
    <w:p>
      <w:pPr>
        <w:ind w:left="0" w:right="0" w:firstLine="560"/>
        <w:spacing w:before="450" w:after="450" w:line="312" w:lineRule="auto"/>
      </w:pPr>
      <w:r>
        <w:rPr>
          <w:rFonts w:ascii="宋体" w:hAnsi="宋体" w:eastAsia="宋体" w:cs="宋体"/>
          <w:color w:val="000"/>
          <w:sz w:val="28"/>
          <w:szCs w:val="28"/>
        </w:rPr>
        <w:t xml:space="preserve">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(1)入院时：详细问病史、全面查体，严格用药;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通过宣传回访提升患者的就诊率，加大各种常见病的宣传教育力度，使广患者从基础认识疾病、预防疾病、控制疾病，并加强回访，使患者得到关爱，认可医院、大夫。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继续实行护理质量管理体系，坚持执行检查、考评、反馈制度，设立质量可追溯机制，确保各项护理质量达到标准要求。二是重点监督护理核心制度的执行情况，加强对管理，定期对护理缺陷、护理投</w:t>
      </w:r>
    </w:p>
    <w:p>
      <w:pPr>
        <w:ind w:left="0" w:right="0" w:firstLine="560"/>
        <w:spacing w:before="450" w:after="450" w:line="312" w:lineRule="auto"/>
      </w:pPr>
      <w:r>
        <w:rPr>
          <w:rFonts w:ascii="宋体" w:hAnsi="宋体" w:eastAsia="宋体" w:cs="宋体"/>
          <w:color w:val="000"/>
          <w:sz w:val="28"/>
          <w:szCs w:val="28"/>
        </w:rPr>
        <w:t xml:space="preserve">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(1)加快透析科、内分泌科建设步伐。把有发展前景、有上进心的优秀人才配到省级医院进修。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总之，回顾过去，展望未来，内科全体医务人员有信心有能力把我科建设成中心医院最强的精品科室，能在医院光辉灿烂的发展蓝图上抹上浓墨重彩的一笔!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2024-11-10T14:11:41+08:00</dcterms:created>
  <dcterms:modified xsi:type="dcterms:W3CDTF">2024-11-10T14:11:41+08:00</dcterms:modified>
</cp:coreProperties>
</file>

<file path=docProps/custom.xml><?xml version="1.0" encoding="utf-8"?>
<Properties xmlns="http://schemas.openxmlformats.org/officeDocument/2006/custom-properties" xmlns:vt="http://schemas.openxmlformats.org/officeDocument/2006/docPropsVTypes"/>
</file>