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2024年行政助理年终工作总结(十二篇)</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行政助理年终工作总结篇一</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(4)本着“服务”的思想，主动妥善处理总部各部门日常出现的各类问题。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⑥为节约生产成本、提高产品性能、提高工艺流程，在制造分公司开展“金点子”工程，并做到了将好的建议真正用到生产管理中，取得了优良的效果。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行政助理年终工作总结篇三</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行政助理年终工作总结篇四</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行政助理年终工作总结篇六</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行政助理年终工作总结篇七</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行政助理年终工作总结篇八</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行政助理年终工作总结篇九</w:t>
      </w:r>
    </w:p>
    <w:p>
      <w:pPr>
        <w:ind w:left="0" w:right="0" w:firstLine="560"/>
        <w:spacing w:before="450" w:after="450" w:line="312" w:lineRule="auto"/>
      </w:pPr>
      <w:r>
        <w:rPr>
          <w:rFonts w:ascii="宋体" w:hAnsi="宋体" w:eastAsia="宋体" w:cs="宋体"/>
          <w:color w:val="000"/>
          <w:sz w:val="28"/>
          <w:szCs w:val="28"/>
        </w:rPr>
        <w:t xml:space="preserve">转眼间已至年末，从年初进入公司至今，已有一年多的时间，回首这一年的行政助理工作表现，虽存在些许的不足之处，但总体的付出，还是获得了不少收益，现就这几个月的工作情况，做简要总结：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助理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行政助理年终工作总结篇十</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行政助理年终工作总结篇十一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行政助理年终工作总结篇十二</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2024-09-20T09:10:10+08:00</dcterms:created>
  <dcterms:modified xsi:type="dcterms:W3CDTF">2024-09-20T09:10:10+08:00</dcterms:modified>
</cp:coreProperties>
</file>

<file path=docProps/custom.xml><?xml version="1.0" encoding="utf-8"?>
<Properties xmlns="http://schemas.openxmlformats.org/officeDocument/2006/custom-properties" xmlns:vt="http://schemas.openxmlformats.org/officeDocument/2006/docPropsVTypes"/>
</file>