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最新挪威的森林读书心得3000字(3篇)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挪威的森林读书心得篇一一页一页地翻动书页，内心早已随着情节时而激动，时而落寞，直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一页一页地翻动书页，内心早已随着情节时而激动，时而落寞，直到合上书本，才有些许不真切——与这个世界接轨。</w:t>
      </w:r>
    </w:p>
    <w:p>
      <w:pPr>
        <w:ind w:left="0" w:right="0" w:firstLine="560"/>
        <w:spacing w:before="450" w:after="450" w:line="312" w:lineRule="auto"/>
      </w:pPr>
      <w:r>
        <w:rPr>
          <w:rFonts w:ascii="宋体" w:hAnsi="宋体" w:eastAsia="宋体" w:cs="宋体"/>
          <w:color w:val="000"/>
          <w:sz w:val="28"/>
          <w:szCs w:val="28"/>
        </w:rPr>
        <w:t xml:space="preserve">我是理解书里的人的，他们的每一个想法，每一个行为，我都了然于心，所以我作为一个旁观者，早已不能置身于外。</w:t>
      </w:r>
    </w:p>
    <w:p>
      <w:pPr>
        <w:ind w:left="0" w:right="0" w:firstLine="560"/>
        <w:spacing w:before="450" w:after="450" w:line="312" w:lineRule="auto"/>
      </w:pPr>
      <w:r>
        <w:rPr>
          <w:rFonts w:ascii="宋体" w:hAnsi="宋体" w:eastAsia="宋体" w:cs="宋体"/>
          <w:color w:val="000"/>
          <w:sz w:val="28"/>
          <w:szCs w:val="28"/>
        </w:rPr>
        <w:t xml:space="preserve">关于性与爱，关于虚幻与现实，关于我说得出和我说不出的抽象的东西。</w:t>
      </w:r>
    </w:p>
    <w:p>
      <w:pPr>
        <w:ind w:left="0" w:right="0" w:firstLine="560"/>
        <w:spacing w:before="450" w:after="450" w:line="312" w:lineRule="auto"/>
      </w:pPr>
      <w:r>
        <w:rPr>
          <w:rFonts w:ascii="宋体" w:hAnsi="宋体" w:eastAsia="宋体" w:cs="宋体"/>
          <w:color w:val="000"/>
          <w:sz w:val="28"/>
          <w:szCs w:val="28"/>
        </w:rPr>
        <w:t xml:space="preserve">直子的美好——当然指的是渡边君认为的美好，根本在于她的悲剧性命运。她是一个需要依赖，吸附另一个个体生长的人，一旦认准某一个，便是执着的开始，没有终结，这里面有一种偏执的情感。所以木月的自杀，使她与这个世界最后的联系断了。其实，世界没给她留活路的。</w:t>
      </w:r>
    </w:p>
    <w:p>
      <w:pPr>
        <w:ind w:left="0" w:right="0" w:firstLine="560"/>
        <w:spacing w:before="450" w:after="450" w:line="312" w:lineRule="auto"/>
      </w:pPr>
      <w:r>
        <w:rPr>
          <w:rFonts w:ascii="宋体" w:hAnsi="宋体" w:eastAsia="宋体" w:cs="宋体"/>
          <w:color w:val="000"/>
          <w:sz w:val="28"/>
          <w:szCs w:val="28"/>
        </w:rPr>
        <w:t xml:space="preserve">她的美好的身体是这世界赐给她的一副毒药，伴着生，夹杂着死，死即使她本身。渡边被她吸引了，这是天性，这是必然。没有人能拒绝性本身和柔弱如直子，以性为生命动力的渡边尤甚。没有欲望，就没有悲剧产生。</w:t>
      </w:r>
    </w:p>
    <w:p>
      <w:pPr>
        <w:ind w:left="0" w:right="0" w:firstLine="560"/>
        <w:spacing w:before="450" w:after="450" w:line="312" w:lineRule="auto"/>
      </w:pPr>
      <w:r>
        <w:rPr>
          <w:rFonts w:ascii="宋体" w:hAnsi="宋体" w:eastAsia="宋体" w:cs="宋体"/>
          <w:color w:val="000"/>
          <w:sz w:val="28"/>
          <w:szCs w:val="28"/>
        </w:rPr>
        <w:t xml:space="preserve">直子的怀疑，不安，恐惧源于没有人愿意不要求你做任何事地爱你，包括渡边。然而，直子要，她要一辈子，没人给得起，所以她走了。是必然，是唯一的选择，这是她的性格，便是她的命。</w:t>
      </w:r>
    </w:p>
    <w:p>
      <w:pPr>
        <w:ind w:left="0" w:right="0" w:firstLine="560"/>
        <w:spacing w:before="450" w:after="450" w:line="312" w:lineRule="auto"/>
      </w:pPr>
      <w:r>
        <w:rPr>
          <w:rFonts w:ascii="宋体" w:hAnsi="宋体" w:eastAsia="宋体" w:cs="宋体"/>
          <w:color w:val="000"/>
          <w:sz w:val="28"/>
          <w:szCs w:val="28"/>
        </w:rPr>
        <w:t xml:space="preserve">渡边即是作者本身，狂欢中寂静，疯狂后落寞，冷静中掺杂着欲望，欲望突破冷静。因为他自得其乐，所以他没死。</w:t>
      </w:r>
    </w:p>
    <w:p>
      <w:pPr>
        <w:ind w:left="0" w:right="0" w:firstLine="560"/>
        <w:spacing w:before="450" w:after="450" w:line="312" w:lineRule="auto"/>
      </w:pPr>
      <w:r>
        <w:rPr>
          <w:rFonts w:ascii="宋体" w:hAnsi="宋体" w:eastAsia="宋体" w:cs="宋体"/>
          <w:color w:val="000"/>
          <w:sz w:val="28"/>
          <w:szCs w:val="28"/>
        </w:rPr>
        <w:t xml:space="preserve">这是男人和女人的下场，整本书充满了烟火味，你可以回避，然而它是真实的，却不是人生的常态。</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按照老师的要求，我拿起了村上春树的《挪威的森林》，并在一天之内手不释卷地看完了。这是一本很精致的书，正如书中所言：“文章这种不完整的容器所能容纳的，只能是不完整的记忆和不完整的意念”。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己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是的曾经的目标在今天如果一旦放松，那么往后的希望就将不复存在，活着就是为了那一虚渺的幻想，尽管穷尽一生也未必能够完成。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现在，能不受周围环境与世俗理念影响，保持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有少时便存在的憧憬，还有因自觉认为被友人所托付而产生的责任感等等，真正称为爱的部分占的比例并不高。在直子住院后，渡边遇见了代表现实的绿子，与直子不同，绿子身上有蓬勃的生命力并对生活洋溢着热情，是个人见人爱的角色。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反，我对生活充满了十分的热情，努力搞好人际关系，就是这样，也平稳地走过了二十年，并且将继续热情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况我不了解，但是我想渡边之所以有如此的苦闷与孤独一定与大时代背景分不开的。社会的低迷状态自然使得人颓废。我不能理解渡边那时的行为，这恐怕就是所谓的时代与时代间的代沟吧!戴望舒说：“你教什么智慧给我 /小小的白蝴蝶 /打开空白之页 /合上空白之页?”其实，蝴蝶告诉每个人，青春年华只剩下了两个字：“寂寞。”也许你不明白青春为什么是这样的。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2024-09-20T10:10:44+08:00</dcterms:created>
  <dcterms:modified xsi:type="dcterms:W3CDTF">2024-09-20T10:10:44+08:00</dcterms:modified>
</cp:coreProperties>
</file>

<file path=docProps/custom.xml><?xml version="1.0" encoding="utf-8"?>
<Properties xmlns="http://schemas.openxmlformats.org/officeDocument/2006/custom-properties" xmlns:vt="http://schemas.openxmlformats.org/officeDocument/2006/docPropsVTypes"/>
</file>