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医院护士入党申请书范文5篇精选</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护士写入党申请书要用词要恰当，向党组织表明自己想要入党的决心。那你知道医院护士入党申请书范文都有那些吗?下面是小编为大家收集的关于2024年最新入党申请书_医院护士入党申请书范文5篇精选。希望可以帮助大家。敬爱的党组织：我志愿加入中国共产党...</w:t>
      </w:r>
    </w:p>
    <w:p>
      <w:pPr>
        <w:ind w:left="0" w:right="0" w:firstLine="560"/>
        <w:spacing w:before="450" w:after="450" w:line="312" w:lineRule="auto"/>
      </w:pPr>
      <w:r>
        <w:rPr>
          <w:rFonts w:ascii="宋体" w:hAnsi="宋体" w:eastAsia="宋体" w:cs="宋体"/>
          <w:color w:val="000"/>
          <w:sz w:val="28"/>
          <w:szCs w:val="28"/>
        </w:rPr>
        <w:t xml:space="preserve">护士写入党申请书要用词要恰当，向党组织表明自己想要入党的决心。那你知道医院护士入党申请书范文都有那些吗?下面是小编为大家收集的关于2024年最新入党申请书_医院护士入党申请书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__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邓小平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我是20__年8月25日被批准为预备党员的，到20__年8月26日预备期满。现在我郑重向党组织提出转正申请。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_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第一，明确了党员必须把中国共产党远大理想与实干精神统一起来。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之前，我认识到员要有远大理想，要有为中国共产党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中国共产党事业奋斗终身的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第二，明确了员必须在政治上，行动上和党中央保持一致，坚决拥护党的路线，方针，政策。作为一名员必须自觉地同党中央保持一致，政治上要敏感。</w:t>
      </w:r>
    </w:p>
    <w:p>
      <w:pPr>
        <w:ind w:left="0" w:right="0" w:firstLine="560"/>
        <w:spacing w:before="450" w:after="450" w:line="312" w:lineRule="auto"/>
      </w:pPr>
      <w:r>
        <w:rPr>
          <w:rFonts w:ascii="宋体" w:hAnsi="宋体" w:eastAsia="宋体" w:cs="宋体"/>
          <w:color w:val="000"/>
          <w:sz w:val="28"/>
          <w:szCs w:val="28"/>
        </w:rPr>
        <w:t xml:space="preserve">为此，我积极参加党课学习和党支部组织的有关活动，认真学习“</w:t>
      </w:r>
    </w:p>
    <w:p>
      <w:pPr>
        <w:ind w:left="0" w:right="0" w:firstLine="560"/>
        <w:spacing w:before="450" w:after="450" w:line="312" w:lineRule="auto"/>
      </w:pPr>
      <w:r>
        <w:rPr>
          <w:rFonts w:ascii="宋体" w:hAnsi="宋体" w:eastAsia="宋体" w:cs="宋体"/>
          <w:color w:val="000"/>
          <w:sz w:val="28"/>
          <w:szCs w:val="28"/>
        </w:rPr>
        <w:t xml:space="preserve">__大</w:t>
      </w:r>
    </w:p>
    <w:p>
      <w:pPr>
        <w:ind w:left="0" w:right="0" w:firstLine="560"/>
        <w:spacing w:before="450" w:after="450" w:line="312" w:lineRule="auto"/>
      </w:pPr>
      <w:r>
        <w:rPr>
          <w:rFonts w:ascii="宋体" w:hAnsi="宋体" w:eastAsia="宋体" w:cs="宋体"/>
          <w:color w:val="000"/>
          <w:sz w:val="28"/>
          <w:szCs w:val="28"/>
        </w:rPr>
        <w:t xml:space="preserve">”精神和三个代表重要思想。最近一些地区发生了非典型性肺炎疫情，当前疫情正处于流行扩散期，形式非常严峻。我作为一名青年教师和预备党员，认真学习了中日友好医院的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教师，提高为人民服务本领，一方面是要不断提高自身的政治理论水平，尤其要认真学习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党员是中国工人阶级的有中国共产党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2024-09-20T20:35:10+08:00</dcterms:created>
  <dcterms:modified xsi:type="dcterms:W3CDTF">2024-09-20T20:35:10+08:00</dcterms:modified>
</cp:coreProperties>
</file>

<file path=docProps/custom.xml><?xml version="1.0" encoding="utf-8"?>
<Properties xmlns="http://schemas.openxmlformats.org/officeDocument/2006/custom-properties" xmlns:vt="http://schemas.openxmlformats.org/officeDocument/2006/docPropsVTypes"/>
</file>