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护理自我鉴定范文集合6篇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护理自我鉴定范文集合6篇正常来说，自我鉴定也是总结的一种，自我鉴定可以使我们更有效率，为此我们要做好总结，写好自我鉴定。那么自我鉴定应该包括什么内容呢？下面是小编收集整理的护理自我鉴定6篇，欢迎阅读，希望大家能够喜欢。护理自我鉴定 篇1自中...</w:t>
      </w:r>
    </w:p>
    <w:p>
      <w:pPr>
        <w:ind w:left="0" w:right="0" w:firstLine="560"/>
        <w:spacing w:before="450" w:after="450" w:line="312" w:lineRule="auto"/>
      </w:pPr>
      <w:r>
        <w:rPr>
          <w:rFonts w:ascii="宋体" w:hAnsi="宋体" w:eastAsia="宋体" w:cs="宋体"/>
          <w:color w:val="000"/>
          <w:sz w:val="28"/>
          <w:szCs w:val="28"/>
        </w:rPr>
        <w:t xml:space="preserve">护理自我鉴定范文集合6篇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使我们更有效率，为此我们要做好总结，写好自我鉴定。那么自我鉴定应该包括什么内容呢？下面是小编收集整理的护理自我鉴定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理工作特别锻炼人的耐心和心理素质，用心去做，使个人的综合素质都可上一个台阶，骨科护理小结。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当我进这个科室的第一天起，我就决定要虚心好学，肾内科是一个重要的科室，面对的病人要么病情负杂，要么治疗周期长，肾内科主要以肾功能衰竭病人多见，需要透析来维持生命。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5*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 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w:t>
      </w:r>
    </w:p>
    <w:p>
      <w:pPr>
        <w:ind w:left="0" w:right="0" w:firstLine="560"/>
        <w:spacing w:before="450" w:after="450" w:line="312" w:lineRule="auto"/>
      </w:pPr>
      <w:r>
        <w:rPr>
          <w:rFonts w:ascii="宋体" w:hAnsi="宋体" w:eastAsia="宋体" w:cs="宋体"/>
          <w:color w:val="000"/>
          <w:sz w:val="28"/>
          <w:szCs w:val="28"/>
        </w:rPr>
        <w:t xml:space="preserve">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w:t>
      </w:r>
    </w:p>
    <w:p>
      <w:pPr>
        <w:ind w:left="0" w:right="0" w:firstLine="560"/>
        <w:spacing w:before="450" w:after="450" w:line="312" w:lineRule="auto"/>
      </w:pPr>
      <w:r>
        <w:rPr>
          <w:rFonts w:ascii="宋体" w:hAnsi="宋体" w:eastAsia="宋体" w:cs="宋体"/>
          <w:color w:val="000"/>
          <w:sz w:val="28"/>
          <w:szCs w:val="28"/>
        </w:rPr>
        <w:t xml:space="preserve">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常言道：孤帆一叶，难以穿汪洋;众志成诚，势必乘风破浪医学.全在.,线提, 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光阴荏苒，时光飞逝，弹指一挥间，我即将离开校门，正式走向工作岗位。白衣天使，是崇高跟神圣的职业，能成为一名优秀的白衣天使，是我从小的志愿。带着对前途的憧憬跟对未来的期盼，我来到了xx卫校。这里有关怀备至、平易近人的领导；这里有呕心沥血、诲人不倦的老师；这里有勤奋刻苦，积极向上的学生。因此，能成为其中的一员，我感到无比的幸运与自豪！</w:t>
      </w:r>
    </w:p>
    <w:p>
      <w:pPr>
        <w:ind w:left="0" w:right="0" w:firstLine="560"/>
        <w:spacing w:before="450" w:after="450" w:line="312" w:lineRule="auto"/>
      </w:pPr>
      <w:r>
        <w:rPr>
          <w:rFonts w:ascii="宋体" w:hAnsi="宋体" w:eastAsia="宋体" w:cs="宋体"/>
          <w:color w:val="000"/>
          <w:sz w:val="28"/>
          <w:szCs w:val="28"/>
        </w:rPr>
        <w:t xml:space="preserve">来到xx卫校，我生命的篇章又掀开了新的一页。在这新的一页中，我紧握志向的彩笔，在有限的人生画卷上着下斑斓的色彩，画上最新最美的`图画。在这里，我调上了明丽的色彩，摒弃了心中灰色的不快，阳光般地生活，学习，做人。在生活上，我养成了良好的生活习惯，生活充实而有条理，有严谨的生活态度跟良好的生活态度跟生活作风；在学习上，我严格要求自己，凭着对成为一名优秀白衣天使的目标跟知识的强烈追求，刻苦钻研，勤奋好学，态度端正，目标明确，基本上牢固的掌握了一些专业知识跟技能，做到了理论联系实际；在做人上，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在学校的学习，让我怀有了“独上高楼，望尽天涯路”的高瞻远瞩；具有了“衣带渐宽终不悔，为伊消得人憔悴”的执着不懈；，拥有了“蓦然回首，那人却在灯火阑珊处”的坦然恬静。这些品质，我相信在我以后的道路上会给予我诸多帮助。</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白衣天使；我也不是画家，能够泼墨丹青，用艺术的手法勾勒白衣天使；我更不是个作家，能够以华丽的词藻形容白衣天使。但医者应该是有其魂魄的，医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人生路有千万条，条条通幽处。既然我选择了，那我就无怨无悔！“海阔凭鱼跃，天高任鸟飞”，成为一名白衣天使是我的机遇，也是我的挑战。在以后的工作中，我要以成为一位合格的白衣天使为奋斗目标，不断积累经验，勤恳工作，想病人之所想、急病人之所急，爱护关心每一位病人，积极与病人进行思想交流，以爱暖其心，为每一位病人插上腾飞的翅膀，让他们飞脱病魔的利爪，早日恢复健康。</w:t>
      </w:r>
    </w:p>
    <w:p>
      <w:pPr>
        <w:ind w:left="0" w:right="0" w:firstLine="560"/>
        <w:spacing w:before="450" w:after="450" w:line="312" w:lineRule="auto"/>
      </w:pPr>
      <w:r>
        <w:rPr>
          <w:rFonts w:ascii="宋体" w:hAnsi="宋体" w:eastAsia="宋体" w:cs="宋体"/>
          <w:color w:val="000"/>
          <w:sz w:val="28"/>
          <w:szCs w:val="28"/>
        </w:rPr>
        <w:t xml:space="preserve">岁月穿林，镌刻圈圈年轮；风拂水面，漾起阵阵涟漪；雨湿大地，留下点点润泽。那么，我在这时代的舞台里，在这青春的画卷上是否又该留下点什么呢？是的，我当留下自己人生路途中奋斗不息的身影。</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大浪淘沙，方显真金本色，暴雨冲过，更见青松巍峨！是的，在今后的工作中，我亦将要用奋斗证明自己。</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我觉得我非常幸运，来到了xx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三、严谨的工作作风，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香港xx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2024-09-20T20:58:42+08:00</dcterms:created>
  <dcterms:modified xsi:type="dcterms:W3CDTF">2024-09-20T20:58:42+08:00</dcterms:modified>
</cp:coreProperties>
</file>

<file path=docProps/custom.xml><?xml version="1.0" encoding="utf-8"?>
<Properties xmlns="http://schemas.openxmlformats.org/officeDocument/2006/custom-properties" xmlns:vt="http://schemas.openxmlformats.org/officeDocument/2006/docPropsVTypes"/>
</file>