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2024年商铺租赁合同协议书(七篇)</w:t>
      </w:r>
      <w:bookmarkEnd w:id="1"/>
    </w:p>
    <w:p>
      <w:pPr>
        <w:jc w:val="center"/>
        <w:spacing w:before="0" w:after="450"/>
      </w:pPr>
      <w:r>
        <w:rPr>
          <w:rFonts w:ascii="Arial" w:hAnsi="Arial" w:eastAsia="Arial" w:cs="Arial"/>
          <w:color w:val="999999"/>
          <w:sz w:val="20"/>
          <w:szCs w:val="20"/>
        </w:rPr>
        <w:t xml:space="preserve">来源：网络  作者：沉香触手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一、甲方愿将自有a门面租赁给乙方使用，乙方自主经营，自负盈亏。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商铺租赁合同协议书篇二</w:t>
      </w:r>
    </w:p>
    <w:p>
      <w:pPr>
        <w:ind w:left="0" w:right="0" w:firstLine="560"/>
        <w:spacing w:before="450" w:after="450" w:line="312" w:lineRule="auto"/>
      </w:pPr>
      <w:r>
        <w:rPr>
          <w:rFonts w:ascii="宋体" w:hAnsi="宋体" w:eastAsia="宋体" w:cs="宋体"/>
          <w:color w:val="000"/>
          <w:sz w:val="28"/>
          <w:szCs w:val="28"/>
        </w:rPr>
        <w:t xml:space="preserve">甲方：(出租方)____物业公司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(1)座落位置：____。</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2、租赁期限租赁期限自20__年1月20日至20__年1月20日止。</w:t>
      </w:r>
    </w:p>
    <w:p>
      <w:pPr>
        <w:ind w:left="0" w:right="0" w:firstLine="560"/>
        <w:spacing w:before="450" w:after="450" w:line="312" w:lineRule="auto"/>
      </w:pPr>
      <w:r>
        <w:rPr>
          <w:rFonts w:ascii="宋体" w:hAnsi="宋体" w:eastAsia="宋体" w:cs="宋体"/>
          <w:color w:val="000"/>
          <w:sz w:val="28"/>
          <w:szCs w:val="28"/>
        </w:rPr>
        <w:t xml:space="preserve">3、甲、乙双方议定的上述房屋的年租金为人民币(大写)9仟元正，计9000元，租金每半年结算1次。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4、甲方保证上述房屋地产权属清楚，若发生与甲方有关的产权纠纷或债权债务，概由甲方负责赔偿。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5、租赁期内，甲方保证并承担下列责任：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(2)如需出卖或抵押上述房地产，甲方将提前____个月通知乙方。</w:t>
      </w:r>
    </w:p>
    <w:p>
      <w:pPr>
        <w:ind w:left="0" w:right="0" w:firstLine="560"/>
        <w:spacing w:before="450" w:after="450" w:line="312" w:lineRule="auto"/>
      </w:pPr>
      <w:r>
        <w:rPr>
          <w:rFonts w:ascii="宋体" w:hAnsi="宋体" w:eastAsia="宋体" w:cs="宋体"/>
          <w:color w:val="000"/>
          <w:sz w:val="28"/>
          <w:szCs w:val="28"/>
        </w:rPr>
        <w:t xml:space="preserve">6、租赁期内，乙方保证并承担下列责任：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7、合同终止时的财产归属合同终止，乙方应将房屋交还给甲方，房屋由乙方添置的可动产归乙方，乙方可以搬走。乙方在承租期间装修投资，分2种情况确定归属：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8、违约责任：任何1方未能履行本合同规定的条款，另1方有权提前解除本合同，所造成的损失由责任1方承担，乙方逾期交付房租，每逾期1日，由甲方按年租金额的千分之1向乙方加收违约金。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9、本合同在履行中若发生争议，甲乙双方应采取协商办法解决，协商不成时，任何1方均可向房屋所在地人民法院起诉。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10、本合同未尽事项，甲乙双方可另行议定，其补充合同书经双方签章后与本合同具有同等效力。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第一条租贷期限及付款方式：</w:t>
      </w:r>
    </w:p>
    <w:p>
      <w:pPr>
        <w:ind w:left="0" w:right="0" w:firstLine="560"/>
        <w:spacing w:before="450" w:after="450" w:line="312" w:lineRule="auto"/>
      </w:pPr>
      <w:r>
        <w:rPr>
          <w:rFonts w:ascii="宋体" w:hAnsi="宋体" w:eastAsia="宋体" w:cs="宋体"/>
          <w:color w:val="000"/>
          <w:sz w:val="28"/>
          <w:szCs w:val="28"/>
        </w:rPr>
        <w:t xml:space="preserve">1、甲方现自愿将________________________________楼___________号商铺经营权租给乙方，租期从_________年___月____日起至_________年___月____日止，租期_________个月。</w:t>
      </w:r>
    </w:p>
    <w:p>
      <w:pPr>
        <w:ind w:left="0" w:right="0" w:firstLine="560"/>
        <w:spacing w:before="450" w:after="450" w:line="312" w:lineRule="auto"/>
      </w:pPr>
      <w:r>
        <w:rPr>
          <w:rFonts w:ascii="宋体" w:hAnsi="宋体" w:eastAsia="宋体" w:cs="宋体"/>
          <w:color w:val="000"/>
          <w:sz w:val="28"/>
          <w:szCs w:val="28"/>
        </w:rPr>
        <w:t xml:space="preserve">2、双方议定每月租金___仟___佰___拾___元整，总计租金___万___仟___佰___拾___元整，在签本协议时乙方应予一次性付清。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第二条双方应尽的义务与所得的权利：</w:t>
      </w:r>
    </w:p>
    <w:p>
      <w:pPr>
        <w:ind w:left="0" w:right="0" w:firstLine="560"/>
        <w:spacing w:before="450" w:after="450" w:line="312" w:lineRule="auto"/>
      </w:pPr>
      <w:r>
        <w:rPr>
          <w:rFonts w:ascii="宋体" w:hAnsi="宋体" w:eastAsia="宋体" w:cs="宋体"/>
          <w:color w:val="000"/>
          <w:sz w:val="28"/>
          <w:szCs w:val="28"/>
        </w:rPr>
        <w:t xml:space="preserve">1、租贷期间，乙方应负责按时缴交一切税收、经营费用(包括：税务、治安、卫生、市场物业管理费和水电费等)，逾期不缴交造成的一切罚款和其他损失，由乙方自己承担。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2、租贷期间，商铺需要办理证照、商铺年检等费用由甲方负责。</w:t>
      </w:r>
    </w:p>
    <w:p>
      <w:pPr>
        <w:ind w:left="0" w:right="0" w:firstLine="560"/>
        <w:spacing w:before="450" w:after="450" w:line="312" w:lineRule="auto"/>
      </w:pPr>
      <w:r>
        <w:rPr>
          <w:rFonts w:ascii="宋体" w:hAnsi="宋体" w:eastAsia="宋体" w:cs="宋体"/>
          <w:color w:val="000"/>
          <w:sz w:val="28"/>
          <w:szCs w:val="28"/>
        </w:rPr>
        <w:t xml:space="preserve">3、租贷期间，商铺经营权属于乙方所有，甲方不得以任何借口加以干涉或者有中途转让、转租、终止协议等违约行为，否则造成的经济损失由甲方负责。</w:t>
      </w:r>
    </w:p>
    <w:p>
      <w:pPr>
        <w:ind w:left="0" w:right="0" w:firstLine="560"/>
        <w:spacing w:before="450" w:after="450" w:line="312" w:lineRule="auto"/>
      </w:pPr>
      <w:r>
        <w:rPr>
          <w:rFonts w:ascii="宋体" w:hAnsi="宋体" w:eastAsia="宋体" w:cs="宋体"/>
          <w:color w:val="000"/>
          <w:sz w:val="28"/>
          <w:szCs w:val="28"/>
        </w:rPr>
        <w:t xml:space="preserve">4、租贷期间，乙方不得私自将商铺转租，若要转租必须先与甲方商量妥当，方能转租。并向第三承租方交代清楚交纳税收费用情况，以免引起第三承租方与甲方的纠纷。</w:t>
      </w:r>
    </w:p>
    <w:p>
      <w:pPr>
        <w:ind w:left="0" w:right="0" w:firstLine="560"/>
        <w:spacing w:before="450" w:after="450" w:line="312" w:lineRule="auto"/>
      </w:pPr>
      <w:r>
        <w:rPr>
          <w:rFonts w:ascii="宋体" w:hAnsi="宋体" w:eastAsia="宋体" w:cs="宋体"/>
          <w:color w:val="000"/>
          <w:sz w:val="28"/>
          <w:szCs w:val="28"/>
        </w:rPr>
        <w:t xml:space="preserve">第三条其他事项：</w:t>
      </w:r>
    </w:p>
    <w:p>
      <w:pPr>
        <w:ind w:left="0" w:right="0" w:firstLine="560"/>
        <w:spacing w:before="450" w:after="450" w:line="312" w:lineRule="auto"/>
      </w:pPr>
      <w:r>
        <w:rPr>
          <w:rFonts w:ascii="宋体" w:hAnsi="宋体" w:eastAsia="宋体" w:cs="宋体"/>
          <w:color w:val="000"/>
          <w:sz w:val="28"/>
          <w:szCs w:val="28"/>
        </w:rPr>
        <w:t xml:space="preserve">1、甲方将商铺租给乙方经营，商铺内所有所有设施(包括：灭火器、电器开关插座等)和有关证照、缴费簿等，乙方应妥善保管，若有遗失或损坏，乙方应予补办或赔偿。</w:t>
      </w:r>
    </w:p>
    <w:p>
      <w:pPr>
        <w:ind w:left="0" w:right="0" w:firstLine="560"/>
        <w:spacing w:before="450" w:after="450" w:line="312" w:lineRule="auto"/>
      </w:pPr>
      <w:r>
        <w:rPr>
          <w:rFonts w:ascii="宋体" w:hAnsi="宋体" w:eastAsia="宋体" w:cs="宋体"/>
          <w:color w:val="000"/>
          <w:sz w:val="28"/>
          <w:szCs w:val="28"/>
        </w:rPr>
        <w:t xml:space="preserve">2、乙方承租商铺，只能按市场规定经营范围经营，不得利用商铺搞诈骗和其他非法活动，否则造成的损失由乙方负责赔偿。</w:t>
      </w:r>
    </w:p>
    <w:p>
      <w:pPr>
        <w:ind w:left="0" w:right="0" w:firstLine="560"/>
        <w:spacing w:before="450" w:after="450" w:line="312" w:lineRule="auto"/>
      </w:pPr>
      <w:r>
        <w:rPr>
          <w:rFonts w:ascii="宋体" w:hAnsi="宋体" w:eastAsia="宋体" w:cs="宋体"/>
          <w:color w:val="000"/>
          <w:sz w:val="28"/>
          <w:szCs w:val="28"/>
        </w:rPr>
        <w:t xml:space="preserve">3、乙方应做好安全防火工作，若由乙方引起灾害，其责任全部由乙方承担赔偿。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4、租贷期间，若乙方一个月以上不缴交税费的，甲方有权提前收回商铺，没收余下租金，并且乙方还要补回应缴交的税费和罚款，乙方不得异议。</w:t>
      </w:r>
    </w:p>
    <w:p>
      <w:pPr>
        <w:ind w:left="0" w:right="0" w:firstLine="560"/>
        <w:spacing w:before="450" w:after="450" w:line="312" w:lineRule="auto"/>
      </w:pPr>
      <w:r>
        <w:rPr>
          <w:rFonts w:ascii="宋体" w:hAnsi="宋体" w:eastAsia="宋体" w:cs="宋体"/>
          <w:color w:val="000"/>
          <w:sz w:val="28"/>
          <w:szCs w:val="28"/>
        </w:rPr>
        <w:t xml:space="preserve">5、租贷期间，乙方欠下的债权、债务与甲方和商铺无关。</w:t>
      </w:r>
    </w:p>
    <w:p>
      <w:pPr>
        <w:ind w:left="0" w:right="0" w:firstLine="560"/>
        <w:spacing w:before="450" w:after="450" w:line="312" w:lineRule="auto"/>
      </w:pPr>
      <w:r>
        <w:rPr>
          <w:rFonts w:ascii="宋体" w:hAnsi="宋体" w:eastAsia="宋体" w:cs="宋体"/>
          <w:color w:val="000"/>
          <w:sz w:val="28"/>
          <w:szCs w:val="28"/>
        </w:rPr>
        <w:t xml:space="preserve">6、乙方首次缴交本商铺国、地税、水电费及其他杂费时间为________年___月(属于________年___月份产生的税费)。</w:t>
      </w:r>
    </w:p>
    <w:p>
      <w:pPr>
        <w:ind w:left="0" w:right="0" w:firstLine="560"/>
        <w:spacing w:before="450" w:after="450" w:line="312" w:lineRule="auto"/>
      </w:pPr>
      <w:r>
        <w:rPr>
          <w:rFonts w:ascii="宋体" w:hAnsi="宋体" w:eastAsia="宋体" w:cs="宋体"/>
          <w:color w:val="000"/>
          <w:sz w:val="28"/>
          <w:szCs w:val="28"/>
        </w:rPr>
        <w:t xml:space="preserve">7、同等条件下，乙方拥有下一年的优先租贷权。</w:t>
      </w:r>
    </w:p>
    <w:p>
      <w:pPr>
        <w:ind w:left="0" w:right="0" w:firstLine="560"/>
        <w:spacing w:before="450" w:after="450" w:line="312" w:lineRule="auto"/>
      </w:pPr>
      <w:r>
        <w:rPr>
          <w:rFonts w:ascii="宋体" w:hAnsi="宋体" w:eastAsia="宋体" w:cs="宋体"/>
          <w:color w:val="000"/>
          <w:sz w:val="28"/>
          <w:szCs w:val="28"/>
        </w:rPr>
        <w:t xml:space="preserve">第四条本协议一式二份，甲、乙方各持一份，作为依据，本协议在乙方付款双方签字后即时生效，双方不得违约，任何一方违约，都必须按照《中华人民共和国经济合同法》处理。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第一条房生效屋坐落地址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第二条生效租赁期限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第三条租生效金和租金交纳期限：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 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第四条租赁生效期间房屋修缮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第五条生效各项费用的缴纳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1|本合同双方签字盖章后生效，如一方违约，另一方有权向违约方要求赔偿违约金_________元。本合同共______页，1式2份，甲、乙双方各执1份，均有同等法律效力。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1、甲方出租给乙方的门面位于___________市_________区(县)___________________________________，该门面建筑面积共_______平方米。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________年____月____日起至________年____月____日止，租赁期为________年。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第一年每月租金为人民币__________元(大写__________________)，租金每年递增________%，租金支付方式_________________、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1、甲方应在乙方支付_____________元押金，_____________元租金之日将上述房屋钥匙交付乙方;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4、租赁期满，乙方未续租的，甲方有权收回房屋。乙方添置的用于经营的所有可以移动、拆除的设备设施归乙方所有，未能移动、拆除的设备设施_______________________________、乙方应在租赁期满后____日内搬离。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②在租赁期内，未经甲方书面认可或同意，擅自改变租赁房屋的结构或用途，经甲方书面通知，在限定的时间内仍未修复的;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③在租赁期内，未经甲方书面认可或同意，擅自转租或转让承租房屋的;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④从事非法经营及违法犯罪活动的。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①甲方不交付或者迟延交付租赁房屋_______天以上的;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②乙方承租期间，如甲方因该房屋或房屋范围内的土地与第三方发生纠纷或甲方与第三人之间的纠纷涉及到该房屋及房屋范围内的土地，致使乙方无法正常营业超过_______天的;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③甲方未经乙方书面许可，擅自将出租的房屋用于抵押或转让给第三方的;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④租赁房屋主体结构存在缺陷，危及安全的。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①甲、乙双方协商一致，书面变更或解除本合同;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②因不可抗力因素致使房屋及其附属设施严重受损，致使本合同不能继续履行的;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③在租赁期间，乙方承租的门面被征收、征用或被拆迁的;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④因地震、台风、洪水、战争等不可抗力的因素导致该房屋及其附属设施损坏，造成本合同在客观上不能继续履行的。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①该房屋占用范围的土地使用权依法提前收回的;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③该房屋毁损、灭失或者被鉴定为危险房屋的;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④甲方已被告知该房屋出租前已设定抵押，现被处分的。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4、本合同连补充条款及附件共_______页，一式_______份。其中，甲、乙双方各执_______份，均具有同等效力。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出租方(甲方)________________ 承租方(乙方)________________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 代表人/代理人：_______________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 签约日期：_______年____月____日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商铺租赁合同协议书篇七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1、甲方出租给乙方的门面房位于炎陵县灵官坳。</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2、该门面房现有装修及设施、设备情况(详见合同附件一)</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 月，自 年 月 日起至 年 月 日止。甲方正式交付门面房于乙方使用的时间是 年 月 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 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 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(3)任意一方根本违约，致使合同目的不能实现的。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2024-11-10T14:28:54+08:00</dcterms:created>
  <dcterms:modified xsi:type="dcterms:W3CDTF">2024-11-10T14:28:54+08:00</dcterms:modified>
</cp:coreProperties>
</file>

<file path=docProps/custom.xml><?xml version="1.0" encoding="utf-8"?>
<Properties xmlns="http://schemas.openxmlformats.org/officeDocument/2006/custom-properties" xmlns:vt="http://schemas.openxmlformats.org/officeDocument/2006/docPropsVTypes"/>
</file>