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2024年企业员工劳动合同书分析 企业员工劳动合同书 电子版(十四篇)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企业员工劳动合同书分析 企业员工劳动合同书 电子版篇一地址：性...</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第一条本合同于年月日生效。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第三条乙方完成本合同约定的工作内容后，甲方应当以货币形式向乙方支付劳动报酬，劳动报酬标准为每小时</w:t>
      </w:r>
    </w:p>
    <w:p>
      <w:pPr>
        <w:ind w:left="0" w:right="0" w:firstLine="560"/>
        <w:spacing w:before="450" w:after="450" w:line="312" w:lineRule="auto"/>
      </w:pPr>
      <w:r>
        <w:rPr>
          <w:rFonts w:ascii="宋体" w:hAnsi="宋体" w:eastAsia="宋体" w:cs="宋体"/>
          <w:color w:val="000"/>
          <w:sz w:val="28"/>
          <w:szCs w:val="28"/>
        </w:rPr>
        <w:t xml:space="preserve">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电子版篇四</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企业员工集体劳动合同模板二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企业员工集体劳动合同模板三</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电子版篇六</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鉴于甲方在乙方的任职情况及乙方支付的相应报酬，双方就甲方任职期间及任职后保守乙方商业秘密的相关事宜作出如下规定: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创造、技术秘密或其他商业秘密的知识产权属于乙方..乙方可以充分利用这些发明、技术秘密或其他商业秘密，在其经营范围内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甲方作为发明人、设计人或者开发人，享有与发明有关的精神权利、技术秘密和其他商业秘密，如发明权、署名权(依法应当由乙方署名的除外)。乙方尊重甲方的精神权利，并协助甲方行使这些权利。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完成的与乙方业务有关的发明创造、技术秘密或其他商业秘密，甲方主张享有知识产权的，应当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如甲方未申报，则推定为工作成果，乙方可将这些成果用于生产、经营或转让给第三方。即使以后证明实际上是非职务成果，甲方也不要求乙方承担任何经济责任。</w:t>
      </w:r>
    </w:p>
    <w:p>
      <w:pPr>
        <w:ind w:left="0" w:right="0" w:firstLine="560"/>
        <w:spacing w:before="450" w:after="450" w:line="312" w:lineRule="auto"/>
      </w:pPr>
      <w:r>
        <w:rPr>
          <w:rFonts w:ascii="宋体" w:hAnsi="宋体" w:eastAsia="宋体" w:cs="宋体"/>
          <w:color w:val="000"/>
          <w:sz w:val="28"/>
          <w:szCs w:val="28"/>
        </w:rPr>
        <w:t xml:space="preserve">如经甲方申报后，乙方对成果所有权有异议，可协商解决；协商不成的，通过仲裁委员会解决。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未经乙方同意，不披露、公布、出版、传递、转让或以其他方式使任何第三方(包括保密制度规定不得知悉该秘密的乙方其他员工)知悉属于乙方或属于他人但乙方承诺保密的技术秘密或其他商业秘密信息，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甲方离职后承担保密义务的期限为自离职之日起年。</w:t>
      </w:r>
    </w:p>
    <w:p>
      <w:pPr>
        <w:ind w:left="0" w:right="0" w:firstLine="560"/>
        <w:spacing w:before="450" w:after="450" w:line="312" w:lineRule="auto"/>
      </w:pPr>
      <w:r>
        <w:rPr>
          <w:rFonts w:ascii="宋体" w:hAnsi="宋体" w:eastAsia="宋体" w:cs="宋体"/>
          <w:color w:val="000"/>
          <w:sz w:val="28"/>
          <w:szCs w:val="28"/>
        </w:rPr>
        <w:t xml:space="preserve">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第八条甲方承诺，未经乙方事先同意，不在其他生产经营类似产品或向乙方提供类似服务的企业、事业单位和社会团体中担任任何职务，包括但不限于股东、合伙人、董事、监事、经理、代理人和顾问..</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如果记录秘密信息的载体为甲方所有，则视为甲方同意将这些载体的所有权转让给乙方..甲方返还这些承运人时，乙方应给予甲方相当于承运人本身价值的经济补偿。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w:t>
      </w:r>
    </w:p>
    <w:p>
      <w:pPr>
        <w:ind w:left="0" w:right="0" w:firstLine="560"/>
        <w:spacing w:before="450" w:after="450" w:line="312" w:lineRule="auto"/>
      </w:pPr>
      <w:r>
        <w:rPr>
          <w:rFonts w:ascii="宋体" w:hAnsi="宋体" w:eastAsia="宋体" w:cs="宋体"/>
          <w:color w:val="000"/>
          <w:sz w:val="28"/>
          <w:szCs w:val="28"/>
        </w:rPr>
        <w:t xml:space="preserve">本合同中的“辞职”一词以任何一方明确表示解除或辞职雇佣关系的时间为准。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甲方拒绝领取工资，停止履行职责，视为辞职。</w:t>
      </w:r>
    </w:p>
    <w:p>
      <w:pPr>
        <w:ind w:left="0" w:right="0" w:firstLine="560"/>
        <w:spacing w:before="450" w:after="450" w:line="312" w:lineRule="auto"/>
      </w:pPr>
      <w:r>
        <w:rPr>
          <w:rFonts w:ascii="宋体" w:hAnsi="宋体" w:eastAsia="宋体" w:cs="宋体"/>
          <w:color w:val="000"/>
          <w:sz w:val="28"/>
          <w:szCs w:val="28"/>
        </w:rPr>
        <w:t xml:space="preserve">第十三条协商不成的，任何一方有权向仲裁委员会申请仲裁。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第十四条甲方违反本合同任何条款的，应一次性向乙方支付年收入倍的违约金；无论是否支付违约金，乙方有权在不事先通知的情况下立即终止与甲方的雇佣关系。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电子版篇七</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劳动合同自__年__________月__________日起至__年__________月__________日止，其中：试用期为2个月。甲方安排乙方在公司办公室从事文员工作。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具体结算办法双方约定如下：试月期__元+元社保补贴。试用期满后月工资按__________元+__________元社保补贴发放，餐贴补助8元/天，按每月出勤天数发放。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电子版篇九</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电子版篇十</w:t>
      </w:r>
    </w:p>
    <w:p>
      <w:pPr>
        <w:ind w:left="0" w:right="0" w:firstLine="560"/>
        <w:spacing w:before="450" w:after="450" w:line="312" w:lineRule="auto"/>
      </w:pPr>
      <w:r>
        <w:rPr>
          <w:rFonts w:ascii="宋体" w:hAnsi="宋体" w:eastAsia="宋体" w:cs="宋体"/>
          <w:color w:val="000"/>
          <w:sz w:val="28"/>
          <w:szCs w:val="28"/>
        </w:rPr>
        <w:t xml:space="preserve">甲方(用人单位)姓名：__________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合同有效期：自______年____月_____日至_____年____月____日止。(其中____年____月____日至_____年_____月_____日止为见习期，试用期。)</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2.根据甲方的工作需要及乙方的专业特点，业务能力和工作表现，可随时调整乙方的工作岗位。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1.甲、乙双方根据甲方依法规定的工资分配制度，约定乙方试用期间工资为_____元/月;正式工资为每月各库房的总销售额的百分之____提成。</w:t>
      </w:r>
    </w:p>
    <w:p>
      <w:pPr>
        <w:ind w:left="0" w:right="0" w:firstLine="560"/>
        <w:spacing w:before="450" w:after="450" w:line="312" w:lineRule="auto"/>
      </w:pPr>
      <w:r>
        <w:rPr>
          <w:rFonts w:ascii="宋体" w:hAnsi="宋体" w:eastAsia="宋体" w:cs="宋体"/>
          <w:color w:val="000"/>
          <w:sz w:val="28"/>
          <w:szCs w:val="28"/>
        </w:rPr>
        <w:t xml:space="preserve">2.甲方根据企业的经营状况和制定的工资分配办法调整乙方工资，乙方在三日内未提出异议视为同意。</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1.乙方应遵守中华人民共和国法律，法规和甲方规定的各项规章和劳动纪律自觉服从甲方的管理与认识调度。</w:t>
      </w:r>
    </w:p>
    <w:p>
      <w:pPr>
        <w:ind w:left="0" w:right="0" w:firstLine="560"/>
        <w:spacing w:before="450" w:after="450" w:line="312" w:lineRule="auto"/>
      </w:pPr>
      <w:r>
        <w:rPr>
          <w:rFonts w:ascii="宋体" w:hAnsi="宋体" w:eastAsia="宋体" w:cs="宋体"/>
          <w:color w:val="000"/>
          <w:sz w:val="28"/>
          <w:szCs w:val="28"/>
        </w:rPr>
        <w:t xml:space="preserve">2.乙方实行不定时工作制，工作时间必须在岗。工作时间和休息休假甲乙双方协商安排，不可单方决定。若不在岗状况按照《公司管理规定》计扣薪酬。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3.如未经甲方同意，私自外出，如有意外发生，后果由乙方自行承担。</w:t>
      </w:r>
    </w:p>
    <w:p>
      <w:pPr>
        <w:ind w:left="0" w:right="0" w:firstLine="560"/>
        <w:spacing w:before="450" w:after="450" w:line="312" w:lineRule="auto"/>
      </w:pPr>
      <w:r>
        <w:rPr>
          <w:rFonts w:ascii="宋体" w:hAnsi="宋体" w:eastAsia="宋体" w:cs="宋体"/>
          <w:color w:val="000"/>
          <w:sz w:val="28"/>
          <w:szCs w:val="28"/>
        </w:rPr>
        <w:t xml:space="preserve">4.甲方有权对乙方履行制度的情况进行检查、督促、考核和奖惩。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5.如造成仓库内商品人为损坏及仓库内无故缺失商品，乙方则按商品价格的50%做相应的赔偿。</w:t>
      </w:r>
    </w:p>
    <w:p>
      <w:pPr>
        <w:ind w:left="0" w:right="0" w:firstLine="560"/>
        <w:spacing w:before="450" w:after="450" w:line="312" w:lineRule="auto"/>
      </w:pPr>
      <w:r>
        <w:rPr>
          <w:rFonts w:ascii="宋体" w:hAnsi="宋体" w:eastAsia="宋体" w:cs="宋体"/>
          <w:color w:val="000"/>
          <w:sz w:val="28"/>
          <w:szCs w:val="28"/>
        </w:rPr>
        <w:t xml:space="preserve">6.严重违反工作纪律或甲方规章制度，经甲方警告后在合理期间内仍未改正或由此给甲方造成严重损失下，按照《公司管理规定》进行相应的处罚。</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(一)在试用期内发现乙方不符合聘用条件的;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(二)乙方严重违反甲方工作责任制度的;</w:t>
      </w:r>
    </w:p>
    <w:p>
      <w:pPr>
        <w:ind w:left="0" w:right="0" w:firstLine="560"/>
        <w:spacing w:before="450" w:after="450" w:line="312" w:lineRule="auto"/>
      </w:pPr>
      <w:r>
        <w:rPr>
          <w:rFonts w:ascii="宋体" w:hAnsi="宋体" w:eastAsia="宋体" w:cs="宋体"/>
          <w:color w:val="000"/>
          <w:sz w:val="28"/>
          <w:szCs w:val="28"/>
        </w:rPr>
        <w:t xml:space="preserve">(三)乙方连续____个月考核被确定不称职的;</w:t>
      </w:r>
    </w:p>
    <w:p>
      <w:pPr>
        <w:ind w:left="0" w:right="0" w:firstLine="560"/>
        <w:spacing w:before="450" w:after="450" w:line="312" w:lineRule="auto"/>
      </w:pPr>
      <w:r>
        <w:rPr>
          <w:rFonts w:ascii="宋体" w:hAnsi="宋体" w:eastAsia="宋体" w:cs="宋体"/>
          <w:color w:val="000"/>
          <w:sz w:val="28"/>
          <w:szCs w:val="28"/>
        </w:rPr>
        <w:t xml:space="preserve">(四)不胜任现职工作，又不接受其他安排的;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(一)在试用期间</w:t>
      </w:r>
    </w:p>
    <w:p>
      <w:pPr>
        <w:ind w:left="0" w:right="0" w:firstLine="560"/>
        <w:spacing w:before="450" w:after="450" w:line="312" w:lineRule="auto"/>
      </w:pPr>
      <w:r>
        <w:rPr>
          <w:rFonts w:ascii="宋体" w:hAnsi="宋体" w:eastAsia="宋体" w:cs="宋体"/>
          <w:color w:val="000"/>
          <w:sz w:val="28"/>
          <w:szCs w:val="28"/>
        </w:rPr>
        <w:t xml:space="preserve">(二)甲方以暴力、威胁的手段强迫乙方工作的;</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(一)必须按时、按质、按量地完成约定的工作任务或工作指标，并接受</w:t>
      </w:r>
    </w:p>
    <w:p>
      <w:pPr>
        <w:ind w:left="0" w:right="0" w:firstLine="560"/>
        <w:spacing w:before="450" w:after="450" w:line="312" w:lineRule="auto"/>
      </w:pPr>
      <w:r>
        <w:rPr>
          <w:rFonts w:ascii="宋体" w:hAnsi="宋体" w:eastAsia="宋体" w:cs="宋体"/>
          <w:color w:val="000"/>
          <w:sz w:val="28"/>
          <w:szCs w:val="28"/>
        </w:rPr>
        <w:t xml:space="preserve">(二)自觉保护公司形象和利益，不得实施有损公司形象和利益的言行。</w:t>
      </w:r>
    </w:p>
    <w:p>
      <w:pPr>
        <w:ind w:left="0" w:right="0" w:firstLine="560"/>
        <w:spacing w:before="450" w:after="450" w:line="312" w:lineRule="auto"/>
      </w:pPr>
      <w:r>
        <w:rPr>
          <w:rFonts w:ascii="宋体" w:hAnsi="宋体" w:eastAsia="宋体" w:cs="宋体"/>
          <w:color w:val="000"/>
          <w:sz w:val="28"/>
          <w:szCs w:val="28"/>
        </w:rPr>
        <w:t xml:space="preserve">(三)必须以甲方工作人员名义开展业务，并服从公司高管的统一管理。</w:t>
      </w:r>
    </w:p>
    <w:p>
      <w:pPr>
        <w:ind w:left="0" w:right="0" w:firstLine="560"/>
        <w:spacing w:before="450" w:after="450" w:line="312" w:lineRule="auto"/>
      </w:pPr>
      <w:r>
        <w:rPr>
          <w:rFonts w:ascii="宋体" w:hAnsi="宋体" w:eastAsia="宋体" w:cs="宋体"/>
          <w:color w:val="000"/>
          <w:sz w:val="28"/>
          <w:szCs w:val="28"/>
        </w:rPr>
        <w:t xml:space="preserve">(四)乙方因其它事由单方提前解除劳动合同，应提前60天以书面形式通</w:t>
      </w:r>
    </w:p>
    <w:p>
      <w:pPr>
        <w:ind w:left="0" w:right="0" w:firstLine="560"/>
        <w:spacing w:before="450" w:after="450" w:line="312" w:lineRule="auto"/>
      </w:pPr>
      <w:r>
        <w:rPr>
          <w:rFonts w:ascii="宋体" w:hAnsi="宋体" w:eastAsia="宋体" w:cs="宋体"/>
          <w:color w:val="000"/>
          <w:sz w:val="28"/>
          <w:szCs w:val="28"/>
        </w:rPr>
        <w:t xml:space="preserve">第六条：违反本合同的责任</w:t>
      </w:r>
    </w:p>
    <w:p>
      <w:pPr>
        <w:ind w:left="0" w:right="0" w:firstLine="560"/>
        <w:spacing w:before="450" w:after="450" w:line="312" w:lineRule="auto"/>
      </w:pPr>
      <w:r>
        <w:rPr>
          <w:rFonts w:ascii="宋体" w:hAnsi="宋体" w:eastAsia="宋体" w:cs="宋体"/>
          <w:color w:val="000"/>
          <w:sz w:val="28"/>
          <w:szCs w:val="28"/>
        </w:rPr>
        <w:t xml:space="preserve">1.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第七条：解除劳动合同的程序</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3.提前60日书面通知;并将其交给高管。</w:t>
      </w:r>
    </w:p>
    <w:p>
      <w:pPr>
        <w:ind w:left="0" w:right="0" w:firstLine="560"/>
        <w:spacing w:before="450" w:after="450" w:line="312" w:lineRule="auto"/>
      </w:pPr>
      <w:r>
        <w:rPr>
          <w:rFonts w:ascii="宋体" w:hAnsi="宋体" w:eastAsia="宋体" w:cs="宋体"/>
          <w:color w:val="000"/>
          <w:sz w:val="28"/>
          <w:szCs w:val="28"/>
        </w:rPr>
        <w:t xml:space="preserve">4.甲乙双方因实施聘用合同发生人事争议，可先协商解决;不愿协商或协商不成的，可以按20xx年1月1日实施的《中华人民共和国劳动合同法》及相关法律法规有关条款解释和执行。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1.3.2自________年____月____日至合同终止条件出现止。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1.3.3自________年____月____日至完成该项任务时止。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3.1甲方实行每日工作时间不超过8小时，每周工作时间不超过40小时的标准工时制，但因工作及职责需要，对部分职位实行不定时工时制或综合计算工时制。乙方的职位实行______工时制。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7.6乙方有下列情形之一的，甲方不能根据本条第7.5项约定解除或终止合同：</w:t>
      </w:r>
    </w:p>
    <w:p>
      <w:pPr>
        <w:ind w:left="0" w:right="0" w:firstLine="560"/>
        <w:spacing w:before="450" w:after="450" w:line="312" w:lineRule="auto"/>
      </w:pPr>
      <w:r>
        <w:rPr>
          <w:rFonts w:ascii="宋体" w:hAnsi="宋体" w:eastAsia="宋体" w:cs="宋体"/>
          <w:color w:val="000"/>
          <w:sz w:val="28"/>
          <w:szCs w:val="28"/>
        </w:rPr>
        <w:t xml:space="preserve">7.6.1患病或者非因工负伤，在规定医疗期内的。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7.6.2女职工在孕期、产期、哺乳期内的。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7.6.3复员、转业军人和建设征地农转工人员初次参加工作未满三年的。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7.6.4义务服兵役期间的.。</w:t>
      </w:r>
    </w:p>
    <w:p>
      <w:pPr>
        <w:ind w:left="0" w:right="0" w:firstLine="560"/>
        <w:spacing w:before="450" w:after="450" w:line="312" w:lineRule="auto"/>
      </w:pPr>
      <w:r>
        <w:rPr>
          <w:rFonts w:ascii="宋体" w:hAnsi="宋体" w:eastAsia="宋体" w:cs="宋体"/>
          <w:color w:val="000"/>
          <w:sz w:val="28"/>
          <w:szCs w:val="28"/>
        </w:rPr>
        <w:t xml:space="preserve">7.6.5法律、法规规定的其它情形。</w:t>
      </w:r>
    </w:p>
    <w:p>
      <w:pPr>
        <w:ind w:left="0" w:right="0" w:firstLine="560"/>
        <w:spacing w:before="450" w:after="450" w:line="312" w:lineRule="auto"/>
      </w:pPr>
      <w:r>
        <w:rPr>
          <w:rFonts w:ascii="宋体" w:hAnsi="宋体" w:eastAsia="宋体" w:cs="宋体"/>
          <w:color w:val="000"/>
          <w:sz w:val="28"/>
          <w:szCs w:val="28"/>
        </w:rPr>
        <w:t xml:space="preserve">7.7乙方患职业病或者因工负伤，按照国家有关规定进行治疗、劳动能力鉴定、享受相应待遇。甲方不能依据本条7.5项约定解除合同。</w:t>
      </w:r>
    </w:p>
    <w:p>
      <w:pPr>
        <w:ind w:left="0" w:right="0" w:firstLine="560"/>
        <w:spacing w:before="450" w:after="450" w:line="312" w:lineRule="auto"/>
      </w:pPr>
      <w:r>
        <w:rPr>
          <w:rFonts w:ascii="宋体" w:hAnsi="宋体" w:eastAsia="宋体" w:cs="宋体"/>
          <w:color w:val="000"/>
          <w:sz w:val="28"/>
          <w:szCs w:val="28"/>
        </w:rPr>
        <w:t xml:space="preserve">7.8有下列情形的，乙方可以随时书面通知甲方解除合同：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7.8.1在试用期内的。</w:t>
      </w:r>
    </w:p>
    <w:p>
      <w:pPr>
        <w:ind w:left="0" w:right="0" w:firstLine="560"/>
        <w:spacing w:before="450" w:after="450" w:line="312" w:lineRule="auto"/>
      </w:pPr>
      <w:r>
        <w:rPr>
          <w:rFonts w:ascii="宋体" w:hAnsi="宋体" w:eastAsia="宋体" w:cs="宋体"/>
          <w:color w:val="000"/>
          <w:sz w:val="28"/>
          <w:szCs w:val="28"/>
        </w:rPr>
        <w:t xml:space="preserve">7.8.2甲方以暴力、威胁、监禁或者非法限制人身自由的手段强迫劳动的。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7.8.3甲方未按本合同约定支付劳动报酬或者提供劳动条件的。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7.9乙方需要解除合同的，应提前____日以书面形式通知甲方。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7.10按约定须提前____日通知对方解除劳动合同的，甲乙双方可采取提前向对方支付乙方一个月工资的方式履行。标准为解除合同时乙方的月工资。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7.11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7.12如有下列情况发生，本合同随即终止。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7.12.1合同期限届满。</w:t>
      </w:r>
    </w:p>
    <w:p>
      <w:pPr>
        <w:ind w:left="0" w:right="0" w:firstLine="560"/>
        <w:spacing w:before="450" w:after="450" w:line="312" w:lineRule="auto"/>
      </w:pPr>
      <w:r>
        <w:rPr>
          <w:rFonts w:ascii="宋体" w:hAnsi="宋体" w:eastAsia="宋体" w:cs="宋体"/>
          <w:color w:val="000"/>
          <w:sz w:val="28"/>
          <w:szCs w:val="28"/>
        </w:rPr>
        <w:t xml:space="preserve">7.12.2甲方宣告破产或者依法解散、关闭、撤销。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7.12.3乙方达到法定退休年龄。</w:t>
      </w:r>
    </w:p>
    <w:p>
      <w:pPr>
        <w:ind w:left="0" w:right="0" w:firstLine="560"/>
        <w:spacing w:before="450" w:after="450" w:line="312" w:lineRule="auto"/>
      </w:pPr>
      <w:r>
        <w:rPr>
          <w:rFonts w:ascii="宋体" w:hAnsi="宋体" w:eastAsia="宋体" w:cs="宋体"/>
          <w:color w:val="000"/>
          <w:sz w:val="28"/>
          <w:szCs w:val="28"/>
        </w:rPr>
        <w:t xml:space="preserve">7.12.4乙方完全丧失劳动能力，或者被宣告失踪或死亡。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8.1任何一方的违约行为致使本合同无法履行的，应支付对方违约金________;给对方造成经济损失的应承担赔偿责任，赔偿责任范围及赔偿金额应依据国家相关规定和损失程度确定。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8.2乙方违反甲方规章制度并给甲方造成经济损失，应依据法律及甲方规章制度承担赔偿责任。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8.3乙方属于接受甲方出资培训或提供住房的，如发生违约情况，按国家及乙方的规定和相关协议承担赔偿责任。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8.4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8.5本合同未尽事宜，按照国家规定及甲方规章制度执行;没有规定的，由双方另行协商，并签定补充协议作为本合同附件。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8.6本合同一式两份，甲乙双方各持一份。未经双方同意，涂改本合同的，或未经双方授权、委托，代签本合同的，本合同无效。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企业员工劳动合同书分析 企业员工劳动合同书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2024-09-20T19:00:46+08:00</dcterms:created>
  <dcterms:modified xsi:type="dcterms:W3CDTF">2024-09-20T19:00:46+08:00</dcterms:modified>
</cp:coreProperties>
</file>

<file path=docProps/custom.xml><?xml version="1.0" encoding="utf-8"?>
<Properties xmlns="http://schemas.openxmlformats.org/officeDocument/2006/custom-properties" xmlns:vt="http://schemas.openxmlformats.org/officeDocument/2006/docPropsVTypes"/>
</file>