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员工如些写加薪申请书</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加薪成为众多职场人士的渴望，可很多时候你感觉自己的付出远远大于获得，老板却无动于衷，丝毫没有给你加薪的意思。这时候你该怎么办呢?愤然离职、整天抱怨、怠慢工作都不是上策，这样不仅难以达成加薪的愿望，反而会给自己的职生涯道路造成损失。下面就是...</w:t>
      </w:r>
    </w:p>
    <w:p>
      <w:pPr>
        <w:ind w:left="0" w:right="0" w:firstLine="560"/>
        <w:spacing w:before="450" w:after="450" w:line="312" w:lineRule="auto"/>
      </w:pPr>
      <w:r>
        <w:rPr>
          <w:rFonts w:ascii="宋体" w:hAnsi="宋体" w:eastAsia="宋体" w:cs="宋体"/>
          <w:color w:val="000"/>
          <w:sz w:val="28"/>
          <w:szCs w:val="28"/>
        </w:rPr>
        <w:t xml:space="preserve">加薪成为众多职场人士的渴望，可很多时候你感觉自己的付出远远大于获得，老板却无动于衷，丝毫没有给你加薪的意思。这时候你该怎么办呢?愤然离职、整天抱怨、怠慢工作都不是上策，这样不仅难以达成加薪的愿望，反而会给自己的职生涯道路造成损失。下面就是小编给大家带来的加薪申请书范文，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己对数据库的知识更上了一个台阶。比如在Oracle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鉴于以上因素，为了能更好地为公司效力，也为了使自身能得到更好的发展，特此向您提出加薪申请，申请从2024年6月开始工资提升到8000元/月。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时间过得很快，来到企业工作，转眼已一年有余。亲眼看着我们公司这一年一步步走过的脚印，看到这一年的变化和发展，真的非常高兴。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类的行业、岗位和工作内容、工作年限的不同，一般薪酬在~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首先对您在百忙之中抽出一定时间阅读此信表示十分感谢!</w:t>
      </w:r>
    </w:p>
    <w:p>
      <w:pPr>
        <w:ind w:left="0" w:right="0" w:firstLine="560"/>
        <w:spacing w:before="450" w:after="450" w:line="312" w:lineRule="auto"/>
      </w:pPr>
      <w:r>
        <w:rPr>
          <w:rFonts w:ascii="宋体" w:hAnsi="宋体" w:eastAsia="宋体" w:cs="宋体"/>
          <w:color w:val="000"/>
          <w:sz w:val="28"/>
          <w:szCs w:val="28"/>
        </w:rPr>
        <w:t xml:space="preserve">自从20xx年7月进入监理部，成为监理部一员后，我深刻感受到监理部集体的这种温暖和荣誉。对此我本着奉献自我的心态一直努力的工作着，不敢有丝毫懈怠之心，在提高个人工作技术水平同时，有幸也能为监理部添砖加瓦略尽绵力，这确实是我的荣耀。</w:t>
      </w:r>
    </w:p>
    <w:p>
      <w:pPr>
        <w:ind w:left="0" w:right="0" w:firstLine="560"/>
        <w:spacing w:before="450" w:after="450" w:line="312" w:lineRule="auto"/>
      </w:pPr>
      <w:r>
        <w:rPr>
          <w:rFonts w:ascii="宋体" w:hAnsi="宋体" w:eastAsia="宋体" w:cs="宋体"/>
          <w:color w:val="000"/>
          <w:sz w:val="28"/>
          <w:szCs w:val="28"/>
        </w:rPr>
        <w:t xml:space="preserve">南水北调工程是国家的基本建设，又是重点工程，形象工程。受到各界人士的关注程度很高，各级领导视察的比较频繁，对工程的各方面要求很高。尤其是资料整理这方面，以后着重审查的就是资料。</w:t>
      </w:r>
    </w:p>
    <w:p>
      <w:pPr>
        <w:ind w:left="0" w:right="0" w:firstLine="560"/>
        <w:spacing w:before="450" w:after="450" w:line="312" w:lineRule="auto"/>
      </w:pPr>
      <w:r>
        <w:rPr>
          <w:rFonts w:ascii="宋体" w:hAnsi="宋体" w:eastAsia="宋体" w:cs="宋体"/>
          <w:color w:val="000"/>
          <w:sz w:val="28"/>
          <w:szCs w:val="28"/>
        </w:rPr>
        <w:t xml:space="preserve">我在监理部担任信息管理员一职，平时的工作就是编写监理旬报、监理月报、监理质量月报、信息月报、验收信息月报、通信管道月报、水保工程、月报、旬例会纪要、月例会纪要、专题会议纪要、监理内部会议纪要、开会时需要的汇报材料及业主要求上报的各种资料的汇总。因为南水北调工程的重要性，业主有时会下发一些需要紧急处理的文件，有的时候我们已经休息了，但是他们一个电话我们就要起床开夜班车，经常加班加点。除了编写工作外，还完成了领导交给的其他任务和办公室一些日常事务，如考勤、公司总部要求填写的表格和各种资料等。</w:t>
      </w:r>
    </w:p>
    <w:p>
      <w:pPr>
        <w:ind w:left="0" w:right="0" w:firstLine="560"/>
        <w:spacing w:before="450" w:after="450" w:line="312" w:lineRule="auto"/>
      </w:pPr>
      <w:r>
        <w:rPr>
          <w:rFonts w:ascii="宋体" w:hAnsi="宋体" w:eastAsia="宋体" w:cs="宋体"/>
          <w:color w:val="000"/>
          <w:sz w:val="28"/>
          <w:szCs w:val="28"/>
        </w:rPr>
        <w:t xml:space="preserve">监理部是我的第二个家，每次从外边回来，看到我们这所粉红色的楼房都让我倍感亲切，终于到家了，这是脑海里浮现的第一个念头。监理部的各位领导对我十分的关心和爱护，每个领导既是老师也是朋友更像长辈一样，同事们之间相处的也非常和谐融洽，让我感觉非常的温暖。因为喜欢我们的家，所以平时的工作不管有多忙多累，我都没有半句怨言，工作起来认真负责，领导安排的事情都能积极努力的完成。我对监理部的同事产生了深厚的感情，喜欢监理部的工作氛围。我给予了他们的同时，他们也给予了我更多。我感谢监理部领导对我的栽培和帮助。基于对监理部的热爱和对领导的尊敬，鉴于现在的工作职责氛围和工作强度，我希望月薪是_____元。请领导慎重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2024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2024-09-20T23:52:13+08:00</dcterms:created>
  <dcterms:modified xsi:type="dcterms:W3CDTF">2024-09-20T23:52:13+08:00</dcterms:modified>
</cp:coreProperties>
</file>

<file path=docProps/custom.xml><?xml version="1.0" encoding="utf-8"?>
<Properties xmlns="http://schemas.openxmlformats.org/officeDocument/2006/custom-properties" xmlns:vt="http://schemas.openxmlformats.org/officeDocument/2006/docPropsVTypes"/>
</file>