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《狂人日记》读后感20 读《狂人日记》的体会(10篇)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是小编带来的优秀读后感范文，希望大家能够喜欢!《狂人日记》读后感20 读《狂人日记》的体会篇一“我”只...</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读《狂人日记》的体会篇一</w:t>
      </w:r>
    </w:p>
    <w:p>
      <w:pPr>
        <w:ind w:left="0" w:right="0" w:firstLine="560"/>
        <w:spacing w:before="450" w:after="450" w:line="312" w:lineRule="auto"/>
      </w:pPr>
      <w:r>
        <w:rPr>
          <w:rFonts w:ascii="宋体" w:hAnsi="宋体" w:eastAsia="宋体" w:cs="宋体"/>
          <w:color w:val="000"/>
          <w:sz w:val="28"/>
          <w:szCs w:val="28"/>
        </w:rPr>
        <w:t xml:space="preserve">“我”只是踹了一脚“古久先生的阵年流水薄子”，也就是封建社会的历史，就引来了大家对我的厌恶和想吃掉“我”的恶毒心灵。即使是“我”的哥哥，也与他们有勾结，想吃掉“我”，可以看出在自己的利益(只是一个可以壮胆的鬼话)面前，亲情已不复存在，所有人都想有更多的好处，所以干出了一些令人心寒的事。历史上的易牙为了使齐桓公的“从未吃过婴儿肉，想尝尝鲜”这一愿望，竟可以把自己的儿子蒸了献给君王吃，可以看见人性在利益之下已不复存在，什么事都可以做得出来。</w:t>
      </w:r>
    </w:p>
    <w:p>
      <w:pPr>
        <w:ind w:left="0" w:right="0" w:firstLine="560"/>
        <w:spacing w:before="450" w:after="450" w:line="312" w:lineRule="auto"/>
      </w:pPr>
      <w:r>
        <w:rPr>
          <w:rFonts w:ascii="宋体" w:hAnsi="宋体" w:eastAsia="宋体" w:cs="宋体"/>
          <w:color w:val="000"/>
          <w:sz w:val="28"/>
          <w:szCs w:val="28"/>
        </w:rPr>
        <w:t xml:space="preserve">文中提到的“徐锡林”先生，为了攻占军械局，让混乱的清末得到改变，被卫队发现，心和肝被他们拿来炒食。都是中国人啊!本是同根生，为何还这么惨绝人寰!为了自己，小团体的利益，做出这么侮辱人类的事，是中国人的耻辱!封建社会竟还有这样愚蠢，令人唾弃的事，是必须让我们知道的!</w:t>
      </w:r>
    </w:p>
    <w:p>
      <w:pPr>
        <w:ind w:left="0" w:right="0" w:firstLine="560"/>
        <w:spacing w:before="450" w:after="450" w:line="312" w:lineRule="auto"/>
      </w:pPr>
      <w:r>
        <w:rPr>
          <w:rFonts w:ascii="宋体" w:hAnsi="宋体" w:eastAsia="宋体" w:cs="宋体"/>
          <w:color w:val="000"/>
          <w:sz w:val="28"/>
          <w:szCs w:val="28"/>
        </w:rPr>
        <w:t xml:space="preserve">“大哥”对别人说“都出去!疯子有什么好看!”时是否想到“我”还是一直尊敬他的弟弟?!他们是觉得用一个莫须有的名目称呼“我”，然后顺理成章就可以吃人了吗?还好，“我”站出来了，用激昂的声音向所有的“想吃人的人”大声呼喊，想让他们觉醒。但是，在更早的封建统治中，有多少人被他人这种“欺负”所跪下?!有多少人为了自己让自己的朋友甚至亲人受害?!现在是该反抗了!当时为什么没有人像“我”一样不怕他们，大声的呼唤，想改变他们的心灵呢?</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“我未必无意之中，不吃了我妹子的儿片肉，现在也轮到我自己……”无意中，你受到的一点小恩小惠，但最后，你还是会被他人拿来当利益的。获得不正当利益的人，终究会被人知道，收到应当的惩罚。</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“没有吃过人的孩子，或者还有?救救孩子……”现在的社会，看似没有以前的封建统治，却有更多令人心寒的事。为了中国的未来，放下手中的“屠刀”啊!救救孩子的肉体吧……</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读《狂人日记》的体会篇二</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有关于狂人日记心得体会范文相关文章：</w:t>
      </w:r>
    </w:p>
    <w:p>
      <w:pPr>
        <w:ind w:left="0" w:right="0" w:firstLine="560"/>
        <w:spacing w:before="450" w:after="450" w:line="312" w:lineRule="auto"/>
      </w:pPr>
      <w:r>
        <w:rPr>
          <w:rFonts w:ascii="宋体" w:hAnsi="宋体" w:eastAsia="宋体" w:cs="宋体"/>
          <w:color w:val="000"/>
          <w:sz w:val="28"/>
          <w:szCs w:val="28"/>
        </w:rPr>
        <w:t xml:space="preserve">狂人也来自吃人的“家族”，他同样肩负着历史的因袭的重担。但是他开始觉醒了，他敢于挣脱“从来如此”的传统束缚，热烈地向往着容不得“吃人”的人存在的新时代。他真诚的自省：“四千年来时时吃人的地方，今天才明白，我也在其中混了多年。”“有了四千年吃人履历的我，当初虽然不知道，现在明白，难见真的人。”他所发出的“救救孩子”的呼吁，是要把被吃的人群从悲剧中拯救出来，通往光明的未来。 狂人是一个封建家族制度和礼教的叛逆者。当然，他还不是新时代的“真的人”。他看出大哥一伙“岂但不肯改，而且早已布置好继续吃人的阴谋。”却还想“劝转”他的放弃“吃人的心思”。对吃人者的“劝转”思想，显然是“狂人”思想上的一个局限。但是，狂人却毕竟是中国文学史上第一个与封建传统相决裂的真正的叛逆者。是他发现了封建社会的“吃人”本质，也是他敢于对“从来如此”的“吃人”旧秩序提出怀疑和挑战，同时，又是他喊出了“将来容不得吃人的人，活在世上”的预言，并为此而寻求新的道路。他反映着经受几千年的沉重封建压迫的人们开始觉醒，开始反叛。他是凝聚着时代艺术的叛逆者的形象。 在欧洲，意大利伟大诗人但丁，以他著名的《神曲》第一次向人们提示了新时代的思想而成为“新时代的最初一位诗人”。在中国，给中国人带来崭新时代感的第一篇不朽之作，则是鲁迅的《狂人日记》这篇小说以惊世骇俗的思想和艺术力量显示了历史已由“中世纪跨进了现代”，显示了中国文学已告别了历史的过去而进入了一个新的纪元。这正如沈雁冰的在《读之呐喊》一文中回忆到当时读这篇小说的感受时说，简直感到“犹如久处黑暗的人们骤然看见了绚丽的阳光”;也如张定璜在《鲁迅先生》中说，《狂人日记》使他觉得：“我们就譬如从薄暗的古庙的灯座底下骤然间走到夏日的淡光里来，我们由中世纪跨进了现代。</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读《狂人日记》的体会篇三</w:t>
      </w:r>
    </w:p>
    <w:p>
      <w:pPr>
        <w:ind w:left="0" w:right="0" w:firstLine="560"/>
        <w:spacing w:before="450" w:after="450" w:line="312" w:lineRule="auto"/>
      </w:pPr>
      <w:r>
        <w:rPr>
          <w:rFonts w:ascii="宋体" w:hAnsi="宋体" w:eastAsia="宋体" w:cs="宋体"/>
          <w:color w:val="000"/>
          <w:sz w:val="28"/>
          <w:szCs w:val="28"/>
        </w:rPr>
        <w:t xml:space="preserve">前两天，老师要我们看鲁迅的书，妈妈便给我找了一本短篇小说集《呐喊》。</w:t>
      </w:r>
    </w:p>
    <w:p>
      <w:pPr>
        <w:ind w:left="0" w:right="0" w:firstLine="560"/>
        <w:spacing w:before="450" w:after="450" w:line="312" w:lineRule="auto"/>
      </w:pPr>
      <w:r>
        <w:rPr>
          <w:rFonts w:ascii="宋体" w:hAnsi="宋体" w:eastAsia="宋体" w:cs="宋体"/>
          <w:color w:val="000"/>
          <w:sz w:val="28"/>
          <w:szCs w:val="28"/>
        </w:rPr>
        <w:t xml:space="preserve">书中的第一个故事是《狂人日记》，描写的是一个有所谓“被迫害狂症”患者的心理活动。“狂人”认定现实是个“吃人”的世界，封建制度是“吃人”的社会制度。他半夜查看历史，见整本书都写着“吃人”二字。他最终还是相信未来社会“容不得吃人的人”并喊出了“救救孩子”的呼唤。</w:t>
      </w:r>
    </w:p>
    <w:p>
      <w:pPr>
        <w:ind w:left="0" w:right="0" w:firstLine="560"/>
        <w:spacing w:before="450" w:after="450" w:line="312" w:lineRule="auto"/>
      </w:pPr>
      <w:r>
        <w:rPr>
          <w:rFonts w:ascii="宋体" w:hAnsi="宋体" w:eastAsia="宋体" w:cs="宋体"/>
          <w:color w:val="000"/>
          <w:sz w:val="28"/>
          <w:szCs w:val="28"/>
        </w:rPr>
        <w:t xml:space="preserve">这个故事我看了三、四遍还只是一知半解。主人公的害怕，使我大致了解封建社会的可怕与可恶，他那一系列的想象令我毛骨悚然!我还小，不能完全读懂，可至少我知道在那个黑暗的年代，人吃人这种可怕的现象真的存在。在那个黑暗的年代，人们的安全得不到保障!</w:t>
      </w:r>
    </w:p>
    <w:p>
      <w:pPr>
        <w:ind w:left="0" w:right="0" w:firstLine="560"/>
        <w:spacing w:before="450" w:after="450" w:line="312" w:lineRule="auto"/>
      </w:pPr>
      <w:r>
        <w:rPr>
          <w:rFonts w:ascii="宋体" w:hAnsi="宋体" w:eastAsia="宋体" w:cs="宋体"/>
          <w:color w:val="000"/>
          <w:sz w:val="28"/>
          <w:szCs w:val="28"/>
        </w:rPr>
        <w:t xml:space="preserve">“救救孩子……。”，最后四个字在我脑中浮现。这四个字的意思一定不是那么简单吧?应该不只是肉体上的拯救吧?还有什么呢?心灵上的拯救?或许还有更多我不懂的……</w:t>
      </w:r>
    </w:p>
    <w:p>
      <w:pPr>
        <w:ind w:left="0" w:right="0" w:firstLine="560"/>
        <w:spacing w:before="450" w:after="450" w:line="312" w:lineRule="auto"/>
      </w:pPr>
      <w:r>
        <w:rPr>
          <w:rFonts w:ascii="宋体" w:hAnsi="宋体" w:eastAsia="宋体" w:cs="宋体"/>
          <w:color w:val="000"/>
          <w:sz w:val="28"/>
          <w:szCs w:val="28"/>
        </w:rPr>
        <w:t xml:space="preserve">读书心得三</w:t>
      </w:r>
    </w:p>
    <w:p>
      <w:pPr>
        <w:ind w:left="0" w:right="0" w:firstLine="560"/>
        <w:spacing w:before="450" w:after="450" w:line="312" w:lineRule="auto"/>
      </w:pPr>
      <w:r>
        <w:rPr>
          <w:rFonts w:ascii="宋体" w:hAnsi="宋体" w:eastAsia="宋体" w:cs="宋体"/>
          <w:color w:val="000"/>
          <w:sz w:val="28"/>
          <w:szCs w:val="28"/>
        </w:rPr>
        <w:t xml:space="preserve">是一座里程碑，开创了中国新文学的革命现实主义传统。从整片的文章来看，我首先看到的是吃人世界，他对别人充满了猜疑和害怕，总认为别人会害他。在他被治愈后看到了世界的真-相并且醒悟到“传统”杀人，人们无法容纳他的清醒而对他再一次的加以迫-害，致使他重新屈服在恶势力权下，与他们同流合污。当时的社会对人的迫-害是如此的深，鲁迅作为新文化运动的主将，他意识到了封建制度的可怕，不但使人发狂，也可以把人吃掉，已经没有了真正的仁义道德。</w:t>
      </w:r>
    </w:p>
    <w:p>
      <w:pPr>
        <w:ind w:left="0" w:right="0" w:firstLine="560"/>
        <w:spacing w:before="450" w:after="450" w:line="312" w:lineRule="auto"/>
      </w:pPr>
      <w:r>
        <w:rPr>
          <w:rFonts w:ascii="宋体" w:hAnsi="宋体" w:eastAsia="宋体" w:cs="宋体"/>
          <w:color w:val="000"/>
          <w:sz w:val="28"/>
          <w:szCs w:val="28"/>
        </w:rPr>
        <w:t xml:space="preserve">人与人之间只是猜疑，提防，残杀，成为一种难以扼制的恶性循环。因此鲁迅在绝望中以狂人的口吻呐喊，呻吟，“救救孩子……”的绝望之音，让人去关注社会。那么在今日的社会中存在怎样的问题呢?现在是科学发达的社会，受全球化的影响，人们越来越倾向个人主义和消费主义，人与人之间缺乏沟通与理解。特别在中国，由于计划生育，使孩子成为家里的皇帝和皇后，同时他们也受社会的暴-力现象影响，让他们在社会环境中感到压抑的心理，心态扭曲，缺乏道德意识，自控力差，遇到不顺心的事就不知道怎么办，很多人就因此走上了不归路。</w:t>
      </w:r>
    </w:p>
    <w:p>
      <w:pPr>
        <w:ind w:left="0" w:right="0" w:firstLine="560"/>
        <w:spacing w:before="450" w:after="450" w:line="312" w:lineRule="auto"/>
      </w:pPr>
      <w:r>
        <w:rPr>
          <w:rFonts w:ascii="宋体" w:hAnsi="宋体" w:eastAsia="宋体" w:cs="宋体"/>
          <w:color w:val="000"/>
          <w:sz w:val="28"/>
          <w:szCs w:val="28"/>
        </w:rPr>
        <w:t xml:space="preserve">可怕的是他们没有认识到这后果的严重性，不知道他们所作的是犯罪的行为。在这样的环境中我们也要像鲁迅那样发出“救救孩子”的呼声。以后我们还要学习和接触更多关于鲁迅先生的文章，我在课下也会经常读关于鲁迅先生的文章，因为这不仅提高我的语文水平，也让我学会了如何做人。</w:t>
      </w:r>
    </w:p>
    <w:p>
      <w:pPr>
        <w:ind w:left="0" w:right="0" w:firstLine="560"/>
        <w:spacing w:before="450" w:after="450" w:line="312" w:lineRule="auto"/>
      </w:pPr>
      <w:r>
        <w:rPr>
          <w:rFonts w:ascii="宋体" w:hAnsi="宋体" w:eastAsia="宋体" w:cs="宋体"/>
          <w:color w:val="000"/>
          <w:sz w:val="28"/>
          <w:szCs w:val="28"/>
        </w:rPr>
        <w:t xml:space="preserve">这是现代文学史第一篇白话小说。他具体的反映了“封建制度”的残酷，意在暴露家族制度和礼教的“弊害”，鲁迅以其长期对半封建半殖民地的旧中国的深刻观察发出了震聋发聩的呐喊：封建主义吃人。是一座里程碑，开创了中国新文学的革命现实主义传统。从整片的文章来看，我首先看到的是吃人世界，他对别人充满了猜疑和害怕，总认为别人会害他。在他被治愈后看到了世界的真-相并且醒悟到“传统”杀人，人们无法容纳他的清醒而对他再一次的加以迫-害，致使他重新屈服在恶势力权下，与他们同流合污。</w:t>
      </w:r>
    </w:p>
    <w:p>
      <w:pPr>
        <w:ind w:left="0" w:right="0" w:firstLine="560"/>
        <w:spacing w:before="450" w:after="450" w:line="312" w:lineRule="auto"/>
      </w:pPr>
      <w:r>
        <w:rPr>
          <w:rFonts w:ascii="宋体" w:hAnsi="宋体" w:eastAsia="宋体" w:cs="宋体"/>
          <w:color w:val="000"/>
          <w:sz w:val="28"/>
          <w:szCs w:val="28"/>
        </w:rPr>
        <w:t xml:space="preserve">当时的社会对人的迫-害是如此的深，鲁迅作为新文化运动的主将，他意识到了封建制度的可怕，不但使人发狂，也可以把人吃掉，已经没有了真正的仁义道德。人与人之间只是猜疑，提防，残杀，成为一种难以扼制的恶性循环。因此鲁迅在绝望中以狂人的口吻呐喊，呻吟，“救救孩子……”的绝望之音，让人去关注社会。</w:t>
      </w:r>
    </w:p>
    <w:p>
      <w:pPr>
        <w:ind w:left="0" w:right="0" w:firstLine="560"/>
        <w:spacing w:before="450" w:after="450" w:line="312" w:lineRule="auto"/>
      </w:pPr>
      <w:r>
        <w:rPr>
          <w:rFonts w:ascii="宋体" w:hAnsi="宋体" w:eastAsia="宋体" w:cs="宋体"/>
          <w:color w:val="000"/>
          <w:sz w:val="28"/>
          <w:szCs w:val="28"/>
        </w:rPr>
        <w:t xml:space="preserve">那么在今日的社会中存在怎样的问题呢?现在是科学发达的社会，受全球化的影响，人们越来越倾向个人主义和消费主义，人与人之间缺乏沟通与理解。特别在中国，由于计划生育，使孩子成为家里的皇帝和皇后，同时他们也受社会的暴-力现象影响，让他们在社会环境中感到压抑的心理，心态扭曲，缺乏道德意识，自控力差，遇到不顺心的事就不知道怎么办，很多人就因此走上了不归路。可怕的是他们没有认识到这后果的严重性，不知道他们所作的是犯罪的行为。在这样的环境中我们也要像鲁迅那样发出“救救孩子”的呼声。以后我们还要学习和接触更多关于鲁迅先生的文章，我在课下也会经常读关于鲁迅先生的文章，因为这不仅提高我的语文水平，也让我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读《狂人日记》的体会篇四</w:t>
      </w:r>
    </w:p>
    <w:p>
      <w:pPr>
        <w:ind w:left="0" w:right="0" w:firstLine="560"/>
        <w:spacing w:before="450" w:after="450" w:line="312" w:lineRule="auto"/>
      </w:pPr>
      <w:r>
        <w:rPr>
          <w:rFonts w:ascii="宋体" w:hAnsi="宋体" w:eastAsia="宋体" w:cs="宋体"/>
          <w:color w:val="000"/>
          <w:sz w:val="28"/>
          <w:szCs w:val="28"/>
        </w:rPr>
        <w:t xml:space="preserve">鲁迅笔下的狂人可谓令人印象深刻。这样的人如果放在现实中，绝对会是人们眼中的疯子。然而，当我们仔细品读时，却是发现了一些更深的东西。下面来说说我读完以后的感受，也许并不准确，只是我一家之言而已。</w:t>
      </w:r>
    </w:p>
    <w:p>
      <w:pPr>
        <w:ind w:left="0" w:right="0" w:firstLine="560"/>
        <w:spacing w:before="450" w:after="450" w:line="312" w:lineRule="auto"/>
      </w:pPr>
      <w:r>
        <w:rPr>
          <w:rFonts w:ascii="宋体" w:hAnsi="宋体" w:eastAsia="宋体" w:cs="宋体"/>
          <w:color w:val="000"/>
          <w:sz w:val="28"/>
          <w:szCs w:val="28"/>
        </w:rPr>
        <w:t xml:space="preserve">《狂人日记》中主人公(下文以狂人出现)在日记中写到自己不见月亮三十多年，在现实中显然不可能。而这些别人眼中的疯言疯语在这里却是狂人精神醒悟的象征，也是文中其狂之开始。而对于赵家的狗看他两眼感到害怕，表明他生活在这种恐慌之中。</w:t>
      </w:r>
    </w:p>
    <w:p>
      <w:pPr>
        <w:ind w:left="0" w:right="0" w:firstLine="560"/>
        <w:spacing w:before="450" w:after="450" w:line="312" w:lineRule="auto"/>
      </w:pPr>
      <w:r>
        <w:rPr>
          <w:rFonts w:ascii="宋体" w:hAnsi="宋体" w:eastAsia="宋体" w:cs="宋体"/>
          <w:color w:val="000"/>
          <w:sz w:val="28"/>
          <w:szCs w:val="28"/>
        </w:rPr>
        <w:t xml:space="preserve">在世人眼里，看疯子的眼光自然会有一些异样，无疑狂人正是众人眼中的疯子。主人公在痴狂状态下，觉得周围的人甚至赵家的狗看自己的眼神也是恶狠狠的，仿佛要把自己吃了。事实当然不会是其他人要把他吃了，别人要吃他只不过是他的一种在颠狂状态下的臆想而已。但若真的把这当作一种臆想，那便是真的在看疯子的日记了。在我看来狂人口中的吃人是在批判封建礼教制度的毒害下，人们心理扭曲，却还要对下一代灌输封建理念，将下一代埋葬在这吃人的封建礼教之中。</w:t>
      </w:r>
    </w:p>
    <w:p>
      <w:pPr>
        <w:ind w:left="0" w:right="0" w:firstLine="560"/>
        <w:spacing w:before="450" w:after="450" w:line="312" w:lineRule="auto"/>
      </w:pPr>
      <w:r>
        <w:rPr>
          <w:rFonts w:ascii="宋体" w:hAnsi="宋体" w:eastAsia="宋体" w:cs="宋体"/>
          <w:color w:val="000"/>
          <w:sz w:val="28"/>
          <w:szCs w:val="28"/>
        </w:rPr>
        <w:t xml:space="preserve">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读《狂人日记》的体会篇五</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w:t>
      </w:r>
    </w:p>
    <w:p>
      <w:pPr>
        <w:ind w:left="0" w:right="0" w:firstLine="560"/>
        <w:spacing w:before="450" w:after="450" w:line="312" w:lineRule="auto"/>
      </w:pPr>
      <w:r>
        <w:rPr>
          <w:rFonts w:ascii="宋体" w:hAnsi="宋体" w:eastAsia="宋体" w:cs="宋体"/>
          <w:color w:val="000"/>
          <w:sz w:val="28"/>
          <w:szCs w:val="28"/>
        </w:rPr>
        <w:t xml:space="preserve">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除了《阿q正传》，《狂人日记》就是鲁迅最出名的小说了。这片短短的小说在今天被定为向旧</w:t>
      </w:r>
    </w:p>
    <w:p>
      <w:pPr>
        <w:ind w:left="0" w:right="0" w:firstLine="560"/>
        <w:spacing w:before="450" w:after="450" w:line="312" w:lineRule="auto"/>
      </w:pPr>
      <w:r>
        <w:rPr>
          <w:rFonts w:ascii="宋体" w:hAnsi="宋体" w:eastAsia="宋体" w:cs="宋体"/>
          <w:color w:val="000"/>
          <w:sz w:val="28"/>
          <w:szCs w:val="28"/>
        </w:rPr>
        <w:t xml:space="preserve">社会、旧礼教挑战的“战书”。与此同时，也成为了我们每一个中国人的必修课、必读物。《狂人日</w:t>
      </w:r>
    </w:p>
    <w:p>
      <w:pPr>
        <w:ind w:left="0" w:right="0" w:firstLine="560"/>
        <w:spacing w:before="450" w:after="450" w:line="312" w:lineRule="auto"/>
      </w:pPr>
      <w:r>
        <w:rPr>
          <w:rFonts w:ascii="宋体" w:hAnsi="宋体" w:eastAsia="宋体" w:cs="宋体"/>
          <w:color w:val="000"/>
          <w:sz w:val="28"/>
          <w:szCs w:val="28"/>
        </w:rPr>
        <w:t xml:space="preserve">记》“吃人普遍”这个“事实”在后边屡屡出现，构成这篇文章的主题。赵贵翁、街上的人、打孩子</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女人、两个医生、狼子村的佃户，甚至自己的亲哥哥、亲娘也都吃人。最后，连“我”也未必</w:t>
      </w:r>
    </w:p>
    <w:p>
      <w:pPr>
        <w:ind w:left="0" w:right="0" w:firstLine="560"/>
        <w:spacing w:before="450" w:after="450" w:line="312" w:lineRule="auto"/>
      </w:pPr>
      <w:r>
        <w:rPr>
          <w:rFonts w:ascii="宋体" w:hAnsi="宋体" w:eastAsia="宋体" w:cs="宋体"/>
          <w:color w:val="000"/>
          <w:sz w:val="28"/>
          <w:szCs w:val="28"/>
        </w:rPr>
        <w:t xml:space="preserve">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读《狂人日记》的体会篇六</w:t>
      </w:r>
    </w:p>
    <w:p>
      <w:pPr>
        <w:ind w:left="0" w:right="0" w:firstLine="560"/>
        <w:spacing w:before="450" w:after="450" w:line="312" w:lineRule="auto"/>
      </w:pPr>
      <w:r>
        <w:rPr>
          <w:rFonts w:ascii="宋体" w:hAnsi="宋体" w:eastAsia="宋体" w:cs="宋体"/>
          <w:color w:val="000"/>
          <w:sz w:val="28"/>
          <w:szCs w:val="28"/>
        </w:rPr>
        <w:t xml:space="preserve">“狂人”出生于封建士大夫家庭，身受封建制度和封建礼教的束缚和压迫，造成对社会的恐怖心理。他认定现在是个“吃人”的世界，封建制度是“吃人”的社会。他半夜察看历史，看见满本都写着两个字“吃人”。他对吃人社会发出勇敢的挑战，相信将来的社会是“容不得吃人的人”，喊出了“救救孩子”的呼声。小说揭露了封建礼教在仁义道德掩盖下“吃人”的本质，被誉为“彻底反对封建制度的第一声春雷”。</w:t>
      </w:r>
    </w:p>
    <w:p>
      <w:pPr>
        <w:ind w:left="0" w:right="0" w:firstLine="560"/>
        <w:spacing w:before="450" w:after="450" w:line="312" w:lineRule="auto"/>
      </w:pPr>
      <w:r>
        <w:rPr>
          <w:rFonts w:ascii="宋体" w:hAnsi="宋体" w:eastAsia="宋体" w:cs="宋体"/>
          <w:color w:val="000"/>
          <w:sz w:val="28"/>
          <w:szCs w:val="28"/>
        </w:rPr>
        <w:t xml:space="preserve">“狂人”的第一则日记就吸引了我。虽然，语言没有太多的修饰，只是平凡普通的五句话。但这平凡与普通却又与别处不一样，平凡得出奇，普通得入胜。简单的“我怕得有理”这句话，就让我的心开始猜测：下面会写些?</w:t>
      </w:r>
    </w:p>
    <w:p>
      <w:pPr>
        <w:ind w:left="0" w:right="0" w:firstLine="560"/>
        <w:spacing w:before="450" w:after="450" w:line="312" w:lineRule="auto"/>
      </w:pPr>
      <w:r>
        <w:rPr>
          <w:rFonts w:ascii="宋体" w:hAnsi="宋体" w:eastAsia="宋体" w:cs="宋体"/>
          <w:color w:val="000"/>
          <w:sz w:val="28"/>
          <w:szCs w:val="28"/>
        </w:rPr>
        <w:t xml:space="preserve">《狂人日记》中所谓狂人，就是一个精神错乱的人物，语无伦次，意识好象也有些不清，鲁迅用了非常颠倒的次序，借狂人之口，叙述了中国从前的本真：人吃人。虽说文章是虚构的，可也微微泛出点点恐怖的味道。整篇文章读上去会感到压抑，流露出十分暗淡的调子，可你只要细细“品尝”如此深奥的小说，兴许也会感到忧愁：高远的夜空，朦胧的月光，以及“吃人”人的神情……鲁迅以神一般的描写，叙述了旧中国儿女的凄楚和绝望，又以神奇的笔触，有道出几千年无人敢道出的咏叹。</w:t>
      </w:r>
    </w:p>
    <w:p>
      <w:pPr>
        <w:ind w:left="0" w:right="0" w:firstLine="560"/>
        <w:spacing w:before="450" w:after="450" w:line="312" w:lineRule="auto"/>
      </w:pPr>
      <w:r>
        <w:rPr>
          <w:rFonts w:ascii="宋体" w:hAnsi="宋体" w:eastAsia="宋体" w:cs="宋体"/>
          <w:color w:val="000"/>
          <w:sz w:val="28"/>
          <w:szCs w:val="28"/>
        </w:rPr>
        <w:t xml:space="preserve">是啊，在这个动荡不安的年代，优势谁是能足以相信的呢?当然了，除了自己，还有谁呢?</w:t>
      </w:r>
    </w:p>
    <w:p>
      <w:pPr>
        <w:ind w:left="0" w:right="0" w:firstLine="560"/>
        <w:spacing w:before="450" w:after="450" w:line="312" w:lineRule="auto"/>
      </w:pPr>
      <w:r>
        <w:rPr>
          <w:rFonts w:ascii="宋体" w:hAnsi="宋体" w:eastAsia="宋体" w:cs="宋体"/>
          <w:color w:val="000"/>
          <w:sz w:val="28"/>
          <w:szCs w:val="28"/>
        </w:rPr>
        <w:t xml:space="preserve">在那位“狂人”眼里，他不仅想保护自己，又想保护那些千千万万人当中又要被“吃”的孩子。</w:t>
      </w:r>
    </w:p>
    <w:p>
      <w:pPr>
        <w:ind w:left="0" w:right="0" w:firstLine="560"/>
        <w:spacing w:before="450" w:after="450" w:line="312" w:lineRule="auto"/>
      </w:pPr>
      <w:r>
        <w:rPr>
          <w:rFonts w:ascii="宋体" w:hAnsi="宋体" w:eastAsia="宋体" w:cs="宋体"/>
          <w:color w:val="000"/>
          <w:sz w:val="28"/>
          <w:szCs w:val="28"/>
        </w:rPr>
        <w:t xml:space="preserve">这篇小说是描写一个迫-害狂症患者的心理活动，把他生活的感受和心理幻觉柔和一体，用人物自叙的方式“暴露家族制度和礼教的弊害。”</w:t>
      </w:r>
    </w:p>
    <w:p>
      <w:pPr>
        <w:ind w:left="0" w:right="0" w:firstLine="560"/>
        <w:spacing w:before="450" w:after="450" w:line="312" w:lineRule="auto"/>
      </w:pPr>
      <w:r>
        <w:rPr>
          <w:rFonts w:ascii="宋体" w:hAnsi="宋体" w:eastAsia="宋体" w:cs="宋体"/>
          <w:color w:val="000"/>
          <w:sz w:val="28"/>
          <w:szCs w:val="28"/>
        </w:rPr>
        <w:t xml:space="preserve">“狂人”出生于封建士大夫家庭，身受封建制度和封建礼教的束缚和压迫，造成对社会的恐怖心理。他认定现在是个“吃人”的世界，封建制度是“吃人”的社会。他半夜察看历史，看见满本都写着两个字“吃人”。他对吃人社会发出勇敢的挑战，相信将来的社会是“容不得吃人的人”，喊出了“救救孩子”的呼声。小说揭露了封建礼教在仁义道德掩盖下“吃人”的本质，被誉为“彻底反对封建制度的第一声春雷”。</w:t>
      </w:r>
    </w:p>
    <w:p>
      <w:pPr>
        <w:ind w:left="0" w:right="0" w:firstLine="560"/>
        <w:spacing w:before="450" w:after="450" w:line="312" w:lineRule="auto"/>
      </w:pPr>
      <w:r>
        <w:rPr>
          <w:rFonts w:ascii="宋体" w:hAnsi="宋体" w:eastAsia="宋体" w:cs="宋体"/>
          <w:color w:val="000"/>
          <w:sz w:val="28"/>
          <w:szCs w:val="28"/>
        </w:rPr>
        <w:t xml:space="preserve">“狂人”的第一则日记就吸引了我。虽然，语言没有太多的修饰，只是平凡普通的五句话。但这平凡与普通却又与别处不一样，平凡得出奇，普通得入胜。简单的“我怕得有理”这句话，就让我的心开始猜测：下面会写些什么?</w:t>
      </w:r>
    </w:p>
    <w:p>
      <w:pPr>
        <w:ind w:left="0" w:right="0" w:firstLine="560"/>
        <w:spacing w:before="450" w:after="450" w:line="312" w:lineRule="auto"/>
      </w:pPr>
      <w:r>
        <w:rPr>
          <w:rFonts w:ascii="宋体" w:hAnsi="宋体" w:eastAsia="宋体" w:cs="宋体"/>
          <w:color w:val="000"/>
          <w:sz w:val="28"/>
          <w:szCs w:val="28"/>
        </w:rPr>
        <w:t xml:space="preserve">《狂人日记》中所谓狂人，就是一个精神错乱的人物，语无伦次，意识好象也有些不清，鲁迅用了非常颠倒的次序，借狂人之口，叙述了中国从前的本真：人吃人。虽说文章是虚构的，可也微微泛出点点恐怖的味道。整篇文章读上去会感到压抑，流露出十分暗淡的调子，可你只要细细“品尝”如此深奥的小说，兴许也会感到忧愁：高远的夜空，朦胧的月光，以及“吃人”人的神情……鲁迅以神一般的描写，叙述了旧中国儿女的凄楚和绝望，又以神奇的笔触，有道出几千年无人敢道出的咏叹。</w:t>
      </w:r>
    </w:p>
    <w:p>
      <w:pPr>
        <w:ind w:left="0" w:right="0" w:firstLine="560"/>
        <w:spacing w:before="450" w:after="450" w:line="312" w:lineRule="auto"/>
      </w:pPr>
      <w:r>
        <w:rPr>
          <w:rFonts w:ascii="宋体" w:hAnsi="宋体" w:eastAsia="宋体" w:cs="宋体"/>
          <w:color w:val="000"/>
          <w:sz w:val="28"/>
          <w:szCs w:val="28"/>
        </w:rPr>
        <w:t xml:space="preserve">是啊，在这个动荡不安的年代，优势谁是能足以相信的呢?当然了，除了自己，还有谁呢?</w:t>
      </w:r>
    </w:p>
    <w:p>
      <w:pPr>
        <w:ind w:left="0" w:right="0" w:firstLine="560"/>
        <w:spacing w:before="450" w:after="450" w:line="312" w:lineRule="auto"/>
      </w:pPr>
      <w:r>
        <w:rPr>
          <w:rFonts w:ascii="宋体" w:hAnsi="宋体" w:eastAsia="宋体" w:cs="宋体"/>
          <w:color w:val="000"/>
          <w:sz w:val="28"/>
          <w:szCs w:val="28"/>
        </w:rPr>
        <w:t xml:space="preserve">在那位“狂人”眼里，他不仅想保护自己，又想保护那些千千万万人当中又要被“吃”的孩子。</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读《狂人日记》的体会篇七</w:t>
      </w:r>
    </w:p>
    <w:p>
      <w:pPr>
        <w:ind w:left="0" w:right="0" w:firstLine="560"/>
        <w:spacing w:before="450" w:after="450" w:line="312" w:lineRule="auto"/>
      </w:pPr>
      <w:r>
        <w:rPr>
          <w:rFonts w:ascii="宋体" w:hAnsi="宋体" w:eastAsia="宋体" w:cs="宋体"/>
          <w:color w:val="000"/>
          <w:sz w:val="28"/>
          <w:szCs w:val="28"/>
        </w:rPr>
        <w:t xml:space="preserve">关上书，我深吸了一口气，眼前似乎还飘动着鲁迅 先生的《狂人日记》，那个黑暗、冷漠、血腥的年代。</w:t>
      </w:r>
    </w:p>
    <w:p>
      <w:pPr>
        <w:ind w:left="0" w:right="0" w:firstLine="560"/>
        <w:spacing w:before="450" w:after="450" w:line="312" w:lineRule="auto"/>
      </w:pPr>
      <w:r>
        <w:rPr>
          <w:rFonts w:ascii="宋体" w:hAnsi="宋体" w:eastAsia="宋体" w:cs="宋体"/>
          <w:color w:val="000"/>
          <w:sz w:val="28"/>
          <w:szCs w:val="28"/>
        </w:rPr>
        <w:t xml:space="preserve">本篇鲁迅先生假借精神失常者的恐惧揭露社会的黑暗与冷漠。在“狂人”眼中看来，四周都是随时张开血盆大口吞噬自己的人，赵家的狗、狗的主人——赵富贵、还有一些未经人事的小孩仿佛都是吃人者，最为伤心的是自己的哥哥也成了其中一员。在这儿，我将“吃人的人”理解为万恶的旧社会。</w:t>
      </w:r>
    </w:p>
    <w:p>
      <w:pPr>
        <w:ind w:left="0" w:right="0" w:firstLine="560"/>
        <w:spacing w:before="450" w:after="450" w:line="312" w:lineRule="auto"/>
      </w:pPr>
      <w:r>
        <w:rPr>
          <w:rFonts w:ascii="宋体" w:hAnsi="宋体" w:eastAsia="宋体" w:cs="宋体"/>
          <w:color w:val="000"/>
          <w:sz w:val="28"/>
          <w:szCs w:val="28"/>
        </w:rPr>
        <w:t xml:space="preserve">“狂人”进于“癫狂”，不停地做着“噩梦”，在境象中充满青面獠牙的家伙，黑暗阴森的笑，古怪的语句。却借助着“疯”，把带着愤怒，惊恐的鞭子一下子打到了隐痛之处，充满了内在的紧张。每个人都睁着眼睛说谎话，互相生疑，都想控制别人，却又无力超越他人，因而斤斤计较着。“狂人”被道为“疯狂了”，却又在“疯”的状态中说出一堆真话。</w:t>
      </w:r>
    </w:p>
    <w:p>
      <w:pPr>
        <w:ind w:left="0" w:right="0" w:firstLine="560"/>
        <w:spacing w:before="450" w:after="450" w:line="312" w:lineRule="auto"/>
      </w:pPr>
      <w:r>
        <w:rPr>
          <w:rFonts w:ascii="宋体" w:hAnsi="宋体" w:eastAsia="宋体" w:cs="宋体"/>
          <w:color w:val="000"/>
          <w:sz w:val="28"/>
          <w:szCs w:val="28"/>
        </w:rPr>
        <w:t xml:space="preserve">文中第六节写到：黑漆漆的，不知是日是夜。赵家的狗又叫起来了。狮子似的凶心，兔子的怯弱，狐狸的狡猾……</w:t>
      </w:r>
    </w:p>
    <w:p>
      <w:pPr>
        <w:ind w:left="0" w:right="0" w:firstLine="560"/>
        <w:spacing w:before="450" w:after="450" w:line="312" w:lineRule="auto"/>
      </w:pPr>
      <w:r>
        <w:rPr>
          <w:rFonts w:ascii="宋体" w:hAnsi="宋体" w:eastAsia="宋体" w:cs="宋体"/>
          <w:color w:val="000"/>
          <w:sz w:val="28"/>
          <w:szCs w:val="28"/>
        </w:rPr>
        <w:t xml:space="preserve">看似简单的几句话，却将一个黑暗的社会鲜活的呈现出来，“狮子似的凶心”当指社会统治者的狠毒，“兔子的怯弱”指的应当是软弱无知的群众，“狐狸的狡猾”我想猜的无误应指圆滑世故，当属“墙头芦苇两边倒的”商人们。于是这天便不知是“日”和“夜”了。</w:t>
      </w:r>
    </w:p>
    <w:p>
      <w:pPr>
        <w:ind w:left="0" w:right="0" w:firstLine="560"/>
        <w:spacing w:before="450" w:after="450" w:line="312" w:lineRule="auto"/>
      </w:pPr>
      <w:r>
        <w:rPr>
          <w:rFonts w:ascii="宋体" w:hAnsi="宋体" w:eastAsia="宋体" w:cs="宋体"/>
          <w:color w:val="000"/>
          <w:sz w:val="28"/>
          <w:szCs w:val="28"/>
        </w:rPr>
        <w:t xml:space="preserve">文章最后一句：“救救孩子……”这呼声凄厉，甚而有绝望在内!绵绵不绝震撼这世人的内心。这正是鲁迅先生对“哀其不幸，怒气不挣”麻木民众的大声呐喊。</w:t>
      </w:r>
    </w:p>
    <w:p>
      <w:pPr>
        <w:ind w:left="0" w:right="0" w:firstLine="560"/>
        <w:spacing w:before="450" w:after="450" w:line="312" w:lineRule="auto"/>
      </w:pPr>
      <w:r>
        <w:rPr>
          <w:rFonts w:ascii="宋体" w:hAnsi="宋体" w:eastAsia="宋体" w:cs="宋体"/>
          <w:color w:val="000"/>
          <w:sz w:val="28"/>
          <w:szCs w:val="28"/>
        </w:rPr>
        <w:t xml:space="preserve">在今天，我们恰恰缺少这种疾呼，环境的污染，地球的沙漠化，水资源的匮乏，这一切所造成的危机已经凸显出来。谁都无法欺骗自己的眼睛，汶川、玉树频发地震、青海的干旱都足以彰显出可怕的惩罚。一只只孩童无望的手伸向天空，他们在离去的那一刻向世人呼救，而某些世人却沉溺在“狂人的美梦中”，不愿醒来。</w:t>
      </w:r>
    </w:p>
    <w:p>
      <w:pPr>
        <w:ind w:left="0" w:right="0" w:firstLine="560"/>
        <w:spacing w:before="450" w:after="450" w:line="312" w:lineRule="auto"/>
      </w:pPr>
      <w:r>
        <w:rPr>
          <w:rFonts w:ascii="宋体" w:hAnsi="宋体" w:eastAsia="宋体" w:cs="宋体"/>
          <w:color w:val="000"/>
          <w:sz w:val="28"/>
          <w:szCs w:val="28"/>
        </w:rPr>
        <w:t xml:space="preserve">当年鲁迅正是看到人们这种难以根除的恶劣性，因此才感到深深的绝望，如果认真阅读，你会发现，在“救救孩子”的呼声之后不是一个“感叹号”而是“省略号”。这长长的省略号一直延续到现在，所幸先生走后，现在已有一些人血腾腾的勇士站出来，他们以笔为旗、呐喊呼吁!让我们在这孱弱的声音中听到了一丝希望!</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读《狂人日记》的体会篇八</w:t>
      </w:r>
    </w:p>
    <w:p>
      <w:pPr>
        <w:ind w:left="0" w:right="0" w:firstLine="560"/>
        <w:spacing w:before="450" w:after="450" w:line="312" w:lineRule="auto"/>
      </w:pPr>
      <w:r>
        <w:rPr>
          <w:rFonts w:ascii="宋体" w:hAnsi="宋体" w:eastAsia="宋体" w:cs="宋体"/>
          <w:color w:val="000"/>
          <w:sz w:val="28"/>
          <w:szCs w:val="28"/>
        </w:rPr>
        <w:t xml:space="preserve">《狂人日记》最初发表于1920xx年5月《新青年》第4卷第5号，是鲁迅的第一篇白话小说，也是中国现代文学史上第一篇白话小说。它以“表现的深切和格式的特别”(鲁迅语)而在中国文学发展的历史上揭开了新的一页。这篇小说受到俄国小说家果戈理的同名小说的影响。《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鲁迅先生的天才。这篇文章是通过以虚写实，徐徐渐进，然后拨开迷雾的手法带领读者的醒悟。</w:t>
      </w:r>
    </w:p>
    <w:p>
      <w:pPr>
        <w:ind w:left="0" w:right="0" w:firstLine="560"/>
        <w:spacing w:before="450" w:after="450" w:line="312" w:lineRule="auto"/>
      </w:pPr>
      <w:r>
        <w:rPr>
          <w:rFonts w:ascii="宋体" w:hAnsi="宋体" w:eastAsia="宋体" w:cs="宋体"/>
          <w:color w:val="000"/>
          <w:sz w:val="28"/>
          <w:szCs w:val="28"/>
        </w:rPr>
        <w:t xml:space="preserve">翻开《狂人日记》，首先进入读者视野的是“狂人臆想的世界”。这个狂人臆想的世界，是通过“常人视角”叙述出来的：狂人发病枣旁人侧目枣家人延医救治枣狂人复原。这一层的意思凡识字者均可以解读出来，在小说的“序”中清楚地交待了：“某君昆仲，今隐其名，皆余昔日在中学时良友;分隔多年，消息渐阙。日前偶闻其一大病;适归故乡，迂道往访，则仅晤一人，言病者其弟也。劳君远道来视，然已早愈，赴某地候补矣。因大笑，出示日记二册，谓可见当日病状，不妨献诸旧友。持归阅一过，知所患盖“迫害狂”之类。语颇错杂无伦次，又多荒唐之言;亦不著月日，惟墨色字体不一，知非一时所书。间亦有略具联络者，今撮录一篇，以供医家研究。”</w:t>
      </w:r>
    </w:p>
    <w:p>
      <w:pPr>
        <w:ind w:left="0" w:right="0" w:firstLine="560"/>
        <w:spacing w:before="450" w:after="450" w:line="312" w:lineRule="auto"/>
      </w:pPr>
      <w:r>
        <w:rPr>
          <w:rFonts w:ascii="宋体" w:hAnsi="宋体" w:eastAsia="宋体" w:cs="宋体"/>
          <w:color w:val="000"/>
          <w:sz w:val="28"/>
          <w:szCs w:val="28"/>
        </w:rPr>
        <w:t xml:space="preserve">第一节中狂人记道：“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因为得知狂人发了狂，因此大家对他有些害怕，并且议论他的事情，然而落在狂人的眼里，却认定是大家谋划好了，要害了他了。</w:t>
      </w:r>
    </w:p>
    <w:p>
      <w:pPr>
        <w:ind w:left="0" w:right="0" w:firstLine="560"/>
        <w:spacing w:before="450" w:after="450" w:line="312" w:lineRule="auto"/>
      </w:pPr>
      <w:r>
        <w:rPr>
          <w:rFonts w:ascii="宋体" w:hAnsi="宋体" w:eastAsia="宋体" w:cs="宋体"/>
          <w:color w:val="000"/>
          <w:sz w:val="28"/>
          <w:szCs w:val="28"/>
        </w:rPr>
        <w:t xml:space="preserve">再如，狂人的大哥请了医生来给狂人诊治，开了药，嘱咐大哥赶快给狂人吃下，然而在狂人的眼里，却是这样的情形：</w:t>
      </w:r>
    </w:p>
    <w:p>
      <w:pPr>
        <w:ind w:left="0" w:right="0" w:firstLine="560"/>
        <w:spacing w:before="450" w:after="450" w:line="312" w:lineRule="auto"/>
      </w:pPr>
      <w:r>
        <w:rPr>
          <w:rFonts w:ascii="宋体" w:hAnsi="宋体" w:eastAsia="宋体" w:cs="宋体"/>
          <w:color w:val="000"/>
          <w:sz w:val="28"/>
          <w:szCs w:val="28"/>
        </w:rPr>
        <w:t xml:space="preserve">老头子跨出门，走不多远，便低声对大哥说道，“赶紧吃罢!”大哥点点头。原来也有你!这一件大发见，虽似意外，也在意中：合伙吃我的人，便是我的哥哥!”</w:t>
      </w:r>
    </w:p>
    <w:p>
      <w:pPr>
        <w:ind w:left="0" w:right="0" w:firstLine="560"/>
        <w:spacing w:before="450" w:after="450" w:line="312" w:lineRule="auto"/>
      </w:pPr>
      <w:r>
        <w:rPr>
          <w:rFonts w:ascii="宋体" w:hAnsi="宋体" w:eastAsia="宋体" w:cs="宋体"/>
          <w:color w:val="000"/>
          <w:sz w:val="28"/>
          <w:szCs w:val="28"/>
        </w:rPr>
        <w:t xml:space="preserve">从狂人意识到封建礼教的吃人到揭露吃人的本质，他们从遮遮掩掩到赤裸裸露出凶恶的真面目，白厉厉的牙齿，可看出礼教的吃人与暴戾。</w:t>
      </w:r>
    </w:p>
    <w:p>
      <w:pPr>
        <w:ind w:left="0" w:right="0" w:firstLine="560"/>
        <w:spacing w:before="450" w:after="450" w:line="312" w:lineRule="auto"/>
      </w:pPr>
      <w:r>
        <w:rPr>
          <w:rFonts w:ascii="宋体" w:hAnsi="宋体" w:eastAsia="宋体" w:cs="宋体"/>
          <w:color w:val="000"/>
          <w:sz w:val="28"/>
          <w:szCs w:val="28"/>
        </w:rPr>
        <w:t xml:space="preserve">狂人，从作品的叙述来看他确实是个疯子，他有种种疯子的病症：</w:t>
      </w:r>
    </w:p>
    <w:p>
      <w:pPr>
        <w:ind w:left="0" w:right="0" w:firstLine="560"/>
        <w:spacing w:before="450" w:after="450" w:line="312" w:lineRule="auto"/>
      </w:pPr>
      <w:r>
        <w:rPr>
          <w:rFonts w:ascii="宋体" w:hAnsi="宋体" w:eastAsia="宋体" w:cs="宋体"/>
          <w:color w:val="000"/>
          <w:sz w:val="28"/>
          <w:szCs w:val="28"/>
        </w:rPr>
        <w:t xml:space="preserve">狂人总是时时害怕着，提防着被人活生生地吃掉，作品具体写出了他的狂态：(1)变态的心理。他把平常人的交往如探视、抚摩都看作是吃人行为的一部分。如“一路上的人，都是如此。其中最凶的一个人，张着嘴，对我笑了一笑，我便从头直冷到脚跟，晓得他们布置，都已妥当了。”将别人善意的“笑”理解为暗藏杀机的吃人者的表面文章，完全背离了正常生活的心理轨道。(2)混乱的逻辑。狂人在这种变态的心理下，正常的逻辑必然会被打破，这就造成了逻辑的混乱。“我不见他，已是三十多年;今天见了，精神分外爽快。才知道以前的三十多年全是发昏;然而须十分小心。不然，那赵家的狗，何以看我两眼呢?”三十多年不见月光，从生活逻辑来说是不可能的，因此是荒唐的。“他”与“赵家的狗”没有必然的联系，那狗看“我”两眼更是与“我”不相干，但狂人却将他和“那狗”与“我怕”与“月光”的不见都联系了起来</w:t>
      </w:r>
    </w:p>
    <w:p>
      <w:pPr>
        <w:ind w:left="0" w:right="0" w:firstLine="560"/>
        <w:spacing w:before="450" w:after="450" w:line="312" w:lineRule="auto"/>
      </w:pPr>
      <w:r>
        <w:rPr>
          <w:rFonts w:ascii="宋体" w:hAnsi="宋体" w:eastAsia="宋体" w:cs="宋体"/>
          <w:color w:val="000"/>
          <w:sz w:val="28"/>
          <w:szCs w:val="28"/>
        </w:rPr>
        <w:t xml:space="preserve">四千年的封建社会，就是四千年的封建制度和封建礼教统治的社会，也就是四千年吃人的社会，封建礼教的迫害使得现在的人们变得麻木愚昧对于别人的遭遇没有同情心，对于自己所遭受的，没有反抗，浑浑噩噩的度过一天又一天。</w:t>
      </w:r>
    </w:p>
    <w:p>
      <w:pPr>
        <w:ind w:left="0" w:right="0" w:firstLine="560"/>
        <w:spacing w:before="450" w:after="450" w:line="312" w:lineRule="auto"/>
      </w:pPr>
      <w:r>
        <w:rPr>
          <w:rFonts w:ascii="宋体" w:hAnsi="宋体" w:eastAsia="宋体" w:cs="宋体"/>
          <w:color w:val="000"/>
          <w:sz w:val="28"/>
          <w:szCs w:val="28"/>
        </w:rPr>
        <w:t xml:space="preserve">当我们以“狂人视角”对作者笔下的世界进行关照时，我们就开始了解狂人眼中的世界真相：狂人忽然醒悟“传统”杀人、吃人的罪恶枣周围人无法容纳清醒者开始对他进行迫害：加之“疯”的罪名枣狂人重新屈服于恶势力，同流合污(或被吃)。即使知道自己错了，也麻木的无视和可笑的维护群抗，激昂放大声的疾呼换来的是无力的共鸣，以及有力的吃人。</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叶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然从第一段\"然已早愈赴某地候补矣。\"看出仍有所遗憾，狂人的最终屈服，意识到封建礼教根深蒂固，拔除非一人之力所能为之，保持自主是多不容易，可作者仍补失憧憬未来。文章的最后一句呼唤\"救救孩子……\"意欲新的希望的呼唤强调科学的启蒙教育思想的行为，国民性的改教。孕育新文学，倡导新的文学革命。</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读《狂人日记》的体会篇九</w:t>
      </w:r>
    </w:p>
    <w:p>
      <w:pPr>
        <w:ind w:left="0" w:right="0" w:firstLine="560"/>
        <w:spacing w:before="450" w:after="450" w:line="312" w:lineRule="auto"/>
      </w:pPr>
      <w:r>
        <w:rPr>
          <w:rFonts w:ascii="宋体" w:hAnsi="宋体" w:eastAsia="宋体" w:cs="宋体"/>
          <w:color w:val="000"/>
          <w:sz w:val="28"/>
          <w:szCs w:val="28"/>
        </w:rPr>
        <w:t xml:space="preserve">《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先生的天才。</w:t>
      </w:r>
    </w:p>
    <w:p>
      <w:pPr>
        <w:ind w:left="0" w:right="0" w:firstLine="560"/>
        <w:spacing w:before="450" w:after="450" w:line="312" w:lineRule="auto"/>
      </w:pPr>
      <w:r>
        <w:rPr>
          <w:rFonts w:ascii="宋体" w:hAnsi="宋体" w:eastAsia="宋体" w:cs="宋体"/>
          <w:color w:val="000"/>
          <w:sz w:val="28"/>
          <w:szCs w:val="28"/>
        </w:rPr>
        <w:t xml:space="preserve">下面，我将对《狂人日记》进行个人化的解读，其中自然有偏颇之处，然而作为一位读者，我想也可以有放肆一下的权力。</w:t>
      </w:r>
    </w:p>
    <w:p>
      <w:pPr>
        <w:ind w:left="0" w:right="0" w:firstLine="560"/>
        <w:spacing w:before="450" w:after="450" w:line="312" w:lineRule="auto"/>
      </w:pPr>
      <w:r>
        <w:rPr>
          <w:rFonts w:ascii="宋体" w:hAnsi="宋体" w:eastAsia="宋体" w:cs="宋体"/>
          <w:color w:val="000"/>
          <w:sz w:val="28"/>
          <w:szCs w:val="28"/>
        </w:rPr>
        <w:t xml:space="preserve">翻开《狂人日记》，首先进入读者视野的是“狂人臆想的世界”。这个狂人臆想的世界，是通过“常人视角”叙述出来的：狂人发病枣旁人侧目枣家人延医救治枣狂人复原。这一层的意思凡识字者均可以解读出来，因为在小说的“序”中清楚地交待了：</w:t>
      </w:r>
    </w:p>
    <w:p>
      <w:pPr>
        <w:ind w:left="0" w:right="0" w:firstLine="560"/>
        <w:spacing w:before="450" w:after="450" w:line="312" w:lineRule="auto"/>
      </w:pPr>
      <w:r>
        <w:rPr>
          <w:rFonts w:ascii="宋体" w:hAnsi="宋体" w:eastAsia="宋体" w:cs="宋体"/>
          <w:color w:val="000"/>
          <w:sz w:val="28"/>
          <w:szCs w:val="28"/>
        </w:rPr>
        <w:t xml:space="preserve">某君昆仲，今隐其名，皆余昔日在中学时良友;分隔多年，消息渐阙。日前偶闻其一大病;适归故乡，迂道往访，则仅晤一人，言病者其弟也。劳君远道来视，然已早愈，赴某地候补矣。因大笑，出示日记二册，谓可见当日病状，不妨献诸旧友。持归阅一过，知所患盖“迫害狂”之类。语颇错杂无伦次，又多荒唐之言;亦不着月日，惟墨色字体不一，知非一时所书。间亦有略具联络者，今撮录一篇，以供医家研究。</w:t>
      </w:r>
    </w:p>
    <w:p>
      <w:pPr>
        <w:ind w:left="0" w:right="0" w:firstLine="560"/>
        <w:spacing w:before="450" w:after="450" w:line="312" w:lineRule="auto"/>
      </w:pPr>
      <w:r>
        <w:rPr>
          <w:rFonts w:ascii="宋体" w:hAnsi="宋体" w:eastAsia="宋体" w:cs="宋体"/>
          <w:color w:val="000"/>
          <w:sz w:val="28"/>
          <w:szCs w:val="28"/>
        </w:rPr>
        <w:t xml:space="preserve">通过常人视角，我们可以合理地解释狂人眼中他人对其的“迫害行为”。比如小说的第一节中狂人记道：</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因为得知狂人发了狂，因此大家对他有些害怕，并且议论他的事情，然而落在狂人的眼里，却认定是大家谋划好了，要害了他了。</w:t>
      </w:r>
    </w:p>
    <w:p>
      <w:pPr>
        <w:ind w:left="0" w:right="0" w:firstLine="560"/>
        <w:spacing w:before="450" w:after="450" w:line="312" w:lineRule="auto"/>
      </w:pPr>
      <w:r>
        <w:rPr>
          <w:rFonts w:ascii="宋体" w:hAnsi="宋体" w:eastAsia="宋体" w:cs="宋体"/>
          <w:color w:val="000"/>
          <w:sz w:val="28"/>
          <w:szCs w:val="28"/>
        </w:rPr>
        <w:t xml:space="preserve">再如，狂人的大哥请了医生来给狂人诊治，开了药，嘱咐大哥赶快给狂人吃下，然而在狂人的眼里，却是这样的情形：</w:t>
      </w:r>
    </w:p>
    <w:p>
      <w:pPr>
        <w:ind w:left="0" w:right="0" w:firstLine="560"/>
        <w:spacing w:before="450" w:after="450" w:line="312" w:lineRule="auto"/>
      </w:pPr>
      <w:r>
        <w:rPr>
          <w:rFonts w:ascii="宋体" w:hAnsi="宋体" w:eastAsia="宋体" w:cs="宋体"/>
          <w:color w:val="000"/>
          <w:sz w:val="28"/>
          <w:szCs w:val="28"/>
        </w:rPr>
        <w:t xml:space="preserve">老头子跨出门，走不多远，便低声对大哥说道，“赶紧吃罢!”大哥点点头。原来也有你!这一件大发见，虽似意外，也在意中：合伙吃我的人，便是我的哥哥!</w:t>
      </w:r>
    </w:p>
    <w:p>
      <w:pPr>
        <w:ind w:left="0" w:right="0" w:firstLine="560"/>
        <w:spacing w:before="450" w:after="450" w:line="312" w:lineRule="auto"/>
      </w:pPr>
      <w:r>
        <w:rPr>
          <w:rFonts w:ascii="宋体" w:hAnsi="宋体" w:eastAsia="宋体" w:cs="宋体"/>
          <w:color w:val="000"/>
          <w:sz w:val="28"/>
          <w:szCs w:val="28"/>
        </w:rPr>
        <w:t xml:space="preserve">有了这些描写，于是我们得到一个完整的符合逻辑的故事：一个年轻人由于脑筋出了毛病，因此疑神疑鬼，臆想所有人都在对他进行迫害，并且吃人，但不久之后由于医生的治疗年轻人的疯病治愈了，重新进入了正常人的生活轨道(赴某地候补矣)。我们所看到的“狂人日记”就是这样一个医学上的病例的记载。由于鲁迅曾经学习过医学，并且护理过患精神病的家人，因此这份“狂人日记”模拟得十分真切、详尽。</w:t>
      </w:r>
    </w:p>
    <w:p>
      <w:pPr>
        <w:ind w:left="0" w:right="0" w:firstLine="560"/>
        <w:spacing w:before="450" w:after="450" w:line="312" w:lineRule="auto"/>
      </w:pPr>
      <w:r>
        <w:rPr>
          <w:rFonts w:ascii="宋体" w:hAnsi="宋体" w:eastAsia="宋体" w:cs="宋体"/>
          <w:color w:val="000"/>
          <w:sz w:val="28"/>
          <w:szCs w:val="28"/>
        </w:rPr>
        <w:t xml:space="preserve">以上是对《狂人日记》的第一层解读，然而大多数人都可以很轻易地透过病例的假象，看到鲁迅以象征的形式对封建传统所进行的批判枣在这里，我将它作为我的第二层解读，即狂人“狂行下的表层批判”。</w:t>
      </w:r>
    </w:p>
    <w:p>
      <w:pPr>
        <w:ind w:left="0" w:right="0" w:firstLine="560"/>
        <w:spacing w:before="450" w:after="450" w:line="312" w:lineRule="auto"/>
      </w:pPr>
      <w:r>
        <w:rPr>
          <w:rFonts w:ascii="宋体" w:hAnsi="宋体" w:eastAsia="宋体" w:cs="宋体"/>
          <w:color w:val="000"/>
          <w:sz w:val="28"/>
          <w:szCs w:val="28"/>
        </w:rPr>
        <w:t xml:space="preserve">当我们以“狂人视角”对作者笔下的世界进行关照时，我们就开始了解狂人眼中的世界真相：狂人忽然醒悟“传统”杀人、吃人的罪恶枣周围人无法容纳清醒者开始对他进行迫害：加之“疯”的罪名枣狂人重新屈服于恶势力，同流合污(或被吃)。</w:t>
      </w:r>
    </w:p>
    <w:p>
      <w:pPr>
        <w:ind w:left="0" w:right="0" w:firstLine="560"/>
        <w:spacing w:before="450" w:after="450" w:line="312" w:lineRule="auto"/>
      </w:pPr>
      <w:r>
        <w:rPr>
          <w:rFonts w:ascii="宋体" w:hAnsi="宋体" w:eastAsia="宋体" w:cs="宋体"/>
          <w:color w:val="000"/>
          <w:sz w:val="28"/>
          <w:szCs w:val="28"/>
        </w:rPr>
        <w:t xml:space="preserve">这是在《狂人日记》发表的当时和以后，大多数评论者所解读出来的共同结果。在这种解读中，出现了一个时代化的批判对象：“传统礼教”----这正是新文化运动着力批判的对象。鲁迅作为新文化运动的主将，他的第一篇小说《狂人日记》以此为自己批判的焦点，是无可置疑的，而且也的确是鲁迅当时的创作目的，在作品中，也用狂人的自白清楚地昭示出来：</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叶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另外，鲁迅在《〈中国新文学大系〉小说二集序》中也曾表示《狂人日记》“意在暴露家族制度和礼教的弊害”。</w:t>
      </w:r>
    </w:p>
    <w:p>
      <w:pPr>
        <w:ind w:left="0" w:right="0" w:firstLine="560"/>
        <w:spacing w:before="450" w:after="450" w:line="312" w:lineRule="auto"/>
      </w:pPr>
      <w:r>
        <w:rPr>
          <w:rFonts w:ascii="宋体" w:hAnsi="宋体" w:eastAsia="宋体" w:cs="宋体"/>
          <w:color w:val="000"/>
          <w:sz w:val="28"/>
          <w:szCs w:val="28"/>
        </w:rPr>
        <w:t xml:space="preserve">正因为有了这种共同的解读，《狂人日记》才被作为“五四”启蒙运动的一个文学范本，通过它，新文化运动的倡导者们打起一面大旗：“救救孩子”!</w:t>
      </w:r>
    </w:p>
    <w:p>
      <w:pPr>
        <w:ind w:left="0" w:right="0" w:firstLine="560"/>
        <w:spacing w:before="450" w:after="450" w:line="312" w:lineRule="auto"/>
      </w:pPr>
      <w:r>
        <w:rPr>
          <w:rFonts w:ascii="宋体" w:hAnsi="宋体" w:eastAsia="宋体" w:cs="宋体"/>
          <w:color w:val="000"/>
          <w:sz w:val="28"/>
          <w:szCs w:val="28"/>
        </w:rPr>
        <w:t xml:space="preserve">然而一个文本在它被创作完成之后，便脱离了作者成为独立存在的事物，因此在不同的时代中，不同的读者将会有不同的解读出现。正如世纪末的今天，在我的眼中，《狂人日记》可以解读出的第三层意义：这就是狂人“对人类的深层批判”。</w:t>
      </w:r>
    </w:p>
    <w:p>
      <w:pPr>
        <w:ind w:left="0" w:right="0" w:firstLine="560"/>
        <w:spacing w:before="450" w:after="450" w:line="312" w:lineRule="auto"/>
      </w:pPr>
      <w:r>
        <w:rPr>
          <w:rFonts w:ascii="宋体" w:hAnsi="宋体" w:eastAsia="宋体" w:cs="宋体"/>
          <w:color w:val="000"/>
          <w:sz w:val="28"/>
          <w:szCs w:val="28"/>
        </w:rPr>
        <w:t xml:space="preserve">依然是通过“狂人视角”关照周围世界的真相：敢于对世界和人生做抽象思考的狂人，发现了人与人之间提防、倾轧、残杀，并且已经成为一种难以扼止的恶性循环：</w:t>
      </w:r>
    </w:p>
    <w:p>
      <w:pPr>
        <w:ind w:left="0" w:right="0" w:firstLine="560"/>
        <w:spacing w:before="450" w:after="450" w:line="312" w:lineRule="auto"/>
      </w:pPr>
      <w:r>
        <w:rPr>
          <w:rFonts w:ascii="宋体" w:hAnsi="宋体" w:eastAsia="宋体" w:cs="宋体"/>
          <w:color w:val="000"/>
          <w:sz w:val="28"/>
          <w:szCs w:val="28"/>
        </w:rPr>
        <w:t xml:space="preserve">自己想吃人，又怕被别人吃了，都用着疑心极深的眼光，面面相觑。……</w:t>
      </w:r>
    </w:p>
    <w:p>
      <w:pPr>
        <w:ind w:left="0" w:right="0" w:firstLine="560"/>
        <w:spacing w:before="450" w:after="450" w:line="312" w:lineRule="auto"/>
      </w:pPr>
      <w:r>
        <w:rPr>
          <w:rFonts w:ascii="宋体" w:hAnsi="宋体" w:eastAsia="宋体" w:cs="宋体"/>
          <w:color w:val="000"/>
          <w:sz w:val="28"/>
          <w:szCs w:val="28"/>
        </w:rPr>
        <w:t xml:space="preserve">于是狂人呼吁人类和睦相处：</w:t>
      </w:r>
    </w:p>
    <w:p>
      <w:pPr>
        <w:ind w:left="0" w:right="0" w:firstLine="560"/>
        <w:spacing w:before="450" w:after="450" w:line="312" w:lineRule="auto"/>
      </w:pPr>
      <w:r>
        <w:rPr>
          <w:rFonts w:ascii="宋体" w:hAnsi="宋体" w:eastAsia="宋体" w:cs="宋体"/>
          <w:color w:val="000"/>
          <w:sz w:val="28"/>
          <w:szCs w:val="28"/>
        </w:rPr>
        <w:t xml:space="preserve">去了这心思，放心做事走路吃饭睡觉，何等舒服。这只是一条门槛，一个关头。</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他们可是父子兄弟夫妇朋友师生仇敌和各不相识的人，都结成一伙，互相劝勉，互相牵掣，死也不肯跨过这一步。</w:t>
      </w:r>
    </w:p>
    <w:p>
      <w:pPr>
        <w:ind w:left="0" w:right="0" w:firstLine="560"/>
        <w:spacing w:before="450" w:after="450" w:line="312" w:lineRule="auto"/>
      </w:pPr>
      <w:r>
        <w:rPr>
          <w:rFonts w:ascii="宋体" w:hAnsi="宋体" w:eastAsia="宋体" w:cs="宋体"/>
          <w:color w:val="000"/>
          <w:sz w:val="28"/>
          <w:szCs w:val="28"/>
        </w:rPr>
        <w:t xml:space="preserve">绝望当中狂人呐喊、呻吟，发出“救救孩子……”的绝望之音。</w:t>
      </w:r>
    </w:p>
    <w:p>
      <w:pPr>
        <w:ind w:left="0" w:right="0" w:firstLine="560"/>
        <w:spacing w:before="450" w:after="450" w:line="312" w:lineRule="auto"/>
      </w:pPr>
      <w:r>
        <w:rPr>
          <w:rFonts w:ascii="宋体" w:hAnsi="宋体" w:eastAsia="宋体" w:cs="宋体"/>
          <w:color w:val="000"/>
          <w:sz w:val="28"/>
          <w:szCs w:val="28"/>
        </w:rPr>
        <w:t xml:space="preserve">对人类整体的批判也许并非鲁迅创作时清醒的本意，但狂人眼中的常人世界却具有广阔的共时性和世界性，因而其批判便决不仅止于五四前的中国国民而可以延伸到整个人类;其批判所指的人类劣根性也不是仅仅消灭“封建文化制度”并可以根除----也许它本就是人类基因中根深蒂固的一个分子，永远无法消除，并将在最终导致人类的自我毁灭。这征兆，我们在今天已经可以看出：可以将地球毁灭几千次的核武器、每个人都参与其中的对地球的污染、因人类道德沦丧爆发出来无法治愈的世纪疾病“爱滋”……鲁迅正是因为看到了人类的这种难以根除的劣根性，因此才感到深深的绝望，“救救孩子”的呼声之后才不是一个“感叹号”而是“省略号”。在他看来，这呼声俨然如将封闭在无法打破的铁屋子里的将死之人唤醒，使他们感到无法解脱的痛苦。</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《狂人日记》读后感20 读《狂人日记》的体会篇十</w:t>
      </w:r>
    </w:p>
    <w:p>
      <w:pPr>
        <w:ind w:left="0" w:right="0" w:firstLine="560"/>
        <w:spacing w:before="450" w:after="450" w:line="312" w:lineRule="auto"/>
      </w:pPr>
      <w:r>
        <w:rPr>
          <w:rFonts w:ascii="宋体" w:hAnsi="宋体" w:eastAsia="宋体" w:cs="宋体"/>
          <w:color w:val="000"/>
          <w:sz w:val="28"/>
          <w:szCs w:val="28"/>
        </w:rPr>
        <w:t xml:space="preserve">翻开《狂人日记》，首先进入读者视野的是“狂人臆想的世界”。这个狂人臆想的世界，是通过“常人视角”叙述出来的：狂人发病枣旁人侧目枣家人延医救治枣狂人复原。这一层的意思凡识字者均可以解读出来，因为在小说的“序”中清楚地交待了：某君昆仲，今隐其名，皆余昔日在中学时良友;分隔多年，消息渐阙。日前偶闻其一大病;适归故乡，迂道往访，则仅晤一人，言病者其弟也。劳君远道来视，然已早愈，赴某地候补矣。因大笑，出示日记二册，谓可见当日病状，不妨献诸旧友。持归阅一过，知所患盖“迫害狂”之类。语颇错杂无伦次，又多荒.唐之言;亦不著月日，惟墨色字体不一，知非一时所书。间亦有略具联络者，今撮录一篇，以供医家研究。</w:t>
      </w:r>
    </w:p>
    <w:p>
      <w:pPr>
        <w:ind w:left="0" w:right="0" w:firstLine="560"/>
        <w:spacing w:before="450" w:after="450" w:line="312" w:lineRule="auto"/>
      </w:pPr>
      <w:r>
        <w:rPr>
          <w:rFonts w:ascii="宋体" w:hAnsi="宋体" w:eastAsia="宋体" w:cs="宋体"/>
          <w:color w:val="000"/>
          <w:sz w:val="28"/>
          <w:szCs w:val="28"/>
        </w:rPr>
        <w:t xml:space="preserve">通过常人视角，我们可以合理地解释狂人眼中他人对其的“迫害行为”。比如小说的第一节中狂人记道：今天全没月光，我知道不妙。早上小心出门，赵贵翁的眼色便怪：似乎怕我，似乎想害我。还有七八个人，交头接耳的议论我，张着嘴，对我笑了一笑;我便从头直冷到脚根，晓得他们布置，都已妥当了。因为得知狂人发了狂，因此大家对他有些害怕，并且议论他的事情，然而落在狂人的眼里，却认定是大家谋划好了，要害了他了。再如：狂人的大哥请了医生来给狂人诊治，开了药，嘱咐大哥赶快给狂人吃下，然而在狂人的眼里，却是这样的情形老头子跨出门，走不多远，便低声对大哥说道，“赶紧吃罢!”大哥点点头。原来也有你!这一件大发见，虽似意外，也在意中：合伙吃我的人，便是我的哥哥!有了这些描写，于是我们得到一个完整的符合逻辑的故事：一个年轻人由于脑筋出了毛病，因此疑神疑鬼，臆想所有人都在对他进行迫害，并且吃人，但不久之后由于医生的治疗年轻人的疯病治愈了，重新进入了正常人的生活轨道(赴某地候补矣)。我们所看到的“狂人日记”就是这样一个医学上的病例的记载。由于鲁迅曾经学习过医学，并且护理过患精神病的家人，因此这份“狂人日记”模拟得十分真切、详尽。</w:t>
      </w:r>
    </w:p>
    <w:p>
      <w:pPr>
        <w:ind w:left="0" w:right="0" w:firstLine="560"/>
        <w:spacing w:before="450" w:after="450" w:line="312" w:lineRule="auto"/>
      </w:pPr>
      <w:r>
        <w:rPr>
          <w:rFonts w:ascii="宋体" w:hAnsi="宋体" w:eastAsia="宋体" w:cs="宋体"/>
          <w:color w:val="000"/>
          <w:sz w:val="28"/>
          <w:szCs w:val="28"/>
        </w:rPr>
        <w:t xml:space="preserve">以上是对《狂人日记》的第一层解读，然而大多数人都可以很轻易地透过病例的假象，看到鲁迅以象征的形式对封建传统所进行的批判枣在这里，我将它作为我的第二层解读，即狂人“狂行下的表层批判”。</w:t>
      </w:r>
    </w:p>
    <w:p>
      <w:pPr>
        <w:ind w:left="0" w:right="0" w:firstLine="560"/>
        <w:spacing w:before="450" w:after="450" w:line="312" w:lineRule="auto"/>
      </w:pPr>
      <w:r>
        <w:rPr>
          <w:rFonts w:ascii="宋体" w:hAnsi="宋体" w:eastAsia="宋体" w:cs="宋体"/>
          <w:color w:val="000"/>
          <w:sz w:val="28"/>
          <w:szCs w:val="28"/>
        </w:rPr>
        <w:t xml:space="preserve">当我们以“狂人视角”对作者笔下的世界进行关照时，我们就开始了解狂人眼中的世界真相：狂人忽然醒悟“传统”杀人、吃人的罪恶枣周围人无法容纳清醒者开始对他进行迫害：加之“疯”的罪名枣狂人重新屈服于恶势力，同流合污(或被吃)。这是在《狂人日记》发表的当时和以后，大多数评论者所解读出来的共同结果。在这种解读中，出现了一个时代化的批判对象：“传统礼教”----这正是新文化运动着力批判的对象。鲁迅作为新文化运动的主将，他的第一篇小说《狂人日记》以此为自己批判的焦点，是无可置疑的，而且也的确是鲁迅当时的创作目的，在作品中，也用狂人的自白清楚地昭示出来：凡事总须研究，才会明白。古来时常吃人，我也还记得，可是不甚清楚。我翻开历史一查，这历史没有年代，歪歪斜斜的每叶上都写着“仁义道德”几个字。我横竖睡不着，仔细看了半夜，才从字缝里看出字来，满本都写着两个字是“吃人”!另外，鲁迅在《〈中国新文学大系〉小说二集序》中也曾表示《狂人日记》“意在暴露家族制度和礼教的弊害”。</w:t>
      </w:r>
    </w:p>
    <w:p>
      <w:pPr>
        <w:ind w:left="0" w:right="0" w:firstLine="560"/>
        <w:spacing w:before="450" w:after="450" w:line="312" w:lineRule="auto"/>
      </w:pPr>
      <w:r>
        <w:rPr>
          <w:rFonts w:ascii="宋体" w:hAnsi="宋体" w:eastAsia="宋体" w:cs="宋体"/>
          <w:color w:val="000"/>
          <w:sz w:val="28"/>
          <w:szCs w:val="28"/>
        </w:rPr>
        <w:t xml:space="preserve">正因为有了这种共同的解读，《狂人日记》才被作为“五四”启蒙运动的一个文学范本，通过它，新文化运动的倡导者们打起一面大旗：“救救孩子”!然而一个文本在它被创作完成之后，便脱离了作者成为独立存在的事物，因此在不同的时代中，不同的读者将会有不同的解读出现。</w:t>
      </w:r>
    </w:p>
    <w:p>
      <w:pPr>
        <w:ind w:left="0" w:right="0" w:firstLine="560"/>
        <w:spacing w:before="450" w:after="450" w:line="312" w:lineRule="auto"/>
      </w:pPr>
      <w:r>
        <w:rPr>
          <w:rFonts w:ascii="宋体" w:hAnsi="宋体" w:eastAsia="宋体" w:cs="宋体"/>
          <w:color w:val="000"/>
          <w:sz w:val="28"/>
          <w:szCs w:val="28"/>
        </w:rPr>
        <w:t xml:space="preserve">正如世纪末的今天，在我的眼中，《狂人日记》可以解读出的第三层意义：这就是狂人“对人类的深层批判”。依然是通过“狂人视角”关照周围世界的真相：敢于对世界和人生做抽象思考的狂人，发现了人与人之间提防、倾轧、残杀，并且已经成为一种难以扼止的恶性循环：自己想吃人，又怕被别人吃了，都用着疑心极深的眼光，面面相觑。……于是狂人呼吁人类和睦相处：去了这心思，放心做事走路吃饭睡觉，何等舒服。这只是一条门槛，一个关头。然而：他们可是父子兄弟夫妇朋友师生仇敌和各不相识的人，都结成一伙，互相劝勉，互相牵掣，死也不肯跨过这一步。绝望当中狂人呐喊、呻吟，发出“救救孩子……”的绝望之音。</w:t>
      </w:r>
    </w:p>
    <w:p>
      <w:pPr>
        <w:ind w:left="0" w:right="0" w:firstLine="560"/>
        <w:spacing w:before="450" w:after="450" w:line="312" w:lineRule="auto"/>
      </w:pPr>
      <w:r>
        <w:rPr>
          <w:rFonts w:ascii="宋体" w:hAnsi="宋体" w:eastAsia="宋体" w:cs="宋体"/>
          <w:color w:val="000"/>
          <w:sz w:val="28"/>
          <w:szCs w:val="28"/>
        </w:rPr>
        <w:t xml:space="preserve">对人类整体的批判也许并非鲁迅创作时清醒的本意，但狂人眼中的常人世界却具有广阔的共时性和世界性，因而其批判便决不仅止于五四前的中国国民而可以延伸到整个人类;其批判所指的人类劣根性也不是仅仅消灭“封建文化制度”并可以根除----也许它本就是人类基因中根深蒂固的一个分子，永远无法消除，并将在最终导致人类的自我毁灭。这征兆，我们在今天已经可以看出：可以将地球毁灭几千次的核武器、每个人都参与其中的对地球的污染、因人类道德沦丧爆发出来无法治愈的世纪疾病“爱滋”……鲁迅正是因为看到了人类的这种难以根除的劣根性，因此才感到深深的绝望，“救救孩子”的呼声之后才不是一个“感叹号”而是“省略号”。在他看来，这呼声俨然如将封闭在无法打破的铁屋子里的将死之人唤醒，使他们感到无法解脱的痛苦。</w:t>
      </w:r>
    </w:p>
    <w:p>
      <w:pPr>
        <w:ind w:left="0" w:right="0" w:firstLine="560"/>
        <w:spacing w:before="450" w:after="450" w:line="312" w:lineRule="auto"/>
      </w:pPr>
      <w:r>
        <w:rPr>
          <w:rFonts w:ascii="宋体" w:hAnsi="宋体" w:eastAsia="宋体" w:cs="宋体"/>
          <w:color w:val="000"/>
          <w:sz w:val="28"/>
          <w:szCs w:val="28"/>
        </w:rPr>
        <w:t xml:space="preserve">然而鲁迅始终是一位直面现实的勇士，即使他内心中已经感到绝望却仍然站起来进行绝望中的反抗。而这种“知其不可为而为之”的精神在今天也并非全部灭绝，因此我们可以看到已经有人在呼吁保护地球、建立绿色家园，有人在“以笔为旌”，寻找人类的终极价值……虽然这呼声十分微弱，但却令人看到了人类世界的最后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2024-09-20T20:50:42+08:00</dcterms:created>
  <dcterms:modified xsi:type="dcterms:W3CDTF">2024-09-20T20:50:42+08:00</dcterms:modified>
</cp:coreProperties>
</file>

<file path=docProps/custom.xml><?xml version="1.0" encoding="utf-8"?>
<Properties xmlns="http://schemas.openxmlformats.org/officeDocument/2006/custom-properties" xmlns:vt="http://schemas.openxmlformats.org/officeDocument/2006/docPropsVTypes"/>
</file>