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一年级家长教育孩子的经验和感受发言稿</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家长朋友们：大家好！我是王梓萱同学的妈妈。非常感谢孙老师和葛老师的信任，很荣幸能与各位家长分享教育孩子的经验和感受。我觉得有些惭愧，因为闺女成绩并不是最优秀的，而且性格也不是很外向讨巧。在众多优秀的同学中，她是非常普通的。但...</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梓萱同学的妈妈。非常感谢孙老师和葛老师的信任，很荣幸能与各位家长分享教育孩子的经验和感受。我觉得有些惭愧，因为闺女成绩并不是最优秀的，而且性格也不是很外向讨巧。在众多优秀的同学中，她是非常普通的。但是想着普通更能代表大众，为了给自己一个继续学习研究的动力，也给不自信的闺女一个真实难忘的鼓励，我决定要抓住这次与大家交流的机会，与有缘坐在一起的各位家长聊聊自己的一些经验和困惑。</w:t>
      </w:r>
    </w:p>
    <w:p>
      <w:pPr>
        <w:ind w:left="0" w:right="0" w:firstLine="560"/>
        <w:spacing w:before="450" w:after="450" w:line="312" w:lineRule="auto"/>
      </w:pPr>
      <w:r>
        <w:rPr>
          <w:rFonts w:ascii="宋体" w:hAnsi="宋体" w:eastAsia="宋体" w:cs="宋体"/>
          <w:color w:val="000"/>
          <w:sz w:val="28"/>
          <w:szCs w:val="28"/>
        </w:rPr>
        <w:t xml:space="preserve">首先，请允许我代表所有家长向为孩子的茁壮成长付出辛勤劳动的孙老师和葛老师表示衷心的感谢。教师是非常辛苦的职业，而低年级老师就更辛苦了。她们用自己的爱心耐心和责任心为我们的孩子打造了最优秀的学习环境，让我们可以百分百放心地让孩子接受完美的初级教育，孩子能分到六班，我们是幸运的。我主要从以下三个大家都关心的问题谈谈自己的看法，不熬鸡汤，不说套话，敞开心扉拉拉家常。</w:t>
      </w:r>
    </w:p>
    <w:p>
      <w:pPr>
        <w:ind w:left="0" w:right="0" w:firstLine="560"/>
        <w:spacing w:before="450" w:after="450" w:line="312" w:lineRule="auto"/>
      </w:pPr>
      <w:r>
        <w:rPr>
          <w:rFonts w:ascii="宋体" w:hAnsi="宋体" w:eastAsia="宋体" w:cs="宋体"/>
          <w:color w:val="000"/>
          <w:sz w:val="28"/>
          <w:szCs w:val="28"/>
        </w:rPr>
        <w:t xml:space="preserve">首先家长最关心的学习问题：怎样让孩子爱学习爱读书。</w:t>
      </w:r>
    </w:p>
    <w:p>
      <w:pPr>
        <w:ind w:left="0" w:right="0" w:firstLine="560"/>
        <w:spacing w:before="450" w:after="450" w:line="312" w:lineRule="auto"/>
      </w:pPr>
      <w:r>
        <w:rPr>
          <w:rFonts w:ascii="宋体" w:hAnsi="宋体" w:eastAsia="宋体" w:cs="宋体"/>
          <w:color w:val="000"/>
          <w:sz w:val="28"/>
          <w:szCs w:val="28"/>
        </w:rPr>
        <w:t xml:space="preserve">在这个问题上我是下了功夫的。以前看有的家长做经验介绍的时候很多都说，自己从来不管孩子，全凭孩子自己努力有天赋。我觉得他们肯定没说实话。不管不问孩子就自动成才了，这种机率和中200万彩票一样。从孩子上幼儿园开始我就有意识地研究孩子的教育问题。最后发现孩子是独立的个体，没有两片完全相同的树叶，不可能有两个完全相同的孩子，所以任何的经验只可以借鉴不能照搬。咨询了好多老师后得知，在上学过程中，最难补的是语文，最好学的也是语文。只要让孩子多读书，培养出基础之后，一切都水到渠成。有家长认为孩子的语文不好上个辅导班就能补上，这种思想应该是错误的。语文是个长期积累的过程，绝对不可能一日成才。</w:t>
      </w:r>
    </w:p>
    <w:p>
      <w:pPr>
        <w:ind w:left="0" w:right="0" w:firstLine="560"/>
        <w:spacing w:before="450" w:after="450" w:line="312" w:lineRule="auto"/>
      </w:pPr>
      <w:r>
        <w:rPr>
          <w:rFonts w:ascii="宋体" w:hAnsi="宋体" w:eastAsia="宋体" w:cs="宋体"/>
          <w:color w:val="000"/>
          <w:sz w:val="28"/>
          <w:szCs w:val="28"/>
        </w:rPr>
        <w:t xml:space="preserve">从孩子两岁我们就给她选择性地买了很多图书，然后陪她看。很多家长说书买来了可是孩子不看。这只有一种可能性，那就是一开始没有做好引导铺垫。专家说孩子很小的时候，他们只对声音和图画敏感，所以不要过早地教汉字，这会使孩子的想象力和思维能力弱化，以后对语文思维习惯的培养没有好处，这一点我很赞同。</w:t>
      </w:r>
    </w:p>
    <w:p>
      <w:pPr>
        <w:ind w:left="0" w:right="0" w:firstLine="560"/>
        <w:spacing w:before="450" w:after="450" w:line="312" w:lineRule="auto"/>
      </w:pPr>
      <w:r>
        <w:rPr>
          <w:rFonts w:ascii="宋体" w:hAnsi="宋体" w:eastAsia="宋体" w:cs="宋体"/>
          <w:color w:val="000"/>
          <w:sz w:val="28"/>
          <w:szCs w:val="28"/>
        </w:rPr>
        <w:t xml:space="preserve">和孩子一起读绘本是一项重要的亲子活动，不管有多累只要咬牙坚持一年，孩子会受益一生的。给闺女读故事的时候，我会极尽夸张地把各种情绪和有趣的句子配合表情读出来，结果她就很感兴趣，觉得读书时很快乐的 事情。之后，随着年龄的增长，孩子就不那么粘人了，自己安静地看书，有趣的地方哈哈大笑，悲伤的地方抹眼掉泪的。有时候会兴高采烈地说：妈妈，我给你讲个有趣的故事……这个时候只要不是火烧眉毛的事情我一般会停下来，认真听她说完。保护好孩子的兴趣比什么都重要。当孩子缠着我给她读书时，如果很累，我会机智地采取一种方式，叫上她爸爸一人读一段，比赛看谁读得好，配合喜马拉雅听书等网络资源减轻负担。开始为了增加她信心，先让着她，后来就真的赢不了她了。因为她为了赢，会背下来大段的文字，越是绕口的她越是感兴趣。不可否认，闺女的记忆力很好，但现在的孩子都很聪明，只要引导得当，都学的很快。</w:t>
      </w:r>
    </w:p>
    <w:p>
      <w:pPr>
        <w:ind w:left="0" w:right="0" w:firstLine="560"/>
        <w:spacing w:before="450" w:after="450" w:line="312" w:lineRule="auto"/>
      </w:pPr>
      <w:r>
        <w:rPr>
          <w:rFonts w:ascii="宋体" w:hAnsi="宋体" w:eastAsia="宋体" w:cs="宋体"/>
          <w:color w:val="000"/>
          <w:sz w:val="28"/>
          <w:szCs w:val="28"/>
        </w:rPr>
        <w:t xml:space="preserve">还有就是挑书很重要，开始我都会借鉴网上的推荐。最开始是零散的图书，后来就成套地买。她喜欢动画片海底小纵队，我就给她买了。然后是芭比公主系列，女孩子的最爱。孩子喜欢是最重要的，最好能是他感兴趣的内容。不一样的卡梅拉和神奇校车系列也是很好的图书，闺女特别喜欢。令我吃惊的的是不知不觉中她认识了很多汉字，不会写但是会读，特别是在句子中她能结合前后语境猜出来一些词，虽然有时会读错闹笑话，但整体效果很好。这些读书经验是我多年总结的，相信在坐的各位家长肯定有做得更好的，很期待有机会一起交流。</w:t>
      </w:r>
    </w:p>
    <w:p>
      <w:pPr>
        <w:ind w:left="0" w:right="0" w:firstLine="560"/>
        <w:spacing w:before="450" w:after="450" w:line="312" w:lineRule="auto"/>
      </w:pPr>
      <w:r>
        <w:rPr>
          <w:rFonts w:ascii="宋体" w:hAnsi="宋体" w:eastAsia="宋体" w:cs="宋体"/>
          <w:color w:val="000"/>
          <w:sz w:val="28"/>
          <w:szCs w:val="28"/>
        </w:rPr>
        <w:t xml:space="preserve">其次是在生活中，要努力修炼成佛系爸妈，不要过分纠结和焦虑。</w:t>
      </w:r>
    </w:p>
    <w:p>
      <w:pPr>
        <w:ind w:left="0" w:right="0" w:firstLine="560"/>
        <w:spacing w:before="450" w:after="450" w:line="312" w:lineRule="auto"/>
      </w:pPr>
      <w:r>
        <w:rPr>
          <w:rFonts w:ascii="宋体" w:hAnsi="宋体" w:eastAsia="宋体" w:cs="宋体"/>
          <w:color w:val="000"/>
          <w:sz w:val="28"/>
          <w:szCs w:val="28"/>
        </w:rPr>
        <w:t xml:space="preserve">当我们惊讶地发现曾经百依百顺的小孩用倔强的语气挑战我们的权威时，我们应该意识到孩子长大了。与孩子交流的时候语气和方法很重要。我们暴怒孩子居然敢顶嘴时，应该想到的是他说的是否有道理。让自己慢下来听孩子怎么说，给孩子话语权很重要。我闺女从小比较胆小，性格很柔弱，在人际交往方面是短板。这一点是我做的做失败的。我自己本身不是个好动的人，不爱进行户外活动，所以闺女小时候空闲时间我们主要在家里玩。孩子从小适应环境的能力差，不愿意接受改变，还动不动掉眼泪。我为此非常烦恼。后来我用了各种方法，甚至怀疑她心理有问题。无奈向班主任孙老师寻求帮助。她告诉我她遇到过这样的学生，只要多多带她出去玩，让她多交朋友，多鼓励，给她信心，一定能有好转。半年时间孙老师和葛老师对她不抛弃不放弃，在各方面给予她引导和鼓励，现在她状态好很多了。回家开心分享学校里的事情。这个过程漫长又煎熬，我庆幸遇到孙老师，她在我焦虑无助的时候告诉我不要急，慢慢来，结果看来很多事情急不得。</w:t>
      </w:r>
    </w:p>
    <w:p>
      <w:pPr>
        <w:ind w:left="0" w:right="0" w:firstLine="560"/>
        <w:spacing w:before="450" w:after="450" w:line="312" w:lineRule="auto"/>
      </w:pPr>
      <w:r>
        <w:rPr>
          <w:rFonts w:ascii="宋体" w:hAnsi="宋体" w:eastAsia="宋体" w:cs="宋体"/>
          <w:color w:val="000"/>
          <w:sz w:val="28"/>
          <w:szCs w:val="28"/>
        </w:rPr>
        <w:t xml:space="preserve">最后就是习惯问题。</w:t>
      </w:r>
    </w:p>
    <w:p>
      <w:pPr>
        <w:ind w:left="0" w:right="0" w:firstLine="560"/>
        <w:spacing w:before="450" w:after="450" w:line="312" w:lineRule="auto"/>
      </w:pPr>
      <w:r>
        <w:rPr>
          <w:rFonts w:ascii="宋体" w:hAnsi="宋体" w:eastAsia="宋体" w:cs="宋体"/>
          <w:color w:val="000"/>
          <w:sz w:val="28"/>
          <w:szCs w:val="28"/>
        </w:rPr>
        <w:t xml:space="preserve">习惯的力量是巨大的，培养好习惯也不是一朝一夕。同样熊孩子也不是一天形成的。虽说人之初，性本善，但是从自然科学角度上，世上的一且事物总是自发趋向混乱度增加的方向。没有规矩不成方圆。规矩带来的是不自在不自由。所以这就出现了冲突对抗。从生活细节到学习习惯，我总体原则是守住底线，坚持大问题不妥协，小问题装糊涂的方式。孩子的爷爷奶奶疼爱孩子，在我们二胎以后全部抛家舍业地来到县城帮我们带。我非常感动，也很感激。这使我们能够安心工作没有后顾之忧。我们对他们很尊重，关系和谐。有时候孩子会拿他们当挡箭牌，耍小聪明。只要是不涉及大是大非，我们都会睁只眼闭只眼。孩子的爷爷奶奶也很开明，经常在网上看一些如何教育孩子之类的文章，和我们配合的很好。我们批评孩子的时候他们会判断什么时候该出手护，什么时候该强化。教育的统一性很重要，隔辈带孩子的爷爷奶奶对孩子成长影响很大。</w:t>
      </w:r>
    </w:p>
    <w:p>
      <w:pPr>
        <w:ind w:left="0" w:right="0" w:firstLine="560"/>
        <w:spacing w:before="450" w:after="450" w:line="312" w:lineRule="auto"/>
      </w:pPr>
      <w:r>
        <w:rPr>
          <w:rFonts w:ascii="宋体" w:hAnsi="宋体" w:eastAsia="宋体" w:cs="宋体"/>
          <w:color w:val="000"/>
          <w:sz w:val="28"/>
          <w:szCs w:val="28"/>
        </w:rPr>
        <w:t xml:space="preserve">我们家孩子的作业都是孩子爸爸辅导，说到这里我就会感觉幸福指数飙升。每当我批评他语气不对时，他会来一句你坐着说活不腰疼，你行你来试试！我偶尔赌气试试的时候，也会出现火冒三丈的感觉。但我一般会及时调整，因为越凶孩子越害怕，结果越糟糕。记得有一次，有和用两个字孩子老是忘，被罚写了三遍之后又错了，孩子急的哭，我也有些火。深呼吸后灵机一动笑着说萱宝贝我去给你摘个月亮吧？孩子很惊讶。我接着说摘了月亮藏在胳膊底下就飞回来了。孩子开心地记住了有字，然后自己又恍然大悟地说：用是把两个月亮粘在一起，一只月亮的鞋子挤掉了。说完就破涕为笑了。让孩子改掉坏习惯一定不能简单粗暴地打一顿，要说到他们心里去，让她不是迫于威严而是发自内心。我们想象不到的孩子想法有多么奇妙，所以很多时候觉得孩子的行为不可思议。</w:t>
      </w:r>
    </w:p>
    <w:p>
      <w:pPr>
        <w:ind w:left="0" w:right="0" w:firstLine="560"/>
        <w:spacing w:before="450" w:after="450" w:line="312" w:lineRule="auto"/>
      </w:pPr>
      <w:r>
        <w:rPr>
          <w:rFonts w:ascii="宋体" w:hAnsi="宋体" w:eastAsia="宋体" w:cs="宋体"/>
          <w:color w:val="000"/>
          <w:sz w:val="28"/>
          <w:szCs w:val="28"/>
        </w:rPr>
        <w:t xml:space="preserve">回忆一下我们上学的时候双百是多么奢侈的愿望啊。我们平时做事也很难做到完美无缺啊。我们班的徐虎臣、殷子涵这次都考了双百，我们都很期待他们的家长能分享成功的经验，我感觉应该是一般人我不告诉他的神奇祖传妙招。我也经常看到昝严妈妈，孙涛爸爸，徐子轩妈妈，孙文馨妈妈等分享一些教育类或阳光心态的文章，很受启发。</w:t>
      </w:r>
    </w:p>
    <w:p>
      <w:pPr>
        <w:ind w:left="0" w:right="0" w:firstLine="560"/>
        <w:spacing w:before="450" w:after="450" w:line="312" w:lineRule="auto"/>
      </w:pPr>
      <w:r>
        <w:rPr>
          <w:rFonts w:ascii="宋体" w:hAnsi="宋体" w:eastAsia="宋体" w:cs="宋体"/>
          <w:color w:val="000"/>
          <w:sz w:val="28"/>
          <w:szCs w:val="28"/>
        </w:rPr>
        <w:t xml:space="preserve">很多家长可能和我一样，有时很不理解，简单的一个字，或者一道简单的算数题怎么会错？我闺女经常犯迷糊，考试经常会犯一些不可思议的错，特别是数学。我觉得不能用马虎这个词语简单评价。后来翻阅了大量的资料，找到一种靠谱的解释，大体意思就是孩子的大脑发育不完美，眼脑手配合不一致。脑子转的快，书写速度又慢，写这道题的时候，大脑脑子开始思考下一道了，所以就会出现这种配合失误。所以越聪明好动，写字越慢的同学，越容易犯马虎的毛病。我觉得这个理论很靠谱。要说马虎，难题为什么反而不错？就是以为难题思考时间长，想和写的时间统一。只要让孩子写字速度快些，看题慢一些，情况就会有好转。所以我给闺女定下标准，只要不低于九十五分就不罚她。</w:t>
      </w:r>
    </w:p>
    <w:p>
      <w:pPr>
        <w:ind w:left="0" w:right="0" w:firstLine="560"/>
        <w:spacing w:before="450" w:after="450" w:line="312" w:lineRule="auto"/>
      </w:pPr>
      <w:r>
        <w:rPr>
          <w:rFonts w:ascii="宋体" w:hAnsi="宋体" w:eastAsia="宋体" w:cs="宋体"/>
          <w:color w:val="000"/>
          <w:sz w:val="28"/>
          <w:szCs w:val="28"/>
        </w:rPr>
        <w:t xml:space="preserve">家长在培养习惯时要做的努力，我觉得最重要的是放下手机，以身示范让自己的言行都有说服力。孩子不是自己的附属品，不能觉得我辛苦挣钱，给你报各种辅导班，你就应该成才；也不能觉得世界上没有钱解决不了的问题。对孩子的感情投入是一笔最有智慧的投资。其实我们并没有自己说的那么忙，当我们给自己找的借口遭到孩子的反驳，往往会出现恼羞成怒大打出手的情况。自己做不到的事情，让孩子去做是最容易引起逆反的。我们的家长都很努力，也都很团结互助，我们的家长群活跃互动好，有可以信赖的家人感觉。</w:t>
      </w:r>
    </w:p>
    <w:p>
      <w:pPr>
        <w:ind w:left="0" w:right="0" w:firstLine="560"/>
        <w:spacing w:before="450" w:after="450" w:line="312" w:lineRule="auto"/>
      </w:pPr>
      <w:r>
        <w:rPr>
          <w:rFonts w:ascii="宋体" w:hAnsi="宋体" w:eastAsia="宋体" w:cs="宋体"/>
          <w:color w:val="000"/>
          <w:sz w:val="28"/>
          <w:szCs w:val="28"/>
        </w:rPr>
        <w:t xml:space="preserve">每个孩子生来都是一个天使，给我们带来希望和快乐，不要把孩子当私有财产任意处置，也不要以爱之名放手像养宠物一样养孩子，要不断探索学习，给孩子孩子带感情的高质量陪伴，做一个别人家的父母，才能收获一个别人家的孩子。非常感谢大家能够耐心，也再次代表所有家长对孙老师和葛老师的付出表达我们最真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2024-09-20T21:50:09+08:00</dcterms:created>
  <dcterms:modified xsi:type="dcterms:W3CDTF">2024-09-20T21:50:09+08:00</dcterms:modified>
</cp:coreProperties>
</file>

<file path=docProps/custom.xml><?xml version="1.0" encoding="utf-8"?>
<Properties xmlns="http://schemas.openxmlformats.org/officeDocument/2006/custom-properties" xmlns:vt="http://schemas.openxmlformats.org/officeDocument/2006/docPropsVTypes"/>
</file>