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1600字读书心得优秀范文</w:t>
      </w:r>
      <w:bookmarkEnd w:id="1"/>
    </w:p>
    <w:p>
      <w:pPr>
        <w:jc w:val="center"/>
        <w:spacing w:before="0" w:after="450"/>
      </w:pPr>
      <w:r>
        <w:rPr>
          <w:rFonts w:ascii="Arial" w:hAnsi="Arial" w:eastAsia="Arial" w:cs="Arial"/>
          <w:color w:val="999999"/>
          <w:sz w:val="20"/>
          <w:szCs w:val="20"/>
        </w:rPr>
        <w:t xml:space="preserve">来源：网络  作者：无殇蝶舞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通过努力探究补救途径，更擅于总结自己的或同行的成功经验，从中提炼出可供借鉴的精华，为理论的突破夯是根基，在此分享1600字读书心得优秀范文。下面是范文网小编为大家收集整理的1600字读书心得优秀范文，欢迎大家阅读。     老舍一个伟...</w:t>
      </w:r>
    </w:p>
    <w:p>
      <w:pPr>
        <w:ind w:left="0" w:right="0" w:firstLine="560"/>
        <w:spacing w:before="450" w:after="450" w:line="312" w:lineRule="auto"/>
      </w:pPr>
      <w:r>
        <w:rPr>
          <w:rFonts w:ascii="宋体" w:hAnsi="宋体" w:eastAsia="宋体" w:cs="宋体"/>
          <w:color w:val="000"/>
          <w:sz w:val="28"/>
          <w:szCs w:val="28"/>
        </w:rPr>
        <w:t xml:space="preserve">通过努力探究补救途径，更擅于总结自己的或同行的成功经验，从中提炼出可供借鉴的精华，为理论的突破夯是根基，在此分享1600字读书心得优秀范文。下面是范文网小编为大家收集整理的1600字读书心得优秀范文，欢迎大家阅读。</w:t>
      </w:r>
    </w:p>
    <w:p>
      <w:pPr>
        <w:ind w:left="0" w:right="0" w:firstLine="560"/>
        <w:spacing w:before="450" w:after="450" w:line="312" w:lineRule="auto"/>
      </w:pPr>
      <w:r>
        <w:rPr>
          <w:rFonts w:ascii="宋体" w:hAnsi="宋体" w:eastAsia="宋体" w:cs="宋体"/>
          <w:color w:val="000"/>
          <w:sz w:val="28"/>
          <w:szCs w:val="28"/>
        </w:rPr>
        <w:t xml:space="preserve">老舍一个伟大的人民艺术家，一个让后人永远敬仰的文学巨匠，一座永恒的丰碑。他一生创作了许多经典的作品，比如：长篇小说《离婚》，《老张的哲学》;戏剧《龙须沟》，《茶馆》，《春花秋实》;短篇小说集《火车集》，《樱海集》等等。但其中最着名的要算《骆驼祥子》了。《骆驼祥子》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从此以后祥子就堕落了，以前的善良正直不见了，他憎恨任何人。拉车也不去了，吃喝嫖赌的恶习也染上了，他可以为金钱出卖朋友，彻底沦为了行尸走肉。祥子的悲剧，是他所置身的社会生活环境的产物。</w:t>
      </w:r>
    </w:p>
    <w:p>
      <w:pPr>
        <w:ind w:left="0" w:right="0" w:firstLine="560"/>
        <w:spacing w:before="450" w:after="450" w:line="312" w:lineRule="auto"/>
      </w:pPr>
      <w:r>
        <w:rPr>
          <w:rFonts w:ascii="宋体" w:hAnsi="宋体" w:eastAsia="宋体" w:cs="宋体"/>
          <w:color w:val="000"/>
          <w:sz w:val="28"/>
          <w:szCs w:val="28"/>
        </w:rPr>
        <w:t xml:space="preserve">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读书是一种提升自我的艺术。玉不琢不成器，人不学不知道。读书是一种学习的过程。</w:t>
      </w:r>
    </w:p>
    <w:p>
      <w:pPr>
        <w:ind w:left="0" w:right="0" w:firstLine="560"/>
        <w:spacing w:before="450" w:after="450" w:line="312" w:lineRule="auto"/>
      </w:pPr>
      <w:r>
        <w:rPr>
          <w:rFonts w:ascii="宋体" w:hAnsi="宋体" w:eastAsia="宋体" w:cs="宋体"/>
          <w:color w:val="000"/>
          <w:sz w:val="28"/>
          <w:szCs w:val="28"/>
        </w:rPr>
        <w:t xml:space="preserve">一本书有一个故事，一个故事叙述一段人生，一段人生折射一个世界。读万卷书，行万里路说的正是这个道理。读诗使人高雅，读史使人明智。读每一本书都会有不同的收获。悬梁刺股、萤窗映雪，自古以来，勤奋读书，提升自我是每一个人的毕生追求。读书是一种最优雅的素质，能塑造人的精神，升华人的思想。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己是世界上最富有的人。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精彩!读书，是好事;读大量的书，更值得称赞。读书是一种享受生活的艺术。五柳先生好读书，不求甚解，每有会意，便欣然忘食。当你枯燥烦闷，读书能使你心情愉悦;当你迷茫惆怅时，读书能平静你的心，让你看清前路;当你心情愉快时，读书能让你发现身边更多美好的事物，让你更加享受生活。</w:t>
      </w:r>
    </w:p>
    <w:p>
      <w:pPr>
        <w:ind w:left="0" w:right="0" w:firstLine="560"/>
        <w:spacing w:before="450" w:after="450" w:line="312" w:lineRule="auto"/>
      </w:pPr>
      <w:r>
        <w:rPr>
          <w:rFonts w:ascii="宋体" w:hAnsi="宋体" w:eastAsia="宋体" w:cs="宋体"/>
          <w:color w:val="000"/>
          <w:sz w:val="28"/>
          <w:szCs w:val="28"/>
        </w:rPr>
        <w:t xml:space="preserve">看张文质的《教育是慢的艺术》，才知道教师不读书已到了令人不敢想象的地步。我也为自己汗颜，真正又重新开始读书、学习，还得从进入这所学校说起。</w:t>
      </w:r>
    </w:p>
    <w:p>
      <w:pPr>
        <w:ind w:left="0" w:right="0" w:firstLine="560"/>
        <w:spacing w:before="450" w:after="450" w:line="312" w:lineRule="auto"/>
      </w:pPr>
      <w:r>
        <w:rPr>
          <w:rFonts w:ascii="宋体" w:hAnsi="宋体" w:eastAsia="宋体" w:cs="宋体"/>
          <w:color w:val="000"/>
          <w:sz w:val="28"/>
          <w:szCs w:val="28"/>
        </w:rPr>
        <w:t xml:space="preserve">毫无思想准备，源于一个机会，我撞进了泉港第二实验小学。来这后的第二个星期，校长推门听课后给我的评课意见是：农村来的丫头，朴实、憨厚，基本功不错，但缺少锻炼，在这好好学习。校长的话我铭记在心，而此时，一颗读书学习的种子已埋在我的心中：一定好好努力，实现由农村跃进城市的大转变。</w:t>
      </w:r>
    </w:p>
    <w:p>
      <w:pPr>
        <w:ind w:left="0" w:right="0" w:firstLine="560"/>
        <w:spacing w:before="450" w:after="450" w:line="312" w:lineRule="auto"/>
      </w:pPr>
      <w:r>
        <w:rPr>
          <w:rFonts w:ascii="宋体" w:hAnsi="宋体" w:eastAsia="宋体" w:cs="宋体"/>
          <w:color w:val="000"/>
          <w:sz w:val="28"/>
          <w:szCs w:val="28"/>
        </w:rPr>
        <w:t xml:space="preserve">刚接手402班时，我还真底气不足，甚至恐为人师。而此时，兰老师那儿的教学碟片成了我家中的背景音乐《小学语文教师》、《教师博览》、《班主任之友》等这些教育杂志也常伴我床头。都说二小的阅读抓得好，确实不错。家长重视孩子的学习，孩子手头的书籍更是令我耳目一新。于是，我自备了几本书，不断的和孩子交换着看。辟如，沈石溪的动物小说，让我和孩子都着了迷。看完小说《狼狈》后，方知何为狼狈为奸，而狈其实是身体有残疾的狼;看完《逼上梁山的豺》，不禁为作者的细腻、丰富的笔触而大加赞赏??学生读书的兴趣与水平直接受老师的读书兴趣与水平而影响。孩子和家长都觉得他们的新老师很爱学习，读书的兴趣也跟着被调动起来。因此，教师的读书不仅是学生读书的前提，而且是整个教育的前提。学习于我而言，显得非常迫切。我决定从一年级开始，以一个初为人师者的心态重新开始我的教学生涯，在这也非常感谢学校领导圆了我的这个心愿。</w:t>
      </w:r>
    </w:p>
    <w:p>
      <w:pPr>
        <w:ind w:left="0" w:right="0" w:firstLine="560"/>
        <w:spacing w:before="450" w:after="450" w:line="312" w:lineRule="auto"/>
      </w:pPr>
      <w:r>
        <w:rPr>
          <w:rFonts w:ascii="宋体" w:hAnsi="宋体" w:eastAsia="宋体" w:cs="宋体"/>
          <w:color w:val="000"/>
          <w:sz w:val="28"/>
          <w:szCs w:val="28"/>
        </w:rPr>
        <w:t xml:space="preserve">接手一年级前，我虚心地向低年段的教学能手请教，在益梅老师的推荐下，</w:t>
      </w:r>
    </w:p>
    <w:p>
      <w:pPr>
        <w:ind w:left="0" w:right="0" w:firstLine="560"/>
        <w:spacing w:before="450" w:after="450" w:line="312" w:lineRule="auto"/>
      </w:pPr>
      <w:r>
        <w:rPr>
          <w:rFonts w:ascii="宋体" w:hAnsi="宋体" w:eastAsia="宋体" w:cs="宋体"/>
          <w:color w:val="000"/>
          <w:sz w:val="28"/>
          <w:szCs w:val="28"/>
        </w:rPr>
        <w:t xml:space="preserve">我反复阅读了薛瑞萍的教学手记《心平气和的一年级》，她仿佛一盏明灯，一步步指引我教学的方向。同时，我也和我的一年级的孩子共同阅读着。《小屁孩日记》中主人公米多说：因为我老了，老得幼儿园已经不要我了，所以只能上小学，多么富有童趣的语言;太阳是一个巨大无比的蛋黄，多么形象贴近的比喻。有一回，我读课文给六岁的儿子听，水田是镜子，映照着蓝天??儿子问：水田的爸爸是谁?我说：是大地吧。儿子说：不对，是盘古。因为是盘古开天辟地的。多么丰富的想象??阅读，拉近了我和孩子间的距离;阅读，更是实现教师成长不可缺少的途径。我们教书，送走一届，又接一届，如同一个摆渡人，周而复始，容易陷入职业倦怠。且教师待遇低，又存在许多不平等之处(就连物价补差也分等级)，心态更容易失衡，每每生出抱怨，一个心理不健康的人如何塑造出健康的未来人? 我也时常在想：教师是什么?有人说，教师是春蚕，劳作到死吐丝方尽;也有人说，教师是人类灵魂的工程师，塑造着学生的精神世界;更有人说，教师是蜡烛，燃烧自己照亮别人。那么，教师究竟是什么?我在读苏州大学教授朱永新谈读书与教师成长时，不禁为他的说法喝彩。他说：教师就是教师。他不是春蚕，因为教师的生命在每一个季节。春蚕吐丝是没有目的甚至是没有对象的，它的使命是为自己筑一个永远的巢，最多是为人类提供几根纺织用的丝。教师还不是人类灵魂的工程师。人类的灵魂不可能是一个机器，让工程师任意修理，用一个固定的工艺流程去塑造或者改变。而且，教师自己的灵魂又由谁去塑造呢?教师更不是蜡烛，把学生发展的前提建立在牺牲教师自己的基础上，显然也是不妥当的。教师与学生是一对互相依赖的生命，是一对共同成长的伙伴。教师的每一天在神圣与平凡中行走，为未来和现在工作。教师首先是一个人，他有自己的喜怒哀乐，有自己的油盐酱醋，他必须做好一个人，一个能够影响学生健康发展并让学生记住和</w:t>
      </w:r>
    </w:p>
    <w:p>
      <w:pPr>
        <w:ind w:left="0" w:right="0" w:firstLine="560"/>
        <w:spacing w:before="450" w:after="450" w:line="312" w:lineRule="auto"/>
      </w:pPr>
      <w:r>
        <w:rPr>
          <w:rFonts w:ascii="宋体" w:hAnsi="宋体" w:eastAsia="宋体" w:cs="宋体"/>
          <w:color w:val="000"/>
          <w:sz w:val="28"/>
          <w:szCs w:val="28"/>
        </w:rPr>
        <w:t xml:space="preserve">学习的人。教师的幸福也不仅仅是学生的成功，同时应该是自己的充实与成功。我校的刘玲玲老师说得好，只有先自己做一个幸福的人，才能把爱传给他人。而要达到这些境界，最重要的途径就是读书，是不断的学习。我一直认为，参加培训，是学校给予教师最大的福利。我珍惜每一个学习的机会，即使要为学习成本自己埋单，我也乐此不彼。很多机制的问题，我们没有能力去改变，抱怨更是于事无补，但是我们可以改变自己的心态，不断地提高自身的能力。无论社会发展到哪一天，都需要实力，我们要用实力和社会说话。</w:t>
      </w:r>
    </w:p>
    <w:p>
      <w:pPr>
        <w:ind w:left="0" w:right="0" w:firstLine="560"/>
        <w:spacing w:before="450" w:after="450" w:line="312" w:lineRule="auto"/>
      </w:pPr>
      <w:r>
        <w:rPr>
          <w:rFonts w:ascii="宋体" w:hAnsi="宋体" w:eastAsia="宋体" w:cs="宋体"/>
          <w:color w:val="000"/>
          <w:sz w:val="28"/>
          <w:szCs w:val="28"/>
        </w:rPr>
        <w:t xml:space="preserve">我坚信：当我们从书中积蓄够了力量，定能从容应对课堂上的偶发事件，定能自信面对学生提出的疑难问题，以丰富的文化底蕴让学生明志，以一脉书香让学生致远，于挥洒自如中显现出教师的潇洒，于游刃有余中流露出教育人生的幸福。</w:t>
      </w:r>
    </w:p>
    <w:p>
      <w:pPr>
        <w:ind w:left="0" w:right="0" w:firstLine="560"/>
        <w:spacing w:before="450" w:after="450" w:line="312" w:lineRule="auto"/>
      </w:pPr>
      <w:r>
        <w:rPr>
          <w:rFonts w:ascii="宋体" w:hAnsi="宋体" w:eastAsia="宋体" w:cs="宋体"/>
          <w:color w:val="000"/>
          <w:sz w:val="28"/>
          <w:szCs w:val="28"/>
        </w:rPr>
        <w:t xml:space="preserve">常读书使我明白了许多道理：教学不再是简单的知识灌输、移植的过程，应当是学习主体(学习)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室，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w:t>
      </w:r>
    </w:p>
    <w:p>
      <w:pPr>
        <w:ind w:left="0" w:right="0" w:firstLine="560"/>
        <w:spacing w:before="450" w:after="450" w:line="312" w:lineRule="auto"/>
      </w:pPr>
      <w:r>
        <w:rPr>
          <w:rFonts w:ascii="宋体" w:hAnsi="宋体" w:eastAsia="宋体" w:cs="宋体"/>
          <w:color w:val="000"/>
          <w:sz w:val="28"/>
          <w:szCs w:val="28"/>
        </w:rPr>
        <w:t xml:space="preserve">尔东西南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随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擅于总结自己的或同行的成功经验，从中提炼出可供借鉴的精华，为理论的突破夯是根基。愚人不才，笨鸟先飞，我院把追求完美的教学艺术作为一种人生目标，把自己生命的浪花融入祖国的教育教学改革的大潮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2024-09-20T21:27:14+08:00</dcterms:created>
  <dcterms:modified xsi:type="dcterms:W3CDTF">2024-09-20T21:27:14+08:00</dcterms:modified>
</cp:coreProperties>
</file>

<file path=docProps/custom.xml><?xml version="1.0" encoding="utf-8"?>
<Properties xmlns="http://schemas.openxmlformats.org/officeDocument/2006/custom-properties" xmlns:vt="http://schemas.openxmlformats.org/officeDocument/2006/docPropsVTypes"/>
</file>