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幼儿园教师面试技巧</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一、 精神紧张及克服的办法 几乎95%以上的毕业生在接受调查时都承认自己在面试时精神紧张，它是毕业生面试时需要战胜的最大的敌人。陌生的环境，被陌生的人提问，事关自己今后一段时间的发展前途，毕业生不可能不紧张，适度的紧张可以促使毕业生更加集...</w:t>
      </w:r>
    </w:p>
    <w:p>
      <w:pPr>
        <w:ind w:left="0" w:right="0" w:firstLine="560"/>
        <w:spacing w:before="450" w:after="450" w:line="312" w:lineRule="auto"/>
      </w:pPr>
      <w:r>
        <w:rPr>
          <w:rFonts w:ascii="宋体" w:hAnsi="宋体" w:eastAsia="宋体" w:cs="宋体"/>
          <w:color w:val="000"/>
          <w:sz w:val="28"/>
          <w:szCs w:val="28"/>
        </w:rPr>
        <w:t xml:space="preserve">一、 精神紧张及克服的办法</w:t>
      </w:r>
    </w:p>
    <w:p>
      <w:pPr>
        <w:ind w:left="0" w:right="0" w:firstLine="560"/>
        <w:spacing w:before="450" w:after="450" w:line="312" w:lineRule="auto"/>
      </w:pPr>
      <w:r>
        <w:rPr>
          <w:rFonts w:ascii="宋体" w:hAnsi="宋体" w:eastAsia="宋体" w:cs="宋体"/>
          <w:color w:val="000"/>
          <w:sz w:val="28"/>
          <w:szCs w:val="28"/>
        </w:rPr>
        <w:t xml:space="preserve">几乎95%以上的毕业生在接受调查时都承认自己在面试时精神紧张，它是毕业生面试时需要战胜的最大的敌人。陌生的环境，被陌生的人提问，事关自己今后一段时间的发展前途，毕业生不可能不紧张，适度的紧张可以促使毕业生更加集中注意力投入面试。但若紧张过了头，则于面试极为有害，不仅使应试人注意力不集中，甚至可能将事先准备的内容忘得干干净净，头脑一片空白。这里，提供几种克服紧张的方法：</w:t>
      </w:r>
    </w:p>
    <w:p>
      <w:pPr>
        <w:ind w:left="0" w:right="0" w:firstLine="560"/>
        <w:spacing w:before="450" w:after="450" w:line="312" w:lineRule="auto"/>
      </w:pPr>
      <w:r>
        <w:rPr>
          <w:rFonts w:ascii="宋体" w:hAnsi="宋体" w:eastAsia="宋体" w:cs="宋体"/>
          <w:color w:val="000"/>
          <w:sz w:val="28"/>
          <w:szCs w:val="28"/>
        </w:rPr>
        <w:t xml:space="preserve">(1) 要做好充分的准备工作。预计到自己临场可能很紧张，应事先请有关教师或同学充当主试人，举办模拟面试，找出可能存在的问题与不足，增强自己克服紧张的自信心。</w:t>
      </w:r>
    </w:p>
    <w:p>
      <w:pPr>
        <w:ind w:left="0" w:right="0" w:firstLine="560"/>
        <w:spacing w:before="450" w:after="450" w:line="312" w:lineRule="auto"/>
      </w:pPr>
      <w:r>
        <w:rPr>
          <w:rFonts w:ascii="宋体" w:hAnsi="宋体" w:eastAsia="宋体" w:cs="宋体"/>
          <w:color w:val="000"/>
          <w:sz w:val="28"/>
          <w:szCs w:val="28"/>
        </w:rPr>
        <w:t xml:space="preserve">(2) 应反复告诫自己，不要将一次面试的得失看得太重要，应该明白，自己紧张，你的竞争对手也不轻松，也有可能出差错，甚至可能不如你。同等条件下，谁克服了紧张，大方、镇定、从容地回答一个提问，谁就会取得胜利。(来源：58同城-面试技巧)</w:t>
      </w:r>
    </w:p>
    <w:p>
      <w:pPr>
        <w:ind w:left="0" w:right="0" w:firstLine="560"/>
        <w:spacing w:before="450" w:after="450" w:line="312" w:lineRule="auto"/>
      </w:pPr>
      <w:r>
        <w:rPr>
          <w:rFonts w:ascii="宋体" w:hAnsi="宋体" w:eastAsia="宋体" w:cs="宋体"/>
          <w:color w:val="000"/>
          <w:sz w:val="28"/>
          <w:szCs w:val="28"/>
        </w:rPr>
        <w:t xml:space="preserve">(3) 不要急着回答问题。主试人问完问题后，应试人可以考虑五至十秒钟后再作回答。在回答时，要注意不可语速太快，快了容易使思维与表达脱节，快了也易表达不清。而你一旦意识到这些情况，会更紧张，结果导致面试难以取得应有的效果。所以切记，面试从头到尾，讲话不急不慢，逻辑严密，条理清楚，让人信服</w:t>
      </w:r>
    </w:p>
    <w:p>
      <w:pPr>
        <w:ind w:left="0" w:right="0" w:firstLine="560"/>
        <w:spacing w:before="450" w:after="450" w:line="312" w:lineRule="auto"/>
      </w:pPr>
      <w:r>
        <w:rPr>
          <w:rFonts w:ascii="宋体" w:hAnsi="宋体" w:eastAsia="宋体" w:cs="宋体"/>
          <w:color w:val="000"/>
          <w:sz w:val="28"/>
          <w:szCs w:val="28"/>
        </w:rPr>
        <w:t xml:space="preserve">二、 遇到不清楚的问题及对策</w:t>
      </w:r>
    </w:p>
    <w:p>
      <w:pPr>
        <w:ind w:left="0" w:right="0" w:firstLine="560"/>
        <w:spacing w:before="450" w:after="450" w:line="312" w:lineRule="auto"/>
      </w:pPr>
      <w:r>
        <w:rPr>
          <w:rFonts w:ascii="宋体" w:hAnsi="宋体" w:eastAsia="宋体" w:cs="宋体"/>
          <w:color w:val="000"/>
          <w:sz w:val="28"/>
          <w:szCs w:val="28"/>
        </w:rPr>
        <w:t xml:space="preserve">有时，主试人提出的问题，应试者听后会不知怎么答，在要求再讲一遍题目后，应试人仍无法回答。这种情况，尽管不多见，但一旦发生了，你可以婉转地问主试人是否指某方面的问题。此时，重要的是态度要坦诚，不可胡乱猜测，信口开河。若果真是一点也不清楚怎么去回答，就应实事求是地告诉主试人，这个方面的知识未接触过。作为主试人他可以理解你的回答，因为世界上没有人什么都懂，况且，这样的问题该不该提出来还是个疑问呢?</w:t>
      </w:r>
    </w:p>
    <w:p>
      <w:pPr>
        <w:ind w:left="0" w:right="0" w:firstLine="560"/>
        <w:spacing w:before="450" w:after="450" w:line="312" w:lineRule="auto"/>
      </w:pPr>
      <w:r>
        <w:rPr>
          <w:rFonts w:ascii="宋体" w:hAnsi="宋体" w:eastAsia="宋体" w:cs="宋体"/>
          <w:color w:val="000"/>
          <w:sz w:val="28"/>
          <w:szCs w:val="28"/>
        </w:rPr>
        <w:t xml:space="preserve">三、 讲错了话及改正的办法</w:t>
      </w:r>
    </w:p>
    <w:p>
      <w:pPr>
        <w:ind w:left="0" w:right="0" w:firstLine="560"/>
        <w:spacing w:before="450" w:after="450" w:line="312" w:lineRule="auto"/>
      </w:pPr>
      <w:r>
        <w:rPr>
          <w:rFonts w:ascii="宋体" w:hAnsi="宋体" w:eastAsia="宋体" w:cs="宋体"/>
          <w:color w:val="000"/>
          <w:sz w:val="28"/>
          <w:szCs w:val="28"/>
        </w:rPr>
        <w:t xml:space="preserve">人在紧张时很容易说错话。如曾有毕业生在面试时出过这样的笑话：用人单位主试人问，阁下认为我公司发展前景如何，发展动力是什么?这位毕业生太紧张，听完提问后，不假思索地说：我阁下认为之????.</w:t>
      </w:r>
    </w:p>
    <w:p>
      <w:pPr>
        <w:ind w:left="0" w:right="0" w:firstLine="560"/>
        <w:spacing w:before="450" w:after="450" w:line="312" w:lineRule="auto"/>
      </w:pPr>
      <w:r>
        <w:rPr>
          <w:rFonts w:ascii="宋体" w:hAnsi="宋体" w:eastAsia="宋体" w:cs="宋体"/>
          <w:color w:val="000"/>
          <w:sz w:val="28"/>
          <w:szCs w:val="28"/>
        </w:rPr>
        <w:t xml:space="preserve">碰到这样的情况，许多应试者往往心烦意乱，感觉自己讲错了话，这次面试肯定通不过，越发紧张，接下去的效果更差。正确的办法是，若讲错的话无关大局，无伤大雅，可以若无其事，继续专心应付每一个提问，而不必耿耿于怀，提心吊胆，不能因一个小错误而丧失了一次机会，对用人单位来说，也不会因讲错一句无关大局的话而放过一个具有真才实学的人才。若应试人说错的话容易得罪人，或比较重要，应该及时道歉，并表达出你心中本来要讲的意思。对主试人而言，他可能更欣赏你的坦诚态度和语言表达的技巧，或许你会因此而博得了好感。</w:t>
      </w:r>
    </w:p>
    <w:p>
      <w:pPr>
        <w:ind w:left="0" w:right="0" w:firstLine="560"/>
        <w:spacing w:before="450" w:after="450" w:line="312" w:lineRule="auto"/>
      </w:pPr>
      <w:r>
        <w:rPr>
          <w:rFonts w:ascii="宋体" w:hAnsi="宋体" w:eastAsia="宋体" w:cs="宋体"/>
          <w:color w:val="000"/>
          <w:sz w:val="28"/>
          <w:szCs w:val="28"/>
        </w:rPr>
        <w:t xml:space="preserve">四、 长时间的沉默及应对的办法</w:t>
      </w:r>
    </w:p>
    <w:p>
      <w:pPr>
        <w:ind w:left="0" w:right="0" w:firstLine="560"/>
        <w:spacing w:before="450" w:after="450" w:line="312" w:lineRule="auto"/>
      </w:pPr>
      <w:r>
        <w:rPr>
          <w:rFonts w:ascii="宋体" w:hAnsi="宋体" w:eastAsia="宋体" w:cs="宋体"/>
          <w:color w:val="000"/>
          <w:sz w:val="28"/>
          <w:szCs w:val="28"/>
        </w:rPr>
        <w:t xml:space="preserve">面试时出现毕业半分钟左右的沉默是正常的，但有时主考人员为试验一下应试人的心理承受能力，会故意长时间地不讲话，造成长时间的沉默。许多没有经验或经验不足的应试者对此往往不知所措，惶恐不安。甚至说了一些不该说或毫无意义的话，造成自己被动。好的应对办法是利用这一时间，对你前面所讲的话题加以补充;或者也可以提出一些你个人的有关详细情况。</w:t>
      </w:r>
    </w:p>
    <w:p>
      <w:pPr>
        <w:ind w:left="0" w:right="0" w:firstLine="560"/>
        <w:spacing w:before="450" w:after="450" w:line="312" w:lineRule="auto"/>
      </w:pPr>
      <w:r>
        <w:rPr>
          <w:rFonts w:ascii="宋体" w:hAnsi="宋体" w:eastAsia="宋体" w:cs="宋体"/>
          <w:color w:val="000"/>
          <w:sz w:val="28"/>
          <w:szCs w:val="28"/>
        </w:rPr>
        <w:t xml:space="preserve">这里顺便要提一下的是少数性格内向的毕业生在面试时只是以简单的词句(如：只回答是或不是)来回答主试人的提问，而不能对自己的情况、对某一问题的观点加以详细的阐述，这样的态度与做法，用人单位一般难以接受。相反，平时讲话滔滔不绝的毕业生，此时也应有所节制，不能让大家光听你一人讲，果真那样，效果也很差。</w:t>
      </w:r>
    </w:p>
    <w:p>
      <w:pPr>
        <w:ind w:left="0" w:right="0" w:firstLine="560"/>
        <w:spacing w:before="450" w:after="450" w:line="312" w:lineRule="auto"/>
      </w:pPr>
      <w:r>
        <w:rPr>
          <w:rFonts w:ascii="宋体" w:hAnsi="宋体" w:eastAsia="宋体" w:cs="宋体"/>
          <w:color w:val="000"/>
          <w:sz w:val="28"/>
          <w:szCs w:val="28"/>
        </w:rPr>
        <w:t xml:space="preserve">一定要记住自己喜欢孩子喜欢教育孩子</w:t>
      </w:r>
    </w:p>
    <w:p>
      <w:pPr>
        <w:ind w:left="0" w:right="0" w:firstLine="560"/>
        <w:spacing w:before="450" w:after="450" w:line="312" w:lineRule="auto"/>
      </w:pPr>
      <w:r>
        <w:rPr>
          <w:rFonts w:ascii="宋体" w:hAnsi="宋体" w:eastAsia="宋体" w:cs="宋体"/>
          <w:color w:val="000"/>
          <w:sz w:val="28"/>
          <w:szCs w:val="28"/>
        </w:rPr>
        <w:t xml:space="preserve">首先，我是幼儿教育专业毕业的，我要学有所用。第二，我有一颗爱心，喜欢幼教事业，我能选我所爱的，当然也会爱我所选的。第三，我有信心，能努力认真地干好自己热爱的工作。第四，我认为我也有能力去胜任这项工作，也会好好珍惜，我会用我的实际行动去证明自己。第五，我有一定的工作经验，能尽快地适应环境。第六，我性格比较适合干幼儿教育，活泼开朗，热情大方，有耐心和责任心。希望对你有一点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2024-09-21T02:44:25+08:00</dcterms:created>
  <dcterms:modified xsi:type="dcterms:W3CDTF">2024-09-21T02:44:25+08:00</dcterms:modified>
</cp:coreProperties>
</file>

<file path=docProps/custom.xml><?xml version="1.0" encoding="utf-8"?>
<Properties xmlns="http://schemas.openxmlformats.org/officeDocument/2006/custom-properties" xmlns:vt="http://schemas.openxmlformats.org/officeDocument/2006/docPropsVTypes"/>
</file>