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抗日战争胜利纪念日教育课总结</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今年是中国人民抗日战争胜利暨世界反法西斯战争胜利70周年，为了铭记历史、珍视和平，共同捍卫二战胜利果实，将在9月3日举行纪念中国人民抗日战争暨世界反法西斯战争胜利70周年大会，全国同时放假一天，成为首个法定的中国人民抗日战争胜利纪念日。...</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暨世界反法西斯战争胜利70周年，为了铭记历史、珍视和平，共同捍卫二战胜利果实，将在9月3日举行纪念中国人民抗日战争暨世界反法西斯战争胜利70周年大会，全国同时放假一天，成为首个法定的中国人民抗日战争胜利纪念日。但各地中小学开学时间一般都是9月1日，恰恰赶在抗战胜利纪念日前，为此，笔者认为，开学第一课，不妨上一堂抗战胜利教育课。</w:t>
      </w:r>
    </w:p>
    <w:p>
      <w:pPr>
        <w:ind w:left="0" w:right="0" w:firstLine="560"/>
        <w:spacing w:before="450" w:after="450" w:line="312" w:lineRule="auto"/>
      </w:pPr>
      <w:r>
        <w:rPr>
          <w:rFonts w:ascii="宋体" w:hAnsi="宋体" w:eastAsia="宋体" w:cs="宋体"/>
          <w:color w:val="000"/>
          <w:sz w:val="28"/>
          <w:szCs w:val="28"/>
        </w:rPr>
        <w:t xml:space="preserve">　　习近平总书记指出：“要通过多种形式的宣传阐释和主题教育活动，使全国各族人民牢记由鲜血和生命铸就的中国人民抗日战争的伟大历史……”作为祖国未来建设者和接班人的少年儿童，其价值取向对未来整个社会价值取向起着决定性作用。在他们思想观念萌芽和形成的关键时期，加强他们正确历史观的教育有着重大意义，抓住今年中国人民抗日战争胜利70周年的契机，加强少年儿童抗战历史的教育，让他们乃至未来社会都能牢记抗战伟大历史，弘扬伟大抗战精神，是学校和教师义不容辞的责任和义务。</w:t>
      </w:r>
    </w:p>
    <w:p>
      <w:pPr>
        <w:ind w:left="0" w:right="0" w:firstLine="560"/>
        <w:spacing w:before="450" w:after="450" w:line="312" w:lineRule="auto"/>
      </w:pPr>
      <w:r>
        <w:rPr>
          <w:rFonts w:ascii="宋体" w:hAnsi="宋体" w:eastAsia="宋体" w:cs="宋体"/>
          <w:color w:val="000"/>
          <w:sz w:val="28"/>
          <w:szCs w:val="28"/>
        </w:rPr>
        <w:t xml:space="preserve">　　众所周知，自九一八事变爆发后，日本军国主义在中国开始了长达14年的野蛮侵略战争。手段之残忍，行径之卑劣，令人发指。仅骇人听闻的“南京大屠杀”，就造成30多万手无寸铁的中国军民惨遭屠杀。据不完全统计，抗战期间死在日本军国主义的屠刀之下的中国军民达3500多万，其中大部分是手无寸铁的老人、妇女、小孩和被俘士兵。可以这样说，日本军国主义对中华民族和中国人民所犯下的罪行罄竹难书，是人类历史上最野蛮、最残酷、最惨无人道的。面对国家危难和民族生死存亡的关键时刻，中国共产党率先发出武装抗日的号召，率先提出建立抗日民族统一战线的主张，积极推动了全国抗日民族统一战线的建立，从而最终夺取了中国人民抗日战争的伟大胜利。要通过开学第一课，对少年儿童进行抗战历史的教育，让他们深刻了解中国人民经过艰苦卓绝的浴血奋战，打败了日本军国主义侵略者，赢得了近代以来中国抗击外敌入侵第一次完全胜利的历史，让他们更加理解中国人民抗日战争为世界反法西斯战争胜利做出的伟大贡献，让他们充分认同中国共产党的中流砥柱作用是抗战胜利关键的历史定位，从而为他们爱党爱国的打下坚实的思想基础。</w:t>
      </w:r>
    </w:p>
    <w:p>
      <w:pPr>
        <w:ind w:left="0" w:right="0" w:firstLine="560"/>
        <w:spacing w:before="450" w:after="450" w:line="312" w:lineRule="auto"/>
      </w:pPr>
      <w:r>
        <w:rPr>
          <w:rFonts w:ascii="宋体" w:hAnsi="宋体" w:eastAsia="宋体" w:cs="宋体"/>
          <w:color w:val="000"/>
          <w:sz w:val="28"/>
          <w:szCs w:val="28"/>
        </w:rPr>
        <w:t xml:space="preserve">　　上好这堂课，要针对少年儿童的身心特点和现实需要，将抗战历史精神用乐于接受、能够理解的方式呈现，比如组织观看抗战影视《地道战》、《鸡毛信》或动漫《抗日小奇兵》、《三毛从军记》等，读抗战书籍《南京保卫战》、《徐州会战》等等，当然，由于时间限制，可以节选其中的某些片段，给少年儿童以视觉冲击力，在他们的心灵里留下当年抗战的艰苦卓绝，感受抗日英雄的崇高和伟大;有条件的学校也可以请老八路到学校讲讲抗战故事;还可以走出教室、走出校园，去重走抗战遗址、瞻仰抗战纪念馆……总之，要创设情境，让抗战历史和抗战精神融入少年儿童的心里，引导他们树立为“中华崛起”而努力学习的远大理想，教会他们“扣好人生的第一粒扣子”。</w:t>
      </w:r>
    </w:p>
    <w:p>
      <w:pPr>
        <w:ind w:left="0" w:right="0" w:firstLine="560"/>
        <w:spacing w:before="450" w:after="450" w:line="312" w:lineRule="auto"/>
      </w:pPr>
      <w:r>
        <w:rPr>
          <w:rFonts w:ascii="宋体" w:hAnsi="宋体" w:eastAsia="宋体" w:cs="宋体"/>
          <w:color w:val="000"/>
          <w:sz w:val="28"/>
          <w:szCs w:val="28"/>
        </w:rPr>
        <w:t xml:space="preserve">　　在抗战胜利纪念日前夕，加强对少年儿童的抗战历史和精神的教育，夯实他们的民族自豪感，激发他们的爱国热情，从而激励他们珍惜和平、发奋学习的热情。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2024-09-20T14:02:59+08:00</dcterms:created>
  <dcterms:modified xsi:type="dcterms:W3CDTF">2024-09-20T14:02:59+08:00</dcterms:modified>
</cp:coreProperties>
</file>

<file path=docProps/custom.xml><?xml version="1.0" encoding="utf-8"?>
<Properties xmlns="http://schemas.openxmlformats.org/officeDocument/2006/custom-properties" xmlns:vt="http://schemas.openxmlformats.org/officeDocument/2006/docPropsVTypes"/>
</file>