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2024年经销商交流会议发言稿(3篇)</w:t>
      </w:r>
      <w:bookmarkEnd w:id="1"/>
    </w:p>
    <w:p>
      <w:pPr>
        <w:jc w:val="center"/>
        <w:spacing w:before="0" w:after="450"/>
      </w:pPr>
      <w:r>
        <w:rPr>
          <w:rFonts w:ascii="Arial" w:hAnsi="Arial" w:eastAsia="Arial" w:cs="Arial"/>
          <w:color w:val="999999"/>
          <w:sz w:val="20"/>
          <w:szCs w:val="20"/>
        </w:rPr>
        <w:t xml:space="preserve">来源：网络  作者：莲雾凝露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经销商交流会议发言稿篇一一、认清形势(20__年街道办推进“两学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经销商交流会议发言稿篇一</w:t>
      </w:r>
    </w:p>
    <w:p>
      <w:pPr>
        <w:ind w:left="0" w:right="0" w:firstLine="560"/>
        <w:spacing w:before="450" w:after="450" w:line="312" w:lineRule="auto"/>
      </w:pPr>
      <w:r>
        <w:rPr>
          <w:rFonts w:ascii="宋体" w:hAnsi="宋体" w:eastAsia="宋体" w:cs="宋体"/>
          <w:color w:val="000"/>
          <w:sz w:val="28"/>
          <w:szCs w:val="28"/>
        </w:rPr>
        <w:t xml:space="preserve">一、认清形势(20__年街道办推进“两学一做”学习教育常态化制度化实施方案)：20xx年，在大家都认为钢铁行业能延续往年一样红火的时候，各种灾难纷至沓来，从雪灾到火车脱轨，从地震到，从cpi的疯长到钢价一泻千里，无一不影响着整个国民经济的发展，影响着中国钢铁行业的正常发展。</w:t>
      </w:r>
    </w:p>
    <w:p>
      <w:pPr>
        <w:ind w:left="0" w:right="0" w:firstLine="560"/>
        <w:spacing w:before="450" w:after="450" w:line="312" w:lineRule="auto"/>
      </w:pPr>
      <w:r>
        <w:rPr>
          <w:rFonts w:ascii="宋体" w:hAnsi="宋体" w:eastAsia="宋体" w:cs="宋体"/>
          <w:color w:val="000"/>
          <w:sz w:val="28"/>
          <w:szCs w:val="28"/>
        </w:rPr>
        <w:t xml:space="preserve">年初铁矿石谈判的失败，导致钢铁原材料价格的上涨，迫使上半年钢铁成品疯涨了一把，价格一日千里，同时上半年石油期货价格的持续上涨，犹如给钢厂棒头一击，除了应付原材料价格的上涨还要面对石油价格对海运的影响。但没有想到的是铁矿石等原材料价格大幅度上涨的危害竟到xx年下半年才得以体现,就像是一个重锤刚开始举到半空的时候，突然砸到了脚一样,很疼。</w:t>
      </w:r>
    </w:p>
    <w:p>
      <w:pPr>
        <w:ind w:left="0" w:right="0" w:firstLine="560"/>
        <w:spacing w:before="450" w:after="450" w:line="312" w:lineRule="auto"/>
      </w:pPr>
      <w:r>
        <w:rPr>
          <w:rFonts w:ascii="宋体" w:hAnsi="宋体" w:eastAsia="宋体" w:cs="宋体"/>
          <w:color w:val="000"/>
          <w:sz w:val="28"/>
          <w:szCs w:val="28"/>
        </w:rPr>
        <w:t xml:space="preserve">钢铁行业也饱受国际金融行情的冲击，美国次贷危机的爆发引发美国大型金融机构倒闭，雷曼战车将美国经济拖到悬崖边缘，波及整个世界的经济，新的金融格局即将破冰而出。而中国人也试着寻找抄底反击的机会经销商会议演讲稿_会议演讲稿经销商会议演讲稿_会议演讲稿。美国次贷危机影响远远超出预期、全球性通胀进一步加剧以及国内经济增长出现放缓等情况使今年中国经济面临前所未有的复杂局面。</w:t>
      </w:r>
    </w:p>
    <w:p>
      <w:pPr>
        <w:ind w:left="0" w:right="0" w:firstLine="560"/>
        <w:spacing w:before="450" w:after="450" w:line="312" w:lineRule="auto"/>
      </w:pPr>
      <w:r>
        <w:rPr>
          <w:rFonts w:ascii="宋体" w:hAnsi="宋体" w:eastAsia="宋体" w:cs="宋体"/>
          <w:color w:val="000"/>
          <w:sz w:val="28"/>
          <w:szCs w:val="28"/>
        </w:rPr>
        <w:t xml:space="preserve">目前的钢铁行业一片萧条，市场价格一落千丈。国内钢铁行业在历经xx年以来的高速增长后，20xx年由于五金制品、汽车制造、家电等下游行业对钢材需求萎缩，钢铁业也迅速跌落到景气低谷。高负债率扩张的企业，一旦资金链出现问题，难免陷入困局甚至导致倒闭严重降低市场需求。下半年随着中国国内生产总值(gdp)的增速回落，国内市场对粗钢的需求已大大减弱。如果下半年国内钢铁生产总量继续大幅度增长，出口量因控制而减少，节能减排的政策实施，再加上需求回落，国内钢铁市场严重供大于求的局面已经形成。</w:t>
      </w:r>
    </w:p>
    <w:p>
      <w:pPr>
        <w:ind w:left="0" w:right="0" w:firstLine="560"/>
        <w:spacing w:before="450" w:after="450" w:line="312" w:lineRule="auto"/>
      </w:pPr>
      <w:r>
        <w:rPr>
          <w:rFonts w:ascii="宋体" w:hAnsi="宋体" w:eastAsia="宋体" w:cs="宋体"/>
          <w:color w:val="000"/>
          <w:sz w:val="28"/>
          <w:szCs w:val="28"/>
        </w:rPr>
        <w:t xml:space="preserve">这次钢市的下跌不同于往年，往年的下跌是政策性的导向作用，今年是全球性的金融海啸造成的需求萎缩，两者有着根本性不同。我们要认清这一形势，做好各方面的准备，才能渡过钢铁行业的严冬。</w:t>
      </w:r>
    </w:p>
    <w:p>
      <w:pPr>
        <w:ind w:left="0" w:right="0" w:firstLine="560"/>
        <w:spacing w:before="450" w:after="450" w:line="312" w:lineRule="auto"/>
      </w:pPr>
      <w:r>
        <w:rPr>
          <w:rFonts w:ascii="宋体" w:hAnsi="宋体" w:eastAsia="宋体" w:cs="宋体"/>
          <w:color w:val="000"/>
          <w:sz w:val="28"/>
          <w:szCs w:val="28"/>
        </w:rPr>
        <w:t xml:space="preserve">二、如何抱团。如今的市场价格距离最高点时相差超过xx元，经销商在思考的更多的是是否继续与钢厂保持合作，是减量还是不干，这样的处境将进一步加剧钢厂与经销商之间的矛盾，随之而来的是钢厂生产的产品无人购买，无力购买在这样的境况下，重拾市场信心必先重拾经销商信心，这是钢厂工作的重中之重，钢厂与经销商两者互为一体，就应共同发展，共谋盈利经销商会议演讲稿_会议演讲稿演讲稿。钢厂的优势在于只要产品好，就算足不出户也自然会有很多经销商自动上门求货的，而海钢就有这样一群特殊的客户群体。海钢离市场近，可以及时地响应市场的需求，一旦市场有变化，我们经销商肯定会主动与武钢沟通市场变化的情况，这样相互之间都能紧跟市场变化从而达到互相调节，调节订货量、调节生产规格、调整价格，现在就是要发挥这条关系杠杆的作用了，做到按订单生产。既然大家同坐一条船就该互相扶持。</w:t>
      </w:r>
    </w:p>
    <w:p>
      <w:pPr>
        <w:ind w:left="0" w:right="0" w:firstLine="560"/>
        <w:spacing w:before="450" w:after="450" w:line="312" w:lineRule="auto"/>
      </w:pPr>
      <w:r>
        <w:rPr>
          <w:rFonts w:ascii="宋体" w:hAnsi="宋体" w:eastAsia="宋体" w:cs="宋体"/>
          <w:color w:val="000"/>
          <w:sz w:val="28"/>
          <w:szCs w:val="28"/>
        </w:rPr>
        <w:t xml:space="preserve">三、其他合作模式。(1)与钢厂签订销售产品的协议，这是其一，也是长期的模式，也是钢厂增值的基本点和持续点;(2)其他贸易模式：比如扶持经销商做出口贸易，增加货物流通渠道;(3)金融、资源合作：企业运营少不了资金支持者，目前乐从的银行都可以开展货物质押贷款业务，在市场价格达到某个价位的时候，海钢完全可以与我们经销商合作，利用经销商的金融和现货资源渠道，同时解决资金和资源问题，阶段性集中采购原料，以求降低采购成本，让大家的合作空间更加宽广。</w:t>
      </w:r>
    </w:p>
    <w:p>
      <w:pPr>
        <w:ind w:left="0" w:right="0" w:firstLine="560"/>
        <w:spacing w:before="450" w:after="450" w:line="312" w:lineRule="auto"/>
      </w:pPr>
      <w:r>
        <w:rPr>
          <w:rFonts w:ascii="宋体" w:hAnsi="宋体" w:eastAsia="宋体" w:cs="宋体"/>
          <w:color w:val="000"/>
          <w:sz w:val="28"/>
          <w:szCs w:val="28"/>
        </w:rPr>
        <w:t xml:space="preserve">综上所述，钢厂与经销商的关系密不可分，要渡过这个“严冬”，唯有相互扶持、同舟共济。经销商要强化销售渠道，在供大于求的市场环境底下，通过有效的销售手法和适合时宜的销售价格扩大销售量。钢厂适时调整产量，适时调整采购策略降低整体成本，利用多方资源多渠道合作，促使我们相互进步、共同发展。我们确信只有我们精诚地与你们合作，必定能共同驱走这个严冬，迎接温暖的春天的!我们也相信春天离我们不远了，希望藉着这次机会表达我们对武钢的支持和信任。</w:t>
      </w:r>
    </w:p>
    <w:p>
      <w:pPr>
        <w:ind w:left="0" w:right="0" w:firstLine="560"/>
        <w:spacing w:before="450" w:after="450" w:line="312" w:lineRule="auto"/>
      </w:pPr>
      <w:r>
        <w:rPr>
          <w:rFonts w:ascii="黑体" w:hAnsi="黑体" w:eastAsia="黑体" w:cs="黑体"/>
          <w:color w:val="000000"/>
          <w:sz w:val="34"/>
          <w:szCs w:val="34"/>
          <w:b w:val="1"/>
          <w:bCs w:val="1"/>
        </w:rPr>
        <w:t xml:space="preserve">经销商交流会议发言稿篇二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刚才，黄强书记宣布了局党委对机关干部职务调整的决定。下面，我就这次局机关干部调整讲三点意见：</w:t>
      </w:r>
    </w:p>
    <w:p>
      <w:pPr>
        <w:ind w:left="0" w:right="0" w:firstLine="560"/>
        <w:spacing w:before="450" w:after="450" w:line="312" w:lineRule="auto"/>
      </w:pPr>
      <w:r>
        <w:rPr>
          <w:rFonts w:ascii="宋体" w:hAnsi="宋体" w:eastAsia="宋体" w:cs="宋体"/>
          <w:color w:val="000"/>
          <w:sz w:val="28"/>
          <w:szCs w:val="28"/>
        </w:rPr>
        <w:t xml:space="preserve">一、此次调整的依据、目的和原则</w:t>
      </w:r>
    </w:p>
    <w:p>
      <w:pPr>
        <w:ind w:left="0" w:right="0" w:firstLine="560"/>
        <w:spacing w:before="450" w:after="450" w:line="312" w:lineRule="auto"/>
      </w:pPr>
      <w:r>
        <w:rPr>
          <w:rFonts w:ascii="宋体" w:hAnsi="宋体" w:eastAsia="宋体" w:cs="宋体"/>
          <w:color w:val="000"/>
          <w:sz w:val="28"/>
          <w:szCs w:val="28"/>
        </w:rPr>
        <w:t xml:space="preserve">这次对局机关部分干部的调整，是局党委按照交通运输部党组的要求作出的重要决策。是在对机关干部集中考核的基础上，结合机关干部队伍的实际情况，经过充分酝酿和认真研究之后，所作出的决定。这次调整，一是优化机关干部队伍知识、年龄、专业等结构，建设“一有四干”型干部队伍的实际需要，二是加强机关干部队伍能力建设和作风建设，建设“四型四有”高效能机关的实际需要，三是落实交通运输部党组对机关干部要求的需要，四是打造“四个长江”，实现长江航运又好又快发展的需要。</w:t>
      </w:r>
    </w:p>
    <w:p>
      <w:pPr>
        <w:ind w:left="0" w:right="0" w:firstLine="560"/>
        <w:spacing w:before="450" w:after="450" w:line="312" w:lineRule="auto"/>
      </w:pPr>
      <w:r>
        <w:rPr>
          <w:rFonts w:ascii="宋体" w:hAnsi="宋体" w:eastAsia="宋体" w:cs="宋体"/>
          <w:color w:val="000"/>
          <w:sz w:val="28"/>
          <w:szCs w:val="28"/>
        </w:rPr>
        <w:t xml:space="preserve">从长江航运事业发展的角度看，长航局机关是长江航运全行业和全系统的决策核心和运转中枢。此次干部调整交流的目的，就是通过科学严格的调整交流，对机关每一位干部的工作业绩进行全面准确的考核，在此基础上合理运用正负激励机制，从而进一步激发机关干部的工作活力，进一步推进“学习型、进取型、表率型、服务型”高效能机关建设，提高机关的整体工作水平，建设一个在全国交通系统有形象、在湖北省有地位、在沿江省市有话语权、在长航系统有权威的领导和决策机关，为打造四个长江，实现长江航运又好又快地发展提供坚强的组织保障。</w:t>
      </w:r>
    </w:p>
    <w:p>
      <w:pPr>
        <w:ind w:left="0" w:right="0" w:firstLine="560"/>
        <w:spacing w:before="450" w:after="450" w:line="312" w:lineRule="auto"/>
      </w:pPr>
      <w:r>
        <w:rPr>
          <w:rFonts w:ascii="宋体" w:hAnsi="宋体" w:eastAsia="宋体" w:cs="宋体"/>
          <w:color w:val="000"/>
          <w:sz w:val="28"/>
          <w:szCs w:val="28"/>
        </w:rPr>
        <w:t xml:space="preserve">从长航局干部的成长进步角度看，我们每一个干部的个人发展与整个长江航运事业的发展是紧密联系在一起的，在发展长江航运的全过程中，我们竭尽全力地创造条件，把那些工作有激情，想干事、干实事、能干事、干成事的优秀人才提拔任用起来。让想干事的人有机会，能干事的人有舞台，干成事的人有地位。要努力形成广纳群贤、人尽其才、能上能下、充满活力的用人机制和适应长航局机关特点的科学管理机制。</w:t>
      </w:r>
    </w:p>
    <w:p>
      <w:pPr>
        <w:ind w:left="0" w:right="0" w:firstLine="560"/>
        <w:spacing w:before="450" w:after="450" w:line="312" w:lineRule="auto"/>
      </w:pPr>
      <w:r>
        <w:rPr>
          <w:rFonts w:ascii="宋体" w:hAnsi="宋体" w:eastAsia="宋体" w:cs="宋体"/>
          <w:color w:val="000"/>
          <w:sz w:val="28"/>
          <w:szCs w:val="28"/>
        </w:rPr>
        <w:t xml:space="preserve">这次局机关干部的调整交流的总体原则主要包括：</w:t>
      </w:r>
    </w:p>
    <w:p>
      <w:pPr>
        <w:ind w:left="0" w:right="0" w:firstLine="560"/>
        <w:spacing w:before="450" w:after="450" w:line="312" w:lineRule="auto"/>
      </w:pPr>
      <w:r>
        <w:rPr>
          <w:rFonts w:ascii="宋体" w:hAnsi="宋体" w:eastAsia="宋体" w:cs="宋体"/>
          <w:color w:val="000"/>
          <w:sz w:val="28"/>
          <w:szCs w:val="28"/>
        </w:rPr>
        <w:t xml:space="preserve">(1)贯彻《党政干部选拔任用条例》，坚持任人唯贤、德才兼备、以德为先，坚持群众公认、注重实绩、团结协调，坚持公开、平等、择优原则，大力选拔任用“一有四干”型干部的原则;</w:t>
      </w:r>
    </w:p>
    <w:p>
      <w:pPr>
        <w:ind w:left="0" w:right="0" w:firstLine="560"/>
        <w:spacing w:before="450" w:after="450" w:line="312" w:lineRule="auto"/>
      </w:pPr>
      <w:r>
        <w:rPr>
          <w:rFonts w:ascii="宋体" w:hAnsi="宋体" w:eastAsia="宋体" w:cs="宋体"/>
          <w:color w:val="000"/>
          <w:sz w:val="28"/>
          <w:szCs w:val="28"/>
        </w:rPr>
        <w:t xml:space="preserve">(2)坚持干部知识、年龄、专业等结构优势互补，合理配置的原则;</w:t>
      </w:r>
    </w:p>
    <w:p>
      <w:pPr>
        <w:ind w:left="0" w:right="0" w:firstLine="560"/>
        <w:spacing w:before="450" w:after="450" w:line="312" w:lineRule="auto"/>
      </w:pPr>
      <w:r>
        <w:rPr>
          <w:rFonts w:ascii="宋体" w:hAnsi="宋体" w:eastAsia="宋体" w:cs="宋体"/>
          <w:color w:val="000"/>
          <w:sz w:val="28"/>
          <w:szCs w:val="28"/>
        </w:rPr>
        <w:t xml:space="preserve">(3)有利于新老交替的原则。凡年满58岁的领导干部不再担任领导职务，转任同级非领导职务，保持原职级待遇不变的原则(“三总师”不受此限制);</w:t>
      </w:r>
    </w:p>
    <w:p>
      <w:pPr>
        <w:ind w:left="0" w:right="0" w:firstLine="560"/>
        <w:spacing w:before="450" w:after="450" w:line="312" w:lineRule="auto"/>
      </w:pPr>
      <w:r>
        <w:rPr>
          <w:rFonts w:ascii="宋体" w:hAnsi="宋体" w:eastAsia="宋体" w:cs="宋体"/>
          <w:color w:val="000"/>
          <w:sz w:val="28"/>
          <w:szCs w:val="28"/>
        </w:rPr>
        <w:t xml:space="preserve">(4)在同一职位任职满20xx年的正、副处级干部必须交流的原则;</w:t>
      </w:r>
    </w:p>
    <w:p>
      <w:pPr>
        <w:ind w:left="0" w:right="0" w:firstLine="560"/>
        <w:spacing w:before="450" w:after="450" w:line="312" w:lineRule="auto"/>
      </w:pPr>
      <w:r>
        <w:rPr>
          <w:rFonts w:ascii="宋体" w:hAnsi="宋体" w:eastAsia="宋体" w:cs="宋体"/>
          <w:color w:val="000"/>
          <w:sz w:val="28"/>
          <w:szCs w:val="28"/>
        </w:rPr>
        <w:t xml:space="preserve">(5)未在基层锻炼工作过的机关干部，逐步到基层一线交流任职和挂职;</w:t>
      </w:r>
    </w:p>
    <w:p>
      <w:pPr>
        <w:ind w:left="0" w:right="0" w:firstLine="560"/>
        <w:spacing w:before="450" w:after="450" w:line="312" w:lineRule="auto"/>
      </w:pPr>
      <w:r>
        <w:rPr>
          <w:rFonts w:ascii="宋体" w:hAnsi="宋体" w:eastAsia="宋体" w:cs="宋体"/>
          <w:color w:val="000"/>
          <w:sz w:val="28"/>
          <w:szCs w:val="28"/>
        </w:rPr>
        <w:t xml:space="preserve">(6)“不让干事的人吃亏，不让老实人吃亏，不让综合素质高而且有业绩的人吃亏”的原则。</w:t>
      </w:r>
    </w:p>
    <w:p>
      <w:pPr>
        <w:ind w:left="0" w:right="0" w:firstLine="560"/>
        <w:spacing w:before="450" w:after="450" w:line="312" w:lineRule="auto"/>
      </w:pPr>
      <w:r>
        <w:rPr>
          <w:rFonts w:ascii="宋体" w:hAnsi="宋体" w:eastAsia="宋体" w:cs="宋体"/>
          <w:color w:val="000"/>
          <w:sz w:val="28"/>
          <w:szCs w:val="28"/>
        </w:rPr>
        <w:t xml:space="preserve">二、对此次干部调整的说明</w:t>
      </w:r>
    </w:p>
    <w:p>
      <w:pPr>
        <w:ind w:left="0" w:right="0" w:firstLine="560"/>
        <w:spacing w:before="450" w:after="450" w:line="312" w:lineRule="auto"/>
      </w:pPr>
      <w:r>
        <w:rPr>
          <w:rFonts w:ascii="宋体" w:hAnsi="宋体" w:eastAsia="宋体" w:cs="宋体"/>
          <w:color w:val="000"/>
          <w:sz w:val="28"/>
          <w:szCs w:val="28"/>
        </w:rPr>
        <w:t xml:space="preserve">干部的调整交流向来是非常敏感和群众非常关注的重要工作，更是局新班子上任以来就着重考虑并精心组织开展的一项重要工作。这次对机关干部的调整，具有四个明显的特点：</w:t>
      </w:r>
    </w:p>
    <w:p>
      <w:pPr>
        <w:ind w:left="0" w:right="0" w:firstLine="560"/>
        <w:spacing w:before="450" w:after="450" w:line="312" w:lineRule="auto"/>
      </w:pPr>
      <w:r>
        <w:rPr>
          <w:rFonts w:ascii="宋体" w:hAnsi="宋体" w:eastAsia="宋体" w:cs="宋体"/>
          <w:color w:val="000"/>
          <w:sz w:val="28"/>
          <w:szCs w:val="28"/>
        </w:rPr>
        <w:t xml:space="preserve">1.此次干部调整的范围充分体现了全面性</w:t>
      </w:r>
    </w:p>
    <w:p>
      <w:pPr>
        <w:ind w:left="0" w:right="0" w:firstLine="560"/>
        <w:spacing w:before="450" w:after="450" w:line="312" w:lineRule="auto"/>
      </w:pPr>
      <w:r>
        <w:rPr>
          <w:rFonts w:ascii="宋体" w:hAnsi="宋体" w:eastAsia="宋体" w:cs="宋体"/>
          <w:color w:val="000"/>
          <w:sz w:val="28"/>
          <w:szCs w:val="28"/>
        </w:rPr>
        <w:t xml:space="preserve">本次局机关干部调整交流的对象就是三个“全范围”：一是对机关干部20xx年度的工作表现组织专班历时三个月进行了全范围的考核;二是认真分析了机关干部的现状、工作能力等情况，充分考虑机关干部的新老交替和后备干部的储备，对机关干部的进退留转进行了全范围的研究;三是机关内设机构调整与干部调整同步进行，对机关所有部门和单位的干部任用进行了全范围的审定。此次干部调整对全体机关干部而言具有广泛的参与性，局人事处等部门为此进行了大量的前期工作，党委进行了充分地酝酿和讨论，广泛听取了各方面的意见，最后郑重作出了决定。</w:t>
      </w:r>
    </w:p>
    <w:p>
      <w:pPr>
        <w:ind w:left="0" w:right="0" w:firstLine="560"/>
        <w:spacing w:before="450" w:after="450" w:line="312" w:lineRule="auto"/>
      </w:pPr>
      <w:r>
        <w:rPr>
          <w:rFonts w:ascii="宋体" w:hAnsi="宋体" w:eastAsia="宋体" w:cs="宋体"/>
          <w:color w:val="000"/>
          <w:sz w:val="28"/>
          <w:szCs w:val="28"/>
        </w:rPr>
        <w:t xml:space="preserve">2.此次干部调整的交流方式充分体现了灵活性</w:t>
      </w:r>
    </w:p>
    <w:p>
      <w:pPr>
        <w:ind w:left="0" w:right="0" w:firstLine="560"/>
        <w:spacing w:before="450" w:after="450" w:line="312" w:lineRule="auto"/>
      </w:pPr>
      <w:r>
        <w:rPr>
          <w:rFonts w:ascii="宋体" w:hAnsi="宋体" w:eastAsia="宋体" w:cs="宋体"/>
          <w:color w:val="000"/>
          <w:sz w:val="28"/>
          <w:szCs w:val="28"/>
        </w:rPr>
        <w:t xml:space="preserve">此次对局机关干部的交流，我们一是加大了横向交流的力度。不仅在机关部门与部门之间，机关部门与机关直属单位之间，都作为干部交流的途径，都纳入了对干部进行交流的视野。二是加大了纵向交流的力度。机关与局直属单位之间干部交流任职统筹考虑，打通使用;进一步拓宽干部挂职渠道，选派机关干部到部机关挂职锻炼。这次安排5名干部到局直属单位交流任职，5名干部到部机关挂职锻炼。</w:t>
      </w:r>
    </w:p>
    <w:p>
      <w:pPr>
        <w:ind w:left="0" w:right="0" w:firstLine="560"/>
        <w:spacing w:before="450" w:after="450" w:line="312" w:lineRule="auto"/>
      </w:pPr>
      <w:r>
        <w:rPr>
          <w:rFonts w:ascii="宋体" w:hAnsi="宋体" w:eastAsia="宋体" w:cs="宋体"/>
          <w:color w:val="000"/>
          <w:sz w:val="28"/>
          <w:szCs w:val="28"/>
        </w:rPr>
        <w:t xml:space="preserve">3.此次干部调整的提任标准充分体现了侧重性</w:t>
      </w:r>
    </w:p>
    <w:p>
      <w:pPr>
        <w:ind w:left="0" w:right="0" w:firstLine="560"/>
        <w:spacing w:before="450" w:after="450" w:line="312" w:lineRule="auto"/>
      </w:pPr>
      <w:r>
        <w:rPr>
          <w:rFonts w:ascii="宋体" w:hAnsi="宋体" w:eastAsia="宋体" w:cs="宋体"/>
          <w:color w:val="000"/>
          <w:sz w:val="28"/>
          <w:szCs w:val="28"/>
        </w:rPr>
        <w:t xml:space="preserve">一是德才兼备、以德为先。此次调整交流，我们对全体机关干部察其言观其行，从德、能、勤、绩、廉等各方面进行考核，并着重考察“德”和“才”两个方面。在“德”上，着重考察了解政治素质，看是否在大是大非和原则问题面前，旗帜鲜明，立场坚定;是否能够不折不扣地贯彻执行上级和局党委、行政的决策;是否具有大局观念、全局意识，是否有协调意识、配合意识。在“才”上，着重考察业务水平、领导能力和创新能力，看是否具备较强的理论功底与工作能力，是否踏实工作、做出了较好的业绩。</w:t>
      </w:r>
    </w:p>
    <w:p>
      <w:pPr>
        <w:ind w:left="0" w:right="0" w:firstLine="560"/>
        <w:spacing w:before="450" w:after="450" w:line="312" w:lineRule="auto"/>
      </w:pPr>
      <w:r>
        <w:rPr>
          <w:rFonts w:ascii="宋体" w:hAnsi="宋体" w:eastAsia="宋体" w:cs="宋体"/>
          <w:color w:val="000"/>
          <w:sz w:val="28"/>
          <w:szCs w:val="28"/>
        </w:rPr>
        <w:t xml:space="preserve">二是注重实绩。工作实绩就是干部贯彻执行局党委、行政的重要决策，在自身岗位履行职责的工作能力和在实践中所取得的成效，是干部政治、业务、组织协调能力等素质的综合反映。我们此次调整交流，通过个人述职、组织考评、群众评议、党委研究等多种方式，力求全面真实地掌握每个干部的工作实绩，以此作为奖惩和提拔的重要依据，对“政绩突出”的人员方可破格提拔，在干部队伍中树立“无功即是过”和“能者上、庸者下、平者让”的用人观念。</w:t>
      </w:r>
    </w:p>
    <w:p>
      <w:pPr>
        <w:ind w:left="0" w:right="0" w:firstLine="560"/>
        <w:spacing w:before="450" w:after="450" w:line="312" w:lineRule="auto"/>
      </w:pPr>
      <w:r>
        <w:rPr>
          <w:rFonts w:ascii="宋体" w:hAnsi="宋体" w:eastAsia="宋体" w:cs="宋体"/>
          <w:color w:val="000"/>
          <w:sz w:val="28"/>
          <w:szCs w:val="28"/>
        </w:rPr>
        <w:t xml:space="preserve">三是群众公认。群众心中有杆秤，干部素质的高低、优劣，群众看得最清楚，最有发言权，也自有公论。我们这次调整交流严格走群众路线，把好干部调整交流的民意关，对每个被调整交流对象的是非功过，都摆在群众面前，进行了最广泛的民意调查。提拔干部也严格以民意为基础，“群众公认”的要求是考核测评优秀票必须在半数以上;群众不认可的，原则上不予提拔。</w:t>
      </w:r>
    </w:p>
    <w:p>
      <w:pPr>
        <w:ind w:left="0" w:right="0" w:firstLine="560"/>
        <w:spacing w:before="450" w:after="450" w:line="312" w:lineRule="auto"/>
      </w:pPr>
      <w:r>
        <w:rPr>
          <w:rFonts w:ascii="宋体" w:hAnsi="宋体" w:eastAsia="宋体" w:cs="宋体"/>
          <w:color w:val="000"/>
          <w:sz w:val="28"/>
          <w:szCs w:val="28"/>
        </w:rPr>
        <w:t xml:space="preserve">4.此次干部调整的程序充分体现了规范性</w:t>
      </w:r>
    </w:p>
    <w:p>
      <w:pPr>
        <w:ind w:left="0" w:right="0" w:firstLine="560"/>
        <w:spacing w:before="450" w:after="450" w:line="312" w:lineRule="auto"/>
      </w:pPr>
      <w:r>
        <w:rPr>
          <w:rFonts w:ascii="宋体" w:hAnsi="宋体" w:eastAsia="宋体" w:cs="宋体"/>
          <w:color w:val="000"/>
          <w:sz w:val="28"/>
          <w:szCs w:val="28"/>
        </w:rPr>
        <w:t xml:space="preserve">本次调整交流严格执行《党政干部选拔任用条例》，严格干部工作程序。一是考核前全面动员。考核前召开局机关干部大会全面动员，各部门也分别进行了考核动员。二是局机关全体干部全部述职。所有干部的述职报告均上网公示，把每一名干部的业绩“晒出来”。三是民主测评。通过无记名投票的方式，在机关各部门、各单位对全体机关干部从德、能、勤、绩、廉各方面进行全面测评。四是进行个别谈话。我们从局属单位抽调有经验的干部与机关职能部门人员共同组成考核组，以保证考核的公正性。考核组基本上与机关所有干部都进行了一一的谈话，广泛征求大家的意见。五是由考核组结合整个考核情况进行综合分析，将20xx年竞争处级领导职务和非领导职务的考核情况作为本次调整干部的依据。六是局领导召开专门会议，充分听取局机关各部门主要负责人和全体干部的意见。七是事先召开党政联席会确定干部调整原则，并向部人劳司和部领导进行了汇报、请示等。七是根据干部调整原则，人事部门提出拟调整人员建议，局领导班子成员进行充分酝酿。八是提交党委会研究并投票表决确定。</w:t>
      </w:r>
    </w:p>
    <w:p>
      <w:pPr>
        <w:ind w:left="0" w:right="0" w:firstLine="560"/>
        <w:spacing w:before="450" w:after="450" w:line="312" w:lineRule="auto"/>
      </w:pPr>
      <w:r>
        <w:rPr>
          <w:rFonts w:ascii="宋体" w:hAnsi="宋体" w:eastAsia="宋体" w:cs="宋体"/>
          <w:color w:val="000"/>
          <w:sz w:val="28"/>
          <w:szCs w:val="28"/>
        </w:rPr>
        <w:t xml:space="preserve">局党委这次对机关干部调整的幅度比较大，涉及机关所有部门和单位，共计70名干部。所有被调整的干部，在谈话中都表示，感谢局党委的培养和关心，并将在新的岗位上努力工作，以不辜负局领导的信任。对此，党委深感欣慰，也充满期望!</w:t>
      </w:r>
    </w:p>
    <w:p>
      <w:pPr>
        <w:ind w:left="0" w:right="0" w:firstLine="560"/>
        <w:spacing w:before="450" w:after="450" w:line="312" w:lineRule="auto"/>
      </w:pPr>
      <w:r>
        <w:rPr>
          <w:rFonts w:ascii="宋体" w:hAnsi="宋体" w:eastAsia="宋体" w:cs="宋体"/>
          <w:color w:val="000"/>
          <w:sz w:val="28"/>
          <w:szCs w:val="28"/>
        </w:rPr>
        <w:t xml:space="preserve">三、对下一步工作的希望和要求</w:t>
      </w:r>
    </w:p>
    <w:p>
      <w:pPr>
        <w:ind w:left="0" w:right="0" w:firstLine="560"/>
        <w:spacing w:before="450" w:after="450" w:line="312" w:lineRule="auto"/>
      </w:pPr>
      <w:r>
        <w:rPr>
          <w:rFonts w:ascii="宋体" w:hAnsi="宋体" w:eastAsia="宋体" w:cs="宋体"/>
          <w:color w:val="000"/>
          <w:sz w:val="28"/>
          <w:szCs w:val="28"/>
        </w:rPr>
        <w:t xml:space="preserve">加强干部队伍建设是一个历史性的课题、也是一项长期性的任务，需要不断付出新的努力，才能够不断取得新的成效。局党委此次一次性地交流调整了70名干部，其力度之大在长航局机关历史上也是少有的一次。</w:t>
      </w:r>
    </w:p>
    <w:p>
      <w:pPr>
        <w:ind w:left="0" w:right="0" w:firstLine="560"/>
        <w:spacing w:before="450" w:after="450" w:line="312" w:lineRule="auto"/>
      </w:pPr>
      <w:r>
        <w:rPr>
          <w:rFonts w:ascii="宋体" w:hAnsi="宋体" w:eastAsia="宋体" w:cs="宋体"/>
          <w:color w:val="000"/>
          <w:sz w:val="28"/>
          <w:szCs w:val="28"/>
        </w:rPr>
        <w:t xml:space="preserve">借此机会，我提几点希望和要求：</w:t>
      </w:r>
    </w:p>
    <w:p>
      <w:pPr>
        <w:ind w:left="0" w:right="0" w:firstLine="560"/>
        <w:spacing w:before="450" w:after="450" w:line="312" w:lineRule="auto"/>
      </w:pPr>
      <w:r>
        <w:rPr>
          <w:rFonts w:ascii="宋体" w:hAnsi="宋体" w:eastAsia="宋体" w:cs="宋体"/>
          <w:color w:val="000"/>
          <w:sz w:val="28"/>
          <w:szCs w:val="28"/>
        </w:rPr>
        <w:t xml:space="preserve">(一)正确对待调整结果</w:t>
      </w:r>
    </w:p>
    <w:p>
      <w:pPr>
        <w:ind w:left="0" w:right="0" w:firstLine="560"/>
        <w:spacing w:before="450" w:after="450" w:line="312" w:lineRule="auto"/>
      </w:pPr>
      <w:r>
        <w:rPr>
          <w:rFonts w:ascii="宋体" w:hAnsi="宋体" w:eastAsia="宋体" w:cs="宋体"/>
          <w:color w:val="000"/>
          <w:sz w:val="28"/>
          <w:szCs w:val="28"/>
        </w:rPr>
        <w:t xml:space="preserve">希望同志们以平常的心态来看待、以平常的姿态来对待这次局机关干部的调整交流结果。天地盈虚，春秋代序，人事有代谢，往来成古今。这是自然规律。有人进，有人退，有人留，有人转，这是历史发展的必然规律。进、留是工作需要，退、转也都是工作需要;进、留当然可以做贡献，退、转依旧可以做贡献!能否正确对待个人的进退留转，是一个干部政治成熟与否的重要标志，干部的任用不是“排队购物”，而是“赛马”!对待别人的成功，我们要善于欣赏，乐于鼓掌，见贤思齐;对待自己的暂时失意，我们要心平气和，波澜不惊，奋起直追。“去留无意、看天上云卷云舒，宠辱不惊、任庭前花开花落”才是一种真正的风度。当然，这次调整有些优秀的同志因领导职数的限制未能提拔，还有一些同志因所在部门的小环境不太好而未能入围，但需要强调的是，今后局每年都要对干部进行绩效考核，并依据年度考核结果进行调整交流，进一步加大奖惩力度，在全局真正形成“凭实绩看能力、凭德才用干部”的氛围。</w:t>
      </w:r>
    </w:p>
    <w:p>
      <w:pPr>
        <w:ind w:left="0" w:right="0" w:firstLine="560"/>
        <w:spacing w:before="450" w:after="450" w:line="312" w:lineRule="auto"/>
      </w:pPr>
      <w:r>
        <w:rPr>
          <w:rFonts w:ascii="宋体" w:hAnsi="宋体" w:eastAsia="宋体" w:cs="宋体"/>
          <w:color w:val="000"/>
          <w:sz w:val="28"/>
          <w:szCs w:val="28"/>
        </w:rPr>
        <w:t xml:space="preserve">(二)尽快完成角色转换</w:t>
      </w:r>
    </w:p>
    <w:p>
      <w:pPr>
        <w:ind w:left="0" w:right="0" w:firstLine="560"/>
        <w:spacing w:before="450" w:after="450" w:line="312" w:lineRule="auto"/>
      </w:pPr>
      <w:r>
        <w:rPr>
          <w:rFonts w:ascii="宋体" w:hAnsi="宋体" w:eastAsia="宋体" w:cs="宋体"/>
          <w:color w:val="000"/>
          <w:sz w:val="28"/>
          <w:szCs w:val="28"/>
        </w:rPr>
        <w:t xml:space="preserve">干部调整之后，面临着新的要求，在最短时间内熟悉工作、进入角色是对大家的基本要求，是否能够尽快适应新的工作本身也是干部能力强弱的反映。因此，此次机关干部调整的第一条要求就是，所有调整的干部都要在规定的时间内尽快完成交接。</w:t>
      </w:r>
    </w:p>
    <w:p>
      <w:pPr>
        <w:ind w:left="0" w:right="0" w:firstLine="560"/>
        <w:spacing w:before="450" w:after="450" w:line="312" w:lineRule="auto"/>
      </w:pPr>
      <w:r>
        <w:rPr>
          <w:rFonts w:ascii="宋体" w:hAnsi="宋体" w:eastAsia="宋体" w:cs="宋体"/>
          <w:color w:val="000"/>
          <w:sz w:val="28"/>
          <w:szCs w:val="28"/>
        </w:rPr>
        <w:t xml:space="preserve">交接工作的具体时间要求是：本周日即6月10日24：00时之前要全部完成，从今天下午散会之后到限定时间之前，从工作内容到办公室调整，各项交接工作都必须完成;6月11日零点，所有调整人员都要在新的岗位上开始履行新的职务，承担新的职责，以保持局机关工作不断、不乱。</w:t>
      </w:r>
    </w:p>
    <w:p>
      <w:pPr>
        <w:ind w:left="0" w:right="0" w:firstLine="560"/>
        <w:spacing w:before="450" w:after="450" w:line="312" w:lineRule="auto"/>
      </w:pPr>
      <w:r>
        <w:rPr>
          <w:rFonts w:ascii="宋体" w:hAnsi="宋体" w:eastAsia="宋体" w:cs="宋体"/>
          <w:color w:val="000"/>
          <w:sz w:val="28"/>
          <w:szCs w:val="28"/>
        </w:rPr>
        <w:t xml:space="preserve">大家到了新的岗位，岗位变换了，职责改变了，要求也更高了，这就要求我们的思想意识、思维方式首先要实现转变，在新的岗位上必须用新的形象，以新的标准，来履行好新的职责要求。大家到了新的岗位后，要尽快熟悉和掌握新的工作规则、工作制度、工作要求;新同志要多向老同志学习有效的工作经验;要多深入基层，了解和掌握更多的实际情况，提出新的工作思路和举措，推动本部门、本单位工作的健康发展。</w:t>
      </w:r>
    </w:p>
    <w:p>
      <w:pPr>
        <w:ind w:left="0" w:right="0" w:firstLine="560"/>
        <w:spacing w:before="450" w:after="450" w:line="312" w:lineRule="auto"/>
      </w:pPr>
      <w:r>
        <w:rPr>
          <w:rFonts w:ascii="宋体" w:hAnsi="宋体" w:eastAsia="宋体" w:cs="宋体"/>
          <w:color w:val="000"/>
          <w:sz w:val="28"/>
          <w:szCs w:val="28"/>
        </w:rPr>
        <w:t xml:space="preserve">(三)全面提升综合素质</w:t>
      </w:r>
    </w:p>
    <w:p>
      <w:pPr>
        <w:ind w:left="0" w:right="0" w:firstLine="560"/>
        <w:spacing w:before="450" w:after="450" w:line="312" w:lineRule="auto"/>
      </w:pPr>
      <w:r>
        <w:rPr>
          <w:rFonts w:ascii="宋体" w:hAnsi="宋体" w:eastAsia="宋体" w:cs="宋体"/>
          <w:color w:val="000"/>
          <w:sz w:val="28"/>
          <w:szCs w:val="28"/>
        </w:rPr>
        <w:t xml:space="preserve">希望全体机关干部，特别是新提拔的同志，一定要谦虚谨慎，戒骄戒躁，虚心向同志们学习，勇于接受监督，经受新的考验，自觉锻炼，全力提升综合素质，使自己的思想水平、工作能力等各个方面都取得更大的进步，不辜负党委的期望。 一是要增强使命感和责任感。为政就要为民，干部就要干事。对真正为单位谋发展、为老百姓谋利益的干部而言，当干部对他们意味着什么?就是受苦!有权力对他们又意味着什么?就是负责!</w:t>
      </w:r>
    </w:p>
    <w:p>
      <w:pPr>
        <w:ind w:left="0" w:right="0" w:firstLine="560"/>
        <w:spacing w:before="450" w:after="450" w:line="312" w:lineRule="auto"/>
      </w:pPr>
      <w:r>
        <w:rPr>
          <w:rFonts w:ascii="宋体" w:hAnsi="宋体" w:eastAsia="宋体" w:cs="宋体"/>
          <w:color w:val="000"/>
          <w:sz w:val="28"/>
          <w:szCs w:val="28"/>
        </w:rPr>
        <w:t xml:space="preserve">希望这次调整的干部，要树立强烈的责任感和使命感，认清形势，找准差距，不断增强加快发展的紧迫感。我们一定要认真履行自己的职责，科学理清发展思路，准确把握发展主题，努力提高工作水平，扎扎实实为单位谋发展、为职工谋利益，不辜负局党委和职工的期望。</w:t>
      </w:r>
    </w:p>
    <w:p>
      <w:pPr>
        <w:ind w:left="0" w:right="0" w:firstLine="560"/>
        <w:spacing w:before="450" w:after="450" w:line="312" w:lineRule="auto"/>
      </w:pPr>
      <w:r>
        <w:rPr>
          <w:rFonts w:ascii="宋体" w:hAnsi="宋体" w:eastAsia="宋体" w:cs="宋体"/>
          <w:color w:val="000"/>
          <w:sz w:val="28"/>
          <w:szCs w:val="28"/>
        </w:rPr>
        <w:t xml:space="preserve">二是要切实增强团结共事的能力。团结是单位发展、个人进步的重要前提和基础。团结不仅能出凝聚力、出成绩、出生产力，而且能出成果、出人才、出干部。当前，长江航运事业发展正酣，尤其需要一支团结和谐的队伍，特别是要有一个团结的领导班子。各单位、各部门的领导同志，特别是主要领导要胸怀坦白、光明磊落，严以律己、宽以待人，要有容人容事的雅量和气度，善于团结其他同志包括与自己意见不同的同志一道工作。不会共人，难以共事!每个班子成员也要顾大局、讲团结，不能固执己见，不能意气用事。讲团结，必须坚决贯彻执行民主集中制，按照“集体领导、民主集中、个别酝酿、会议决定”的原则决策和办事。讲团结，必须大事讲原则，小事讲风格。原则性是领导特别是“一把手”第一位的素质，不坚持原则，做“老好人”，就丧失了担任主要领导的基本素质!发现同志和下属有问题，该谈话要谈话，该提醒要提醒，该批评要批评，这既是对同志的爱护，也是对党的事业负责的表现。</w:t>
      </w:r>
    </w:p>
    <w:p>
      <w:pPr>
        <w:ind w:left="0" w:right="0" w:firstLine="560"/>
        <w:spacing w:before="450" w:after="450" w:line="312" w:lineRule="auto"/>
      </w:pPr>
      <w:r>
        <w:rPr>
          <w:rFonts w:ascii="宋体" w:hAnsi="宋体" w:eastAsia="宋体" w:cs="宋体"/>
          <w:color w:val="000"/>
          <w:sz w:val="28"/>
          <w:szCs w:val="28"/>
        </w:rPr>
        <w:t xml:space="preserve">三是要着力增强学习能力。俗语讲得好：刀不磨要生锈、人不学要落后!追求知识是人类认识世界、探求真理的强大思想武器。当今时代正处于知识瞬息万变、进步日新月异的大变革时期，新技术革命方兴未艾，知识更新不断加快，无论我们在什么岗位、从事哪一种工作，只有不断丰富自身的知识、大力提高自身的素质，才能够紧跟时代前进的潮流而不至于被抛弃。这不仅是大家能够胜任新的工作的基本要求，也是长江航运长远发展的本质要求。希望此次调整的干部包括机关全体干部都要立足于当前、着眼于长远，努力保持高昂的学习热情和旺盛的求知欲望，不懈追求知识，不断拓宽视野，把学习当工作，把工作当事业，把事业当追求，不断充实自己，努力提高自己，争当优秀人才。</w:t>
      </w:r>
    </w:p>
    <w:p>
      <w:pPr>
        <w:ind w:left="0" w:right="0" w:firstLine="560"/>
        <w:spacing w:before="450" w:after="450" w:line="312" w:lineRule="auto"/>
      </w:pPr>
      <w:r>
        <w:rPr>
          <w:rFonts w:ascii="宋体" w:hAnsi="宋体" w:eastAsia="宋体" w:cs="宋体"/>
          <w:color w:val="000"/>
          <w:sz w:val="28"/>
          <w:szCs w:val="28"/>
        </w:rPr>
        <w:t xml:space="preserve">这里我要特别强调的是，我们的学习一定要注意理论联系实际。我们不仅要向书本学，还要向群众学，向实践学。要在干中学，在学中干。</w:t>
      </w:r>
    </w:p>
    <w:p>
      <w:pPr>
        <w:ind w:left="0" w:right="0" w:firstLine="560"/>
        <w:spacing w:before="450" w:after="450" w:line="312" w:lineRule="auto"/>
      </w:pPr>
      <w:r>
        <w:rPr>
          <w:rFonts w:ascii="宋体" w:hAnsi="宋体" w:eastAsia="宋体" w:cs="宋体"/>
          <w:color w:val="000"/>
          <w:sz w:val="28"/>
          <w:szCs w:val="28"/>
        </w:rPr>
        <w:t xml:space="preserve">四是要着力增强改革创新的能力。俗话说：“解放思想，黄金万两;观念更新，万两黄金”。观念决定思路，思路决定出路。我们一定要解放思想，更新观念。改革创新不但有制度、体制和机制的问题，而且还有一个思想方法和工作方式的改革创新问题，而且后者往往会对前者产生良好的促进作用。</w:t>
      </w:r>
    </w:p>
    <w:p>
      <w:pPr>
        <w:ind w:left="0" w:right="0" w:firstLine="560"/>
        <w:spacing w:before="450" w:after="450" w:line="312" w:lineRule="auto"/>
      </w:pPr>
      <w:r>
        <w:rPr>
          <w:rFonts w:ascii="宋体" w:hAnsi="宋体" w:eastAsia="宋体" w:cs="宋体"/>
          <w:color w:val="000"/>
          <w:sz w:val="28"/>
          <w:szCs w:val="28"/>
        </w:rPr>
        <w:t xml:space="preserve">这几个月以来，我们用改革创新的办法解决了长江航运前进和发展道路上的一些重大问题，取得了非常明显的成效。特别是我们成功召开了工作会议，研究提出了长江航运现代化“四个长江三步构建”的发展战略和发展思路，明确了长江航运的发展方向，提出了20xx年六大任务和十件实事;我们在全行业深入开展“春暖行动”，积极帮助港航企业应对金融危机冲击，得到了广大港航企业的欢迎和肯定;我们进一步加快了长江黄金水道建设步伐，一大批项目获批并相继开工，《长江干线航道总体规划纲要》已正式获得国务院同意，进一步明确了长江干线航道发展的思路、方向与措施，确定了430亿元的建设总盘子;我们狠抓航道维护和安全监管，实现了“三个确保”，即“确保干线航道和船闸畅通，确保重点物资和旅客运输及时，确保通航安全有序”的工作目标;我们扎实开展深入学习实践科学发展观活动，制定了整改方案，解决了一批突出问题;我们着力加强机关作风建设，提出努力打造“四型四有”高效能机关，机关作风出现了可喜的变化;等等。从这些工作中，大家都可以看出改革创新的重要性。正是我们主动作为，才使我们长航局在交通运输部、在港航企业等方方面面赢得了新的良好形象。</w:t>
      </w:r>
    </w:p>
    <w:p>
      <w:pPr>
        <w:ind w:left="0" w:right="0" w:firstLine="560"/>
        <w:spacing w:before="450" w:after="450" w:line="312" w:lineRule="auto"/>
      </w:pPr>
      <w:r>
        <w:rPr>
          <w:rFonts w:ascii="宋体" w:hAnsi="宋体" w:eastAsia="宋体" w:cs="宋体"/>
          <w:color w:val="000"/>
          <w:sz w:val="28"/>
          <w:szCs w:val="28"/>
        </w:rPr>
        <w:t xml:space="preserve">可见，改革创新对于我们的干部而言是一个非常重要的能力。此次调整的干部，不管是处级干部还是科级干部，在日常工作中都要注意思考和运用改革的办法、发展的办法来解决前进中的问题。</w:t>
      </w:r>
    </w:p>
    <w:p>
      <w:pPr>
        <w:ind w:left="0" w:right="0" w:firstLine="560"/>
        <w:spacing w:before="450" w:after="450" w:line="312" w:lineRule="auto"/>
      </w:pPr>
      <w:r>
        <w:rPr>
          <w:rFonts w:ascii="宋体" w:hAnsi="宋体" w:eastAsia="宋体" w:cs="宋体"/>
          <w:color w:val="000"/>
          <w:sz w:val="28"/>
          <w:szCs w:val="28"/>
        </w:rPr>
        <w:t xml:space="preserve">五是要着力增强实践能力。江山是打出来的，成就是干出来的;时代呼唤实践精神，实践成就精彩人生。实践精神是经济发展、社会进步的活力所在，是国家强盛、民族振兴、单位发展的活力所在，是我们长江航运事业发展的活力所在，也是我们每个人进步的活力所在。在长江航运大建设大发展的黄金时代，我们尤其需要弘扬实践精神。我们建设的平安长江、数字长江、阳光长江、和谐长江，离不开包括大家在内的全体长航人的广泛参与和自觉奉献。局党委希望全体机关干部要从身边事做起，从点滴事做起，脚踏实地，不畏艰难，兢兢业业，埋头苦干。</w:t>
      </w:r>
    </w:p>
    <w:p>
      <w:pPr>
        <w:ind w:left="0" w:right="0" w:firstLine="560"/>
        <w:spacing w:before="450" w:after="450" w:line="312" w:lineRule="auto"/>
      </w:pPr>
      <w:r>
        <w:rPr>
          <w:rFonts w:ascii="宋体" w:hAnsi="宋体" w:eastAsia="宋体" w:cs="宋体"/>
          <w:color w:val="000"/>
          <w:sz w:val="28"/>
          <w:szCs w:val="28"/>
        </w:rPr>
        <w:t xml:space="preserve">在此，我特别希望局机关全体干部要全心全意支持新提拔同志、特别是新提拔部门负责同志的工作，对于他们工作中的缺点和不足，要充分发挥民主管理的作用，给予善意的、积极的和有效的监督，促使其改进，同时也要自觉接受领导，积极发挥聪明才智，在工作中做出更大的贡献。</w:t>
      </w:r>
    </w:p>
    <w:p>
      <w:pPr>
        <w:ind w:left="0" w:right="0" w:firstLine="560"/>
        <w:spacing w:before="450" w:after="450" w:line="312" w:lineRule="auto"/>
      </w:pPr>
      <w:r>
        <w:rPr>
          <w:rFonts w:ascii="宋体" w:hAnsi="宋体" w:eastAsia="宋体" w:cs="宋体"/>
          <w:color w:val="000"/>
          <w:sz w:val="28"/>
          <w:szCs w:val="28"/>
        </w:rPr>
        <w:t xml:space="preserve">(四)加强机关文化建设，大力倡导“大气、正气、雅气”的机关行政文化</w:t>
      </w:r>
    </w:p>
    <w:p>
      <w:pPr>
        <w:ind w:left="0" w:right="0" w:firstLine="560"/>
        <w:spacing w:before="450" w:after="450" w:line="312" w:lineRule="auto"/>
      </w:pPr>
      <w:r>
        <w:rPr>
          <w:rFonts w:ascii="宋体" w:hAnsi="宋体" w:eastAsia="宋体" w:cs="宋体"/>
          <w:color w:val="000"/>
          <w:sz w:val="28"/>
          <w:szCs w:val="28"/>
        </w:rPr>
        <w:t xml:space="preserve">文化是一个民族生生不息向前发展的不竭动力，是衡量一个社会健康发展质量的核心标准。前不久发生的韩国前总统卢武铉之死，曝光了韩国病态的政治文化，这就是“不包容，要报仇”。韩国建国以来的前9位总统都没有好下场，出现这种情况应该不是偶然的，这是由于韩国的国民性问题，也就是政治文化。韩国人性格比较急。这么小的国家，里面的政治派系斗争却很强。政治家不能包容，要向对手报仇。他山之石，可以攻玉!我们要把长航局机关建设成为和谐机关，就必须高度重视机关行政文化建设。机关文化建设作为一种有意识、有目标的深层次战略措施和管理行为，它体现于机关工作人员的政治素质、工作质量、责任感、事业心、服务意识和奉献精神之中。我们强调加强机关文化建设，就是要围绕建设“四型四有”高效能机关，尽快形成具有长航局机关特色的群体意识和价值观念，并为全体机关干部所自觉遵守。</w:t>
      </w:r>
    </w:p>
    <w:p>
      <w:pPr>
        <w:ind w:left="0" w:right="0" w:firstLine="560"/>
        <w:spacing w:before="450" w:after="450" w:line="312" w:lineRule="auto"/>
      </w:pPr>
      <w:r>
        <w:rPr>
          <w:rFonts w:ascii="宋体" w:hAnsi="宋体" w:eastAsia="宋体" w:cs="宋体"/>
          <w:color w:val="000"/>
          <w:sz w:val="28"/>
          <w:szCs w:val="28"/>
        </w:rPr>
        <w:t xml:space="preserve">人生活在世界上，无论是谁，总离不开“做人”和“做事”。如何做人、如何做事是我们每一名机关干部无法回避，并且必须用自己的实际行动做出明确回答的问题。往小里说，这是我们人生如何定格的问题，往大处讲，这是一个关乎实践发展、事业成败的大问题。因此，我要特别强调，作为长航局机关的干部，一定要努力培养“三股气”，这就是要有一股子胸怀全局、宽容待人的大度之气，要有一股子公道正派、廉洁自律的清正之气，要有一股子勤于学习、善思多谋的儒雅之气，即: 大气、正气、雅气!</w:t>
      </w:r>
    </w:p>
    <w:p>
      <w:pPr>
        <w:ind w:left="0" w:right="0" w:firstLine="560"/>
        <w:spacing w:before="450" w:after="450" w:line="312" w:lineRule="auto"/>
      </w:pPr>
      <w:r>
        <w:rPr>
          <w:rFonts w:ascii="宋体" w:hAnsi="宋体" w:eastAsia="宋体" w:cs="宋体"/>
          <w:color w:val="000"/>
          <w:sz w:val="28"/>
          <w:szCs w:val="28"/>
        </w:rPr>
        <w:t xml:space="preserve">1.要有一股子胸怀全局、宽容待人的大度之气</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气度，其实决定了一个人的高度!机关干部要有厚德载物的精神、豁达大度的气量、宽容待人的心胸，要有容人之心、容事之器，要正确地对待他人、对待工作、对待自己。一是对人要大气。待人豁达大度、胸怀宽广是个人具有良好修养的外在表现。古人说：“君子忍人所不能忍，容人所不能容，处人所不能处。”就是指要培养自己豁达大度的美德。同志之间要善于沟通，要多拆“墙”，多建“桥”;同事之间要互相帮助、互相配合;后任特别要正确处理好与前任的关系，要尊重前任、尊重历史，做到不诋毁、不抹杀。与人相处要以诚相待，在共同目标下求合作，在相互合作中求合力，在相互信任中求发展。要比干劲，不赛斗劲;要见贤思齐，不嫉贤妒能;要宽容大度，不尖刻计较;要心地光明，不幸灾乐祸;要同心同德，不貌合神离。二是处事要大气。古人说：“不谋全局者，不足谋一域。”要用统揽全局的宽阔视野谋划工作，在工作中，特别要注意把握好度。适度，是一种游刃有余的大气，而非捉襟见肘的局促;是一种从容不迫的成熟，而非急功近利的幼稚;是一种目光远大的放弃，而非孤注一掷的盲目。机关干部既要牢牢把握好工作的方向性、原则性，又要善于在具体操作中把握好分寸、尺度。三是处己要大气。邓小平同志有句名言：“正确对待自己不是一件容易的事。”机关干部应战胜小我，成就大我。要以感恩之心报答组织的培养和关爱。要戒骄戒躁，高调做事，低调做人;要制欲戒贪，常思责任;要宠辱不惊，淡泊从容，始终保持一种平和、成熟的心态。</w:t>
      </w:r>
    </w:p>
    <w:p>
      <w:pPr>
        <w:ind w:left="0" w:right="0" w:firstLine="560"/>
        <w:spacing w:before="450" w:after="450" w:line="312" w:lineRule="auto"/>
      </w:pPr>
      <w:r>
        <w:rPr>
          <w:rFonts w:ascii="宋体" w:hAnsi="宋体" w:eastAsia="宋体" w:cs="宋体"/>
          <w:color w:val="000"/>
          <w:sz w:val="28"/>
          <w:szCs w:val="28"/>
        </w:rPr>
        <w:t xml:space="preserve">2.要有一股子公道正派、廉洁自律的清正之气</w:t>
      </w:r>
    </w:p>
    <w:p>
      <w:pPr>
        <w:ind w:left="0" w:right="0" w:firstLine="560"/>
        <w:spacing w:before="450" w:after="450" w:line="312" w:lineRule="auto"/>
      </w:pPr>
      <w:r>
        <w:rPr>
          <w:rFonts w:ascii="宋体" w:hAnsi="宋体" w:eastAsia="宋体" w:cs="宋体"/>
          <w:color w:val="000"/>
          <w:sz w:val="28"/>
          <w:szCs w:val="28"/>
        </w:rPr>
        <w:t xml:space="preserve">着力培养公道正派、廉洁自律的清正之气。长航局作为长江航运的首脑机关，办事情、作决策，一定要出于公心。我们机关干部要自觉地为民尽责、为国竭力、为党分忧，常思贪欲之害，常弃非分之想，常怀律己之心，常修从政之德，树立不为名利所累、不为物欲所惑的廉洁风气，培养浩然正气，抵御歪风邪气。作为领导干部，要做遵守政治原则、组织纪律、工作规范的模范;要从思想道德基础抓起，确保生活圈严谨、交往圈纯洁、娱乐圈健康;要以良好的形象引导本部门、本单位，带好一班人，对党和人民的事业高度负责，对自己的家庭负责，对自己的政治生命负责。</w:t>
      </w:r>
    </w:p>
    <w:p>
      <w:pPr>
        <w:ind w:left="0" w:right="0" w:firstLine="560"/>
        <w:spacing w:before="450" w:after="450" w:line="312" w:lineRule="auto"/>
      </w:pPr>
      <w:r>
        <w:rPr>
          <w:rFonts w:ascii="宋体" w:hAnsi="宋体" w:eastAsia="宋体" w:cs="宋体"/>
          <w:color w:val="000"/>
          <w:sz w:val="28"/>
          <w:szCs w:val="28"/>
        </w:rPr>
        <w:t xml:space="preserve">3.要有一股子勤于学习、善思多谋的儒雅之气</w:t>
      </w:r>
    </w:p>
    <w:p>
      <w:pPr>
        <w:ind w:left="0" w:right="0" w:firstLine="560"/>
        <w:spacing w:before="450" w:after="450" w:line="312" w:lineRule="auto"/>
      </w:pPr>
      <w:r>
        <w:rPr>
          <w:rFonts w:ascii="宋体" w:hAnsi="宋体" w:eastAsia="宋体" w:cs="宋体"/>
          <w:color w:val="000"/>
          <w:sz w:val="28"/>
          <w:szCs w:val="28"/>
        </w:rPr>
        <w:t xml:space="preserve">着力培养勤于学习、善思多谋的儒雅之气。学习是一种觉悟，一种修养，一种境界，一种责任。学无止境，我们作为机关干部，更应该不断学习，不断实践，不断提高。长航局机关工作政治性、业务性都很强，不学习是不行的，而且要边学边干，在干中学，在学中干。我在这里强调要培养勤于学习、善思多谋的儒雅之气，群众从干部身上，看不到文化修养，看不到人格魅力，只看到专断的权力，就会失去对干部的信任。希望我们长航局机关的干部都要重视培养自身的儒雅之气，以增强做好长航局工作，全力打造“四个长江”，全面推进长江航运现代化发展的“底气”。</w:t>
      </w:r>
    </w:p>
    <w:p>
      <w:pPr>
        <w:ind w:left="0" w:right="0" w:firstLine="560"/>
        <w:spacing w:before="450" w:after="450" w:line="312" w:lineRule="auto"/>
      </w:pPr>
      <w:r>
        <w:rPr>
          <w:rFonts w:ascii="宋体" w:hAnsi="宋体" w:eastAsia="宋体" w:cs="宋体"/>
          <w:color w:val="000"/>
          <w:sz w:val="28"/>
          <w:szCs w:val="28"/>
        </w:rPr>
        <w:t xml:space="preserve">培养、锻炼和增强“三气”，只有起点没有终点，只有更好没有最好。“优于别人并不高贵，真正的高贵在于优于过去的自己”。</w:t>
      </w:r>
    </w:p>
    <w:p>
      <w:pPr>
        <w:ind w:left="0" w:right="0" w:firstLine="560"/>
        <w:spacing w:before="450" w:after="450" w:line="312" w:lineRule="auto"/>
      </w:pPr>
      <w:r>
        <w:rPr>
          <w:rFonts w:ascii="宋体" w:hAnsi="宋体" w:eastAsia="宋体" w:cs="宋体"/>
          <w:color w:val="000"/>
          <w:sz w:val="28"/>
          <w:szCs w:val="28"/>
        </w:rPr>
        <w:t xml:space="preserve">同志们：“建设长江黄金水道，发展现代长江航运”是我们的神圣职责，实现长江航运现代化是我们的奋斗目标。尽管任务艰巨，尽管困难重重，但我依然怀有一个梦。这个梦深深植根于长江航运梦之中。</w:t>
      </w:r>
    </w:p>
    <w:p>
      <w:pPr>
        <w:ind w:left="0" w:right="0" w:firstLine="560"/>
        <w:spacing w:before="450" w:after="450" w:line="312" w:lineRule="auto"/>
      </w:pPr>
      <w:r>
        <w:rPr>
          <w:rFonts w:ascii="宋体" w:hAnsi="宋体" w:eastAsia="宋体" w:cs="宋体"/>
          <w:color w:val="000"/>
          <w:sz w:val="28"/>
          <w:szCs w:val="28"/>
        </w:rPr>
        <w:t xml:space="preserve">我梦想有一天，我们长航局全系统奋起，长江黄金水道真正“流金淌银”，成为国家不可替代的运输大动脉!长航系统成为交通行业最具吸引力的地方 我梦想有一天，我们长航局机关成为“四型四有”高效能机关，机关管理科学、内外协调、充满活力，单位有地位、受尊重，职工人人有前途、个个有希望，机关工作环境优雅，职工生活殷实安康，长航局机关成为长航系统最有吸引力的机关!</w:t>
      </w:r>
    </w:p>
    <w:p>
      <w:pPr>
        <w:ind w:left="0" w:right="0" w:firstLine="560"/>
        <w:spacing w:before="450" w:after="450" w:line="312" w:lineRule="auto"/>
      </w:pPr>
      <w:r>
        <w:rPr>
          <w:rFonts w:ascii="宋体" w:hAnsi="宋体" w:eastAsia="宋体" w:cs="宋体"/>
          <w:color w:val="000"/>
          <w:sz w:val="28"/>
          <w:szCs w:val="28"/>
        </w:rPr>
        <w:t xml:space="preserve">我梦想有一天，我们长航局机关成为一个和谐、温馨的家，在这个家里，大家不再纠缠你对我错，不再折腾你死我活，大家手牵着手、心贴着心，你帮助我、我帮助你，胜似兄弟、亲如姐妹，成为一个充满手足之情的家!</w:t>
      </w:r>
    </w:p>
    <w:p>
      <w:pPr>
        <w:ind w:left="0" w:right="0" w:firstLine="560"/>
        <w:spacing w:before="450" w:after="450" w:line="312" w:lineRule="auto"/>
      </w:pPr>
      <w:r>
        <w:rPr>
          <w:rFonts w:ascii="宋体" w:hAnsi="宋体" w:eastAsia="宋体" w:cs="宋体"/>
          <w:color w:val="000"/>
          <w:sz w:val="28"/>
          <w:szCs w:val="28"/>
        </w:rPr>
        <w:t xml:space="preserve">愿大家携起手来，共同奋斗，让梦想成真!</w:t>
      </w:r>
    </w:p>
    <w:p>
      <w:pPr>
        <w:ind w:left="0" w:right="0" w:firstLine="560"/>
        <w:spacing w:before="450" w:after="450" w:line="312" w:lineRule="auto"/>
      </w:pPr>
      <w:r>
        <w:rPr>
          <w:rFonts w:ascii="宋体" w:hAnsi="宋体" w:eastAsia="宋体" w:cs="宋体"/>
          <w:color w:val="000"/>
          <w:sz w:val="28"/>
          <w:szCs w:val="28"/>
        </w:rPr>
        <w:t xml:space="preserve">同志们：长江航运的发展已经站在了一个全新的起点，跃上了一个新的更高的平台，这也为广大干部施展个人才华提供了广阔的空间和崭新的舞台。局党委希望同志们要以此次调整交流为契机，进一步增强使命感、责任感和紧迫感，大力倡导“大气、正气和雅气”的机关行政文化，在新的工作岗位上，脚踏实地，奋发努力，不畏艰险，勇创一流，以无愧于历史和时代的业绩，向组织、向群众交上一份满意的答卷，在全力打造“四个长江”，共同推进长江航运现代化发展的光辉历程中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经销商交流会议发言稿篇三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尊敬的各位领导,各位朋友,同仁: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我是通达通讯经销商.首先,我要感谢星宝公司举办xx年旺季经销商会议.邀请来了在场这么多位生意场上的朋友,为我们搭建这互惠交流的平台</w:t>
      </w:r>
    </w:p>
    <w:p>
      <w:pPr>
        <w:ind w:left="0" w:right="0" w:firstLine="560"/>
        <w:spacing w:before="450" w:after="450" w:line="312" w:lineRule="auto"/>
      </w:pPr>
      <w:r>
        <w:rPr>
          <w:rFonts w:ascii="宋体" w:hAnsi="宋体" w:eastAsia="宋体" w:cs="宋体"/>
          <w:color w:val="000"/>
          <w:sz w:val="28"/>
          <w:szCs w:val="28"/>
        </w:rPr>
        <w:t xml:space="preserve">与星宝公司合作多年,我最深的体会就是,双方之间不仅仅是工作上的合作伙伴,更是生活中的朋友,达到的是合作共赢.同时结下了深厚的 金立情结 .下面,我就本县城金立手机销售工作与大家交流一下心得体会</w:t>
      </w:r>
    </w:p>
    <w:p>
      <w:pPr>
        <w:ind w:left="0" w:right="0" w:firstLine="560"/>
        <w:spacing w:before="450" w:after="450" w:line="312" w:lineRule="auto"/>
      </w:pPr>
      <w:r>
        <w:rPr>
          <w:rFonts w:ascii="宋体" w:hAnsi="宋体" w:eastAsia="宋体" w:cs="宋体"/>
          <w:color w:val="000"/>
          <w:sz w:val="28"/>
          <w:szCs w:val="28"/>
        </w:rPr>
        <w:t xml:space="preserve">说到选择品牌,那么我们就要选择品牌的卖点.金立品牌的卖点在哪里呢?对于我个人而言,我最看中 质量与气势 这两点.通过这些年的销售经历,使得我发现了金立品牌与其他手机品牌的不同点.第一点,通过比较发现,金立手机材料工艺上乘,这是保证销量好坏的前提,而且不断完善的售后服务,使得我们经营更放心,更省心,更和金立品牌知心.第二点,金立手机在国内手机市场中名气响亮,气势如虹!在国内手机行业中,年年名列前矛!而且现在的用户品牌意识和购买能力在不断提升:品牌产品,必将成为顾客的主流选择.结合以上两点,所以我坚信金立,主推金立.金立手机必将给我们经销商带来丰厚的回报.</w:t>
      </w:r>
    </w:p>
    <w:p>
      <w:pPr>
        <w:ind w:left="0" w:right="0" w:firstLine="560"/>
        <w:spacing w:before="450" w:after="450" w:line="312" w:lineRule="auto"/>
      </w:pPr>
      <w:r>
        <w:rPr>
          <w:rFonts w:ascii="宋体" w:hAnsi="宋体" w:eastAsia="宋体" w:cs="宋体"/>
          <w:color w:val="000"/>
          <w:sz w:val="28"/>
          <w:szCs w:val="28"/>
        </w:rPr>
        <w:t xml:space="preserve">目前的市场行情大家都看到,也感受到.同时也让我感到很迷茫:为什么现在的市场越来越难做?而针对金立手机本区域销量这段时间的下滑,星宝公司积极的给予我极大的人力`物力上的支持.从柜台摆设的细节到加大销售活动的力度.我看在眼里,信念坚信于心中,因为我感受到公司给予我真诚的支持和永不言败的信心.我作为区域经销商,将会积极主动配合星宝公司共同努力做大销量,做强市场,共同盈利.我和星宝公司将在各个方面上最紧密的合作,其中包括共同提升售后服务和快速有效的业务合作,大家做到相互理解,相互协调,相互支持.</w:t>
      </w:r>
    </w:p>
    <w:p>
      <w:pPr>
        <w:ind w:left="0" w:right="0" w:firstLine="560"/>
        <w:spacing w:before="450" w:after="450" w:line="312" w:lineRule="auto"/>
      </w:pPr>
      <w:r>
        <w:rPr>
          <w:rFonts w:ascii="宋体" w:hAnsi="宋体" w:eastAsia="宋体" w:cs="宋体"/>
          <w:color w:val="000"/>
          <w:sz w:val="28"/>
          <w:szCs w:val="28"/>
        </w:rPr>
        <w:t xml:space="preserve">即将跨入xx年,新的一年中我将和本区域所有销售人员,努力学习提高销售能力和增强售后服务,通过星宝公司给予的支持,共同齐心协力提高金力手机的销量</w:t>
      </w:r>
    </w:p>
    <w:p>
      <w:pPr>
        <w:ind w:left="0" w:right="0" w:firstLine="560"/>
        <w:spacing w:before="450" w:after="450" w:line="312" w:lineRule="auto"/>
      </w:pPr>
      <w:r>
        <w:rPr>
          <w:rFonts w:ascii="宋体" w:hAnsi="宋体" w:eastAsia="宋体" w:cs="宋体"/>
          <w:color w:val="000"/>
          <w:sz w:val="28"/>
          <w:szCs w:val="28"/>
        </w:rPr>
        <w:t xml:space="preserve">说句心理话,我们经销商做生意还是要选品牌,也要选对品牌,好产品就有好品质也就会有好市场.坚持金立品牌建设为主导,配合公司人员共同把金立品牌在安庆市场做到最好就是我坚定不移的经营方向</w:t>
      </w:r>
    </w:p>
    <w:p>
      <w:pPr>
        <w:ind w:left="0" w:right="0" w:firstLine="560"/>
        <w:spacing w:before="450" w:after="450" w:line="312" w:lineRule="auto"/>
      </w:pPr>
      <w:r>
        <w:rPr>
          <w:rFonts w:ascii="宋体" w:hAnsi="宋体" w:eastAsia="宋体" w:cs="宋体"/>
          <w:color w:val="000"/>
          <w:sz w:val="28"/>
          <w:szCs w:val="28"/>
        </w:rPr>
        <w:t xml:space="preserve">最后,感谢星宝公司给予我上台发言的机会.同时,再次感谢星宝公司对我的支持与厚爱.祝愿星宝公司不断创新,事业兴旺,祝愿在座的各位朋友生意兴隆,财源广进.祝愿金立公司,金品质,立天下!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2024-11-05T20:16:16+08:00</dcterms:created>
  <dcterms:modified xsi:type="dcterms:W3CDTF">2024-11-05T20:16:16+08:00</dcterms:modified>
</cp:coreProperties>
</file>

<file path=docProps/custom.xml><?xml version="1.0" encoding="utf-8"?>
<Properties xmlns="http://schemas.openxmlformats.org/officeDocument/2006/custom-properties" xmlns:vt="http://schemas.openxmlformats.org/officeDocument/2006/docPropsVTypes"/>
</file>