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教师顶岗实习中期工作总结范文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不知不觉，我们在威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w:t>
      </w:r>
    </w:p>
    <w:p>
      <w:pPr>
        <w:ind w:left="0" w:right="0" w:firstLine="560"/>
        <w:spacing w:before="450" w:after="450" w:line="312" w:lineRule="auto"/>
      </w:pPr>
      <w:r>
        <w:rPr>
          <w:rFonts w:ascii="宋体" w:hAnsi="宋体" w:eastAsia="宋体" w:cs="宋体"/>
          <w:color w:val="000"/>
          <w:sz w:val="28"/>
          <w:szCs w:val="28"/>
        </w:rPr>
        <w:t xml:space="preserve">不知不觉，我们在威县实验中学度过了三个月的顶岗实习生活。经过三个月的实习生活，我们小分队从初尝身为一名教师的酸甜苦辣，到轻松自如的上好每堂课，管理好自己所带班级，教学水平、自身能力各个方面都发生质的变化。在这三个月里，作为一名实习教师，我们能以教师身份严格要求自己，为人师表，处处注意自己言行和仪表，热心爱护实习学校学生，本着对学生负责的态度尽全力做好班主任及教学的每一项工作；同时作为一名实习生，能够遵守实习学校的规章制度，遵重实习学校领导和老师，虚心听取他们的指导意见，并且一起团结协作完成实习学校布置给我们的任务，很好的塑造了我们师大的形象，给实习学校留下了好的印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11月中旬学校组织了一次期中考试，付出总有回报，经过的我们的不懈努力，六个人所带班级均名列班级前茅，校领导对我们的工作给予各充分的肯定，我们也针对这次考试开了总结反思会议。11月底第二次听评课也顺利结束了，两轮听评课使我们收获颇多，在第二轮听评课中明显能看到进步，不论是在教态、课堂组织还是与学生互动等方面都有了很大的提高。尤其在师大老师点评后，我们深刻认识到自身存在的不足也学到了很多新的教学方法和新的教学理念，为今后的教学指明了方向。我们会不断努力，不断探索，使我们的教学能力更上一层楼。</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在原任班主任老师的指导下，我们在处理班级的日常事务以及一些管理方法上也增长了经验,管理班级事务得心应手。我们依旧中休督促学生睡觉，监督他们的个人卫生，纪律以及学习。上午、下午上课前学生都要打扫固定地方的卫生以及教室卫生。由于是去得早的同学先打扫，所以有许多同学就故意来推延偷懒，使得迟到现象非常严重，为了解决这种状况，我们专门制定了一些奖惩条例，是的状况有了明显好转。在监督的同时，不忘给他们灌输一些做人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因为热爱，才毫不犹豫的选择了实习，也或者，因为实习，让我们更加热爱教师这个职业，热爱我们的团队，便义无反顾的在威县实验这方实习的土地上挥洒我们的力量和汗水，并且我们将一如既往，在教学这分田地上努力耕耘，并将这份努力坚持到底。</w:t>
      </w:r>
    </w:p>
    <w:p>
      <w:pPr>
        <w:ind w:left="0" w:right="0" w:firstLine="560"/>
        <w:spacing w:before="450" w:after="450" w:line="312" w:lineRule="auto"/>
      </w:pPr>
      <w:r>
        <w:rPr>
          <w:rFonts w:ascii="宋体" w:hAnsi="宋体" w:eastAsia="宋体" w:cs="宋体"/>
          <w:color w:val="000"/>
          <w:sz w:val="28"/>
          <w:szCs w:val="28"/>
        </w:rPr>
        <w:t xml:space="preserve">相关阅读：教师实习工作自我鉴定、教师转正实习鉴定范文、高中教师实习总结范文、教师职业道德学习心得、教师实习周记、教师实习自我鉴定、教育教师实习生自我鉴定、中学语文教师实习日记、语文教师实习鉴定、小学教师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2024-09-20T13:51:42+08:00</dcterms:created>
  <dcterms:modified xsi:type="dcterms:W3CDTF">2024-09-20T13:51:42+08:00</dcterms:modified>
</cp:coreProperties>
</file>

<file path=docProps/custom.xml><?xml version="1.0" encoding="utf-8"?>
<Properties xmlns="http://schemas.openxmlformats.org/officeDocument/2006/custom-properties" xmlns:vt="http://schemas.openxmlformats.org/officeDocument/2006/docPropsVTypes"/>
</file>