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入党积极份子思想汇报——德兰姆姆与三杯茶</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在不知不觉中已经送走了三月，迎来了四月。这个月的时间过得真快，也许是因为每天都在忙碌中度过的原因吧，忙碌总是容易使人忘记时间的穿梭。即使站在楼上，静静地俯视着木棉树上新抽的嫩芽在风中欢快地摇曳，心情也异常的舒畅。毫无疑问，慈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不知不觉中已经送走了三月，迎来了四月。这个月的时间过得真快，也许是因为每天都在忙碌中度过的原因吧，忙碌总是容易使人忘记时间的穿梭。即使站在楼上，静静地俯视着木棉树上新抽的嫩芽在风中欢快地摇曳，心情也异常的舒畅。毫无疑问，慈爱的春天正在用它暖和的春风、滋润的春雨、婀娜多姿的春柳向世人展示着她的勃勃生机。春天可以带给人很多的希望，也会带给人很多的感动。</w:t>
      </w:r>
    </w:p>
    <w:p>
      <w:pPr>
        <w:ind w:left="0" w:right="0" w:firstLine="560"/>
        <w:spacing w:before="450" w:after="450" w:line="312" w:lineRule="auto"/>
      </w:pPr>
      <w:r>
        <w:rPr>
          <w:rFonts w:ascii="宋体" w:hAnsi="宋体" w:eastAsia="宋体" w:cs="宋体"/>
          <w:color w:val="000"/>
          <w:sz w:val="28"/>
          <w:szCs w:val="28"/>
        </w:rPr>
        <w:t xml:space="preserve">久旱逢甘霖是人生四大喜事之一。前不久，干旱了二百多天的西南地区终于迎来了一场盼望已久的春雨，尽管没有“随风潜入夜，润物细无声”，甚至杯水车薪，但也暂时缓和了日益严重的灾情。来自各界人士的热心关注和雪中送炭在把灾区人民感动得热泪盈眶的同时，也给灾区群众带去了春天般的惊喜和希望。怀着同样的感动和惊喜，我读完了关于德兰姆姆的人生传记，深刻地认识了一个既平凡又伟大的世界名人。今天就顺便在这里给党组织汇报一下我的读后感。</w:t>
      </w:r>
    </w:p>
    <w:p>
      <w:pPr>
        <w:ind w:left="0" w:right="0" w:firstLine="560"/>
        <w:spacing w:before="450" w:after="450" w:line="312" w:lineRule="auto"/>
      </w:pPr>
      <w:r>
        <w:rPr>
          <w:rFonts w:ascii="宋体" w:hAnsi="宋体" w:eastAsia="宋体" w:cs="宋体"/>
          <w:color w:val="000"/>
          <w:sz w:val="28"/>
          <w:szCs w:val="28"/>
        </w:rPr>
        <w:t xml:space="preserve">Give the world the best you have, And it may never be enough; Give the world the best you have anyway.</w:t>
      </w:r>
    </w:p>
    <w:p>
      <w:pPr>
        <w:ind w:left="0" w:right="0" w:firstLine="560"/>
        <w:spacing w:before="450" w:after="450" w:line="312" w:lineRule="auto"/>
      </w:pPr>
      <w:r>
        <w:rPr>
          <w:rFonts w:ascii="宋体" w:hAnsi="宋体" w:eastAsia="宋体" w:cs="宋体"/>
          <w:color w:val="000"/>
          <w:sz w:val="28"/>
          <w:szCs w:val="28"/>
        </w:rPr>
        <w:t xml:space="preserve">这是我最喜欢的一句德兰嬷嬷至理名言。就因为在火车站里听到一个乞讨的人说了一声 “渴了”，德兰修女似乎看到了受苦受难的耶稣，于是她决定把一生奉献给主，奉献给穷人中的最穷人，演绎了爱的传奇人生。她的一生是施舍的付出的人生，她用爱征服了印度，征服了世界。</w:t>
      </w:r>
    </w:p>
    <w:p>
      <w:pPr>
        <w:ind w:left="0" w:right="0" w:firstLine="560"/>
        <w:spacing w:before="450" w:after="450" w:line="312" w:lineRule="auto"/>
      </w:pPr>
      <w:r>
        <w:rPr>
          <w:rFonts w:ascii="宋体" w:hAnsi="宋体" w:eastAsia="宋体" w:cs="宋体"/>
          <w:color w:val="000"/>
          <w:sz w:val="28"/>
          <w:szCs w:val="28"/>
        </w:rPr>
        <w:t xml:space="preserve">“他们唯一的错是贫穷。”当她无偿给予穷人的孩子心灵、精神的高汤，当别人误解她，对她无礼，偷她东西时，她只是这样的说道。“每一个穷人都是基督。”穷人饿了，德兰嬷嬷给他们面包以及关爱；穷人衣衫褴褛，嬷嬷给他们衣服和尊严。嬷嬷理解、宽容、关爱穷人，把他们当基督一样服侍着。每天，她穿着自己洗的白色粗布莎丽，吃着最简单的米饭和盐，从街上救起临终或病重的穷人，给他们梳洗，微笑着和他们说话。于是，临死的穷人跟她道谢，为她祈祷，向她微笑。他们接受了嬷嬷给的爱，他们也懂得感恩，也竭力将爱传递给嬷嬷。应答那句老话：“赠人玫瑰，手有余香。”这也让我想起了自己和同志们在各处做义工的时候的心情，每次做义工，我们的心情总是非常的愉悦，内心也总是非常的满足。</w:t>
      </w:r>
    </w:p>
    <w:p>
      <w:pPr>
        <w:ind w:left="0" w:right="0" w:firstLine="560"/>
        <w:spacing w:before="450" w:after="450" w:line="312" w:lineRule="auto"/>
      </w:pPr>
      <w:r>
        <w:rPr>
          <w:rFonts w:ascii="宋体" w:hAnsi="宋体" w:eastAsia="宋体" w:cs="宋体"/>
          <w:color w:val="000"/>
          <w:sz w:val="28"/>
          <w:szCs w:val="28"/>
        </w:rPr>
        <w:t xml:space="preserve">德兰嬷嬷在人生路上不断地撒播善良、理解、包容和爱的种子，终于栽培出了美丽的花朵，这一路鲜花，影响了无数后来人。嬷嬷身旁，开始出现了追随者，她们和嬷嬷一样勤俭、善良，全心全意为穷人付出。在嬷嬷的不断努力下，仁爱传教修女会、兄弟会成立了，临终关怀院建成了。从此，修女们在这里救赎着一个又一个临终穷人的灵魂。这是付出真情后收到的善果，就像葛瑞格-摩顿森亲手在亚非洲地区建立数千所学校后化解了亚非洲部分穷人对美国人的仇恨一样，实实在在地饯行了三杯茶的真谛：敬上第一杯茶，你是一个陌生人；再奉第二杯，你是我们的朋友；第三杯茶，你是我的家人，我将用生命来保护你。</w:t>
      </w:r>
    </w:p>
    <w:p>
      <w:pPr>
        <w:ind w:left="0" w:right="0" w:firstLine="560"/>
        <w:spacing w:before="450" w:after="450" w:line="312" w:lineRule="auto"/>
      </w:pPr>
      <w:r>
        <w:rPr>
          <w:rFonts w:ascii="宋体" w:hAnsi="宋体" w:eastAsia="宋体" w:cs="宋体"/>
          <w:color w:val="000"/>
          <w:sz w:val="28"/>
          <w:szCs w:val="28"/>
        </w:rPr>
        <w:t xml:space="preserve">第一次认识德兰嬷嬷也是在《三杯茶》里。当看到葛瑞格说德兰嬷嬷是他一生要效仿的榜样时，我心中十分的惊讶。因为在我心中葛瑞格的高度已经难以达到了，而在他之上还有另一位被全世界敬仰的伟人——德兰嬷嬷，不就成了我一辈子策鞭都追赶不上的对象了吗？于是我立刻上网寻找有关德兰嬷嬷的信息，到书店寻找跟她有关的书籍，聆听跟她相关的故事，急切的想知道一切跟她有关的事情。直到今天，一看见嬷嬷的故事，我就不由自主地对德兰姆姆肃然起敬。嬷嬷的高大形象已经在我心中深深地扎下了根。</w:t>
      </w:r>
    </w:p>
    <w:p>
      <w:pPr>
        <w:ind w:left="0" w:right="0" w:firstLine="560"/>
        <w:spacing w:before="450" w:after="450" w:line="312" w:lineRule="auto"/>
      </w:pPr>
      <w:r>
        <w:rPr>
          <w:rFonts w:ascii="宋体" w:hAnsi="宋体" w:eastAsia="宋体" w:cs="宋体"/>
          <w:color w:val="000"/>
          <w:sz w:val="28"/>
          <w:szCs w:val="28"/>
        </w:rPr>
        <w:t xml:space="preserve">德兰嬷嬷就像一朵散发着永久清香的兰花。同情在左，爱在右，走在生命的两旁，一路撒播，将一径长途点缀得花香弥漫，让所有拨枝拂叶的人，踏着荆棘却不觉痛，虽有泪落，却不悲伤。</w:t>
      </w:r>
    </w:p>
    <w:p>
      <w:pPr>
        <w:ind w:left="0" w:right="0" w:firstLine="560"/>
        <w:spacing w:before="450" w:after="450" w:line="312" w:lineRule="auto"/>
      </w:pPr>
      <w:r>
        <w:rPr>
          <w:rFonts w:ascii="宋体" w:hAnsi="宋体" w:eastAsia="宋体" w:cs="宋体"/>
          <w:color w:val="000"/>
          <w:sz w:val="28"/>
          <w:szCs w:val="28"/>
        </w:rPr>
        <w:t xml:space="preserve">我知道这个世界上的很多人都认为，善事是富人做的。他们积累了一辈子的财富然后功成名就，开始想用善事来回报社会。然而，葛瑞格和德兰姆姆却告诉我们，每个人都可以做善事，去帮助这个世界上需要帮助的人。而且，真正的慈善是一种责任感。我记得四川地震的时候，有一个乞丐老爷爷捐了5块钱，第二天他又来捐了100——谁都知道他赚这些钱有多么的不容易，也因此让我们知道什么是平凡人给我们的感动。 很多时候，那只是我们的举手之劳或是微不足道的一些钱，但是否有意识去做，是否坚持去做比某次旅游看到一个心酸场景而作出承诺要来得重要。其实，我们是幸运的，真的。有本书叫《雨啊，请你到非洲》，作者记录了世界上最贫穷几个国家的生活状态，他试图通过这些真实的记录来告诉我们：一要知足，二要有慈善的世界观。那些非洲和中亚国家和地区遭受不幸的人们，我们有责任和义务去帮助他们：或者捐款、或者到当地去做义工——给他们挑水，帮他们领食物，给他们安慰，用心去抚平他们心中的悲伤。</w:t>
      </w:r>
    </w:p>
    <w:p>
      <w:pPr>
        <w:ind w:left="0" w:right="0" w:firstLine="560"/>
        <w:spacing w:before="450" w:after="450" w:line="312" w:lineRule="auto"/>
      </w:pPr>
      <w:r>
        <w:rPr>
          <w:rFonts w:ascii="宋体" w:hAnsi="宋体" w:eastAsia="宋体" w:cs="宋体"/>
          <w:color w:val="000"/>
          <w:sz w:val="28"/>
          <w:szCs w:val="28"/>
        </w:rPr>
        <w:t xml:space="preserve">德兰姆姆和三杯茶带给我的远远大于感动二字，因为它让我有了行动的力量，让我对自己过去的一些想法有了重新的认识，让我看到什么是平凡的伟大，更让我相信：The good you do today, people will often forget tomorrow; Be good anyway.</w:t>
      </w:r>
    </w:p>
    <w:p>
      <w:pPr>
        <w:ind w:left="0" w:right="0" w:firstLine="560"/>
        <w:spacing w:before="450" w:after="450" w:line="312" w:lineRule="auto"/>
      </w:pPr>
      <w:r>
        <w:rPr>
          <w:rFonts w:ascii="宋体" w:hAnsi="宋体" w:eastAsia="宋体" w:cs="宋体"/>
          <w:color w:val="000"/>
          <w:sz w:val="28"/>
          <w:szCs w:val="28"/>
        </w:rPr>
        <w:t xml:space="preserve">以上是我最近的一些思想感触，希望组织继续考察我、监督我。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2024-11-10T14:15:22+08:00</dcterms:created>
  <dcterms:modified xsi:type="dcterms:W3CDTF">2024-11-10T14:15:22+08:00</dcterms:modified>
</cp:coreProperties>
</file>

<file path=docProps/custom.xml><?xml version="1.0" encoding="utf-8"?>
<Properties xmlns="http://schemas.openxmlformats.org/officeDocument/2006/custom-properties" xmlns:vt="http://schemas.openxmlformats.org/officeDocument/2006/docPropsVTypes"/>
</file>