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关爱保护学生安全教育法规工作总结</w:t>
      </w:r>
      <w:bookmarkEnd w:id="1"/>
    </w:p>
    <w:p>
      <w:pPr>
        <w:jc w:val="center"/>
        <w:spacing w:before="0" w:after="450"/>
      </w:pPr>
      <w:r>
        <w:rPr>
          <w:rFonts w:ascii="Arial" w:hAnsi="Arial" w:eastAsia="Arial" w:cs="Arial"/>
          <w:color w:val="999999"/>
          <w:sz w:val="20"/>
          <w:szCs w:val="20"/>
        </w:rPr>
        <w:t xml:space="preserve">来源：网络  作者：柔情似水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2024年我校未成年人保护工作在上级部门的领导下，在辖区派出所的积极配合下，我校认真贯彻《未成年人保护法》、《预防未成年人犯罪法》，把未成年人保护工作和学校安全工作作为一项重要工作来周密部署，认真实施，扎实工作，确保全校师生安全，圆满完成了...</w:t>
      </w:r>
    </w:p>
    <w:p>
      <w:pPr>
        <w:ind w:left="0" w:right="0" w:firstLine="560"/>
        <w:spacing w:before="450" w:after="450" w:line="312" w:lineRule="auto"/>
      </w:pPr>
      <w:r>
        <w:rPr>
          <w:rFonts w:ascii="宋体" w:hAnsi="宋体" w:eastAsia="宋体" w:cs="宋体"/>
          <w:color w:val="000"/>
          <w:sz w:val="28"/>
          <w:szCs w:val="28"/>
        </w:rPr>
        <w:t xml:space="preserve">2024年我校未成年人保护工作在上级部门的领导下，在辖区派出所的积极配合下，我校认真贯彻《未成年人保护法》、《预防未成年人犯罪法》，把未成年人保护工作和学校安全工作作为一项重要工作来周密部署，认真实施，扎实工作，确保全校师生安全，圆满完成了各项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一、牢固树立“安全第一，预防为主”的理念，充分认识学校安全的重要性，确保学生的人身安全，切实加强学生的自我保护意识，提高师生防范不法侵害的能力。</w:t>
      </w:r>
    </w:p>
    <w:p>
      <w:pPr>
        <w:ind w:left="0" w:right="0" w:firstLine="560"/>
        <w:spacing w:before="450" w:after="450" w:line="312" w:lineRule="auto"/>
      </w:pPr>
      <w:r>
        <w:rPr>
          <w:rFonts w:ascii="宋体" w:hAnsi="宋体" w:eastAsia="宋体" w:cs="宋体"/>
          <w:color w:val="000"/>
          <w:sz w:val="28"/>
          <w:szCs w:val="28"/>
        </w:rPr>
        <w:t xml:space="preserve">二、扎实推进学生法制和心理健康教育，预防和杜绝学生违法犯罪。</w:t>
      </w:r>
    </w:p>
    <w:p>
      <w:pPr>
        <w:ind w:left="0" w:right="0" w:firstLine="560"/>
        <w:spacing w:before="450" w:after="450" w:line="312" w:lineRule="auto"/>
      </w:pPr>
      <w:r>
        <w:rPr>
          <w:rFonts w:ascii="宋体" w:hAnsi="宋体" w:eastAsia="宋体" w:cs="宋体"/>
          <w:color w:val="000"/>
          <w:sz w:val="28"/>
          <w:szCs w:val="28"/>
        </w:rPr>
        <w:t xml:space="preserve">强化生理、心理卫生教育。心理疾病是导致青少年学生违反犯罪的主要因素。由于种种原因，目前学生心理健康问题令人关注，因此，加强对学生生理、心理健康教育，是保证学生健康成长的关键。近年我校通过讲座、报告、讨论、开设心理健康教育课、访问参观及社会实践等多种形式，对学生进行教育引导，有效培养了学生良好的心理素质，切实把学生心理健康教育渗透到学校教育的全过程，融入学校未成年人思想道德建设工作中去。实验证明，开展少年儿童心理健康教育，对培养学生良好的心理素质大有益处。</w:t>
      </w:r>
    </w:p>
    <w:p>
      <w:pPr>
        <w:ind w:left="0" w:right="0" w:firstLine="560"/>
        <w:spacing w:before="450" w:after="450" w:line="312" w:lineRule="auto"/>
      </w:pPr>
      <w:r>
        <w:rPr>
          <w:rFonts w:ascii="宋体" w:hAnsi="宋体" w:eastAsia="宋体" w:cs="宋体"/>
          <w:color w:val="000"/>
          <w:sz w:val="28"/>
          <w:szCs w:val="28"/>
        </w:rPr>
        <w:t xml:space="preserve">三、抓好爱心工程，关心爱护弱势群体。</w:t>
      </w:r>
    </w:p>
    <w:p>
      <w:pPr>
        <w:ind w:left="0" w:right="0" w:firstLine="560"/>
        <w:spacing w:before="450" w:after="450" w:line="312" w:lineRule="auto"/>
      </w:pPr>
      <w:r>
        <w:rPr>
          <w:rFonts w:ascii="宋体" w:hAnsi="宋体" w:eastAsia="宋体" w:cs="宋体"/>
          <w:color w:val="000"/>
          <w:sz w:val="28"/>
          <w:szCs w:val="28"/>
        </w:rPr>
        <w:t xml:space="preserve">我校把关爱贫困生、留守儿童和单亲家庭子女和学困生作为未成年人思想道德建设工作的重要内容来抓。</w:t>
      </w:r>
    </w:p>
    <w:p>
      <w:pPr>
        <w:ind w:left="0" w:right="0" w:firstLine="560"/>
        <w:spacing w:before="450" w:after="450" w:line="312" w:lineRule="auto"/>
      </w:pPr>
      <w:r>
        <w:rPr>
          <w:rFonts w:ascii="宋体" w:hAnsi="宋体" w:eastAsia="宋体" w:cs="宋体"/>
          <w:color w:val="000"/>
          <w:sz w:val="28"/>
          <w:szCs w:val="28"/>
        </w:rPr>
        <w:t xml:space="preserve">1、开展“一帮一 一对红”互助活动，爱心送给学困生。 学困生是学校教学过程中的弱势群体，但往往由于成绩不理想而易被老师忽视。为了使每一位学生都享受到平等的教育，每学期初，要求各校都对学困生进行调查了解，成立“一帮一”小组。让优秀学生和他们结对子，老师随时对他们的互助学习成效进行检测，对于提高快、效果好的进行奖励。</w:t>
      </w:r>
    </w:p>
    <w:p>
      <w:pPr>
        <w:ind w:left="0" w:right="0" w:firstLine="560"/>
        <w:spacing w:before="450" w:after="450" w:line="312" w:lineRule="auto"/>
      </w:pPr>
      <w:r>
        <w:rPr>
          <w:rFonts w:ascii="宋体" w:hAnsi="宋体" w:eastAsia="宋体" w:cs="宋体"/>
          <w:color w:val="000"/>
          <w:sz w:val="28"/>
          <w:szCs w:val="28"/>
        </w:rPr>
        <w:t xml:space="preserve">2、让“大手牵好小手”——开展爱心助学活动，关爱留守儿童。每学期初，要求各校组织班主任对父母不在身边或父母双亡的孤儿进行排查摸底后登记，并发动教师“献上一份爱心，帮助一名儿童”，开展爱心助学活动，要求班主任老师加强对这部分学生的家访，对留守儿童从生活到学习上给予帮助，使这些父母不在身边的孩子每天享受父母般的关爱，同时，也使那些身在外乡的父母们安心在外面工作。</w:t>
      </w:r>
    </w:p>
    <w:p>
      <w:pPr>
        <w:ind w:left="0" w:right="0" w:firstLine="560"/>
        <w:spacing w:before="450" w:after="450" w:line="312" w:lineRule="auto"/>
      </w:pPr>
      <w:r>
        <w:rPr>
          <w:rFonts w:ascii="宋体" w:hAnsi="宋体" w:eastAsia="宋体" w:cs="宋体"/>
          <w:color w:val="000"/>
          <w:sz w:val="28"/>
          <w:szCs w:val="28"/>
        </w:rPr>
        <w:t xml:space="preserve">四、建立健全家校联系机制，引导家长做好学生教育管理。抓实家长配合，发挥家庭教育的特殊作用。努力探索学校、社会、家庭“三位一体”的工作机制，组建了家长委员会和家长学校，建立健全家长学校的各项规章制度，每年定期对教师进行培训，并通过设立“家长开放日”、召开家长会，建立学校与家庭沟通的桥梁，通过网络、电话、校讯通等，及时沟通学生的学习情况、思想情况，取得家长的理解、支持和配合，在学生和家长之间架设了一座桥梁，建立了科学、规范的家长学校管理模式。采取有针对性的教育措施，促进学生健康成长。</w:t>
      </w:r>
    </w:p>
    <w:p>
      <w:pPr>
        <w:ind w:left="0" w:right="0" w:firstLine="560"/>
        <w:spacing w:before="450" w:after="450" w:line="312" w:lineRule="auto"/>
      </w:pPr>
      <w:r>
        <w:rPr>
          <w:rFonts w:ascii="宋体" w:hAnsi="宋体" w:eastAsia="宋体" w:cs="宋体"/>
          <w:color w:val="000"/>
          <w:sz w:val="28"/>
          <w:szCs w:val="28"/>
        </w:rPr>
        <w:t xml:space="preserve">五、加强法制教育，增强学生的权利义务意识、公民意识、自觉守法意识，提高学生的思想道德素养和法律素质。</w:t>
      </w:r>
    </w:p>
    <w:p>
      <w:pPr>
        <w:ind w:left="0" w:right="0" w:firstLine="560"/>
        <w:spacing w:before="450" w:after="450" w:line="312" w:lineRule="auto"/>
      </w:pPr>
      <w:r>
        <w:rPr>
          <w:rFonts w:ascii="宋体" w:hAnsi="宋体" w:eastAsia="宋体" w:cs="宋体"/>
          <w:color w:val="000"/>
          <w:sz w:val="28"/>
          <w:szCs w:val="28"/>
        </w:rPr>
        <w:t xml:space="preserve">（1）开展法制教育、做好预防未成年人违法犯罪工作。本年度，根据学生特点，重点开展 “法律在我心中”主题系列活动，及时做好预防未成年人违法犯罪工作。</w:t>
      </w:r>
    </w:p>
    <w:p>
      <w:pPr>
        <w:ind w:left="0" w:right="0" w:firstLine="560"/>
        <w:spacing w:before="450" w:after="450" w:line="312" w:lineRule="auto"/>
      </w:pPr>
      <w:r>
        <w:rPr>
          <w:rFonts w:ascii="宋体" w:hAnsi="宋体" w:eastAsia="宋体" w:cs="宋体"/>
          <w:color w:val="000"/>
          <w:sz w:val="28"/>
          <w:szCs w:val="28"/>
        </w:rPr>
        <w:t xml:space="preserve">（2）加强交通安全教育。开学初邀请交警到我校进行交通安全知识讲座，使每一位同学能够了解交通安全常识。我校还带领学生参观交警大队，通过听交通案例，看交通事故图片，是每一位同学受到了深刻的教育</w:t>
      </w:r>
    </w:p>
    <w:p>
      <w:pPr>
        <w:ind w:left="0" w:right="0" w:firstLine="560"/>
        <w:spacing w:before="450" w:after="450" w:line="312" w:lineRule="auto"/>
      </w:pPr>
      <w:r>
        <w:rPr>
          <w:rFonts w:ascii="宋体" w:hAnsi="宋体" w:eastAsia="宋体" w:cs="宋体"/>
          <w:color w:val="000"/>
          <w:sz w:val="28"/>
          <w:szCs w:val="28"/>
        </w:rPr>
        <w:t xml:space="preserve">(3)加强心理健康教育，注重对流行疾病的防控教育。开学初我校还邀请陕飞医院医护人员到我校展开未成年人生理、心理健康、疾病防控等一系列安全教育，从而有效的提高了学生的心理健康水平。</w:t>
      </w:r>
    </w:p>
    <w:p>
      <w:pPr>
        <w:ind w:left="0" w:right="0" w:firstLine="560"/>
        <w:spacing w:before="450" w:after="450" w:line="312" w:lineRule="auto"/>
      </w:pPr>
      <w:r>
        <w:rPr>
          <w:rFonts w:ascii="宋体" w:hAnsi="宋体" w:eastAsia="宋体" w:cs="宋体"/>
          <w:color w:val="000"/>
          <w:sz w:val="28"/>
          <w:szCs w:val="28"/>
        </w:rPr>
        <w:t xml:space="preserve">六、加强学校安全管理。</w:t>
      </w:r>
    </w:p>
    <w:p>
      <w:pPr>
        <w:ind w:left="0" w:right="0" w:firstLine="560"/>
        <w:spacing w:before="450" w:after="450" w:line="312" w:lineRule="auto"/>
      </w:pPr>
      <w:r>
        <w:rPr>
          <w:rFonts w:ascii="宋体" w:hAnsi="宋体" w:eastAsia="宋体" w:cs="宋体"/>
          <w:color w:val="000"/>
          <w:sz w:val="28"/>
          <w:szCs w:val="28"/>
        </w:rPr>
        <w:t xml:space="preserve">1、抓责任落实，明确安全工作责任。我校领导深深认识到，确保全校师生员工的生命财产安全是做好教育工作的前提，也是维护安全稳定的重要环节。我校把安全工作作为头等大事来抓，做到警钟长鸣、常抓不懈。学校与各处室、年级、班级明确学校安全工作目标管理责任状，并层层分解落实，明确安全责任及安全工作指标。为加强对学校安全工作的领导，我校成立了以党校长为组长、毕校长为副组长的创建“平安校园”安全工作领导小组，建立了安全领导机构，形成了安全工作一把手负总责，保卫科具体抓，各职能部门各司其职、互相配合的工作格局。学校定期召开安全工作专题会议进行动员部署，并对安全工作督查整改。学校每个月都要进行全校安全工作拉网式排查，同时根据季节特点，抓交通安全、消防安全、活动安全、疾病防控等工作。</w:t>
      </w:r>
    </w:p>
    <w:p>
      <w:pPr>
        <w:ind w:left="0" w:right="0" w:firstLine="560"/>
        <w:spacing w:before="450" w:after="450" w:line="312" w:lineRule="auto"/>
      </w:pPr>
      <w:r>
        <w:rPr>
          <w:rFonts w:ascii="宋体" w:hAnsi="宋体" w:eastAsia="宋体" w:cs="宋体"/>
          <w:color w:val="000"/>
          <w:sz w:val="28"/>
          <w:szCs w:val="28"/>
        </w:rPr>
        <w:t xml:space="preserve">2、抓安全教育，提高自我保护意识。学生的安全教育工作是是学校安全工作中十分重要的一环，为增强学生安全防范意识，提高学生安全防范与自护自救能力，学校十分重视加强学生的安全教育工作，经常利用课堂、讲座、班队会、学校集会及广播、黑板报、宣传栏等多种形式对学生进行防溺水、交通安全、饮食卫生安全、消防安全、用电安全、防雷击安全、防歹徒袭击、如何逃生与报警等安全知识教育，使学生掌握必要的安全常识，养成良好的安全习惯，增强遇险时自救逃生等方面的能力。为了切实有效地加强对学生进行安全教育，重视做好每年一度的全国中小学生安全教育日活动，坚持不懈地开展“减灾防灾”逃生演练活动。寒、暑假前学校印发《致家长的一封信》，以此教育学生并请家长配合共同做好学生游泳、游玩、交通、饮食等各方面的安全教育与管理工作，以有效防范各类意外事故的发生。</w:t>
      </w:r>
    </w:p>
    <w:p>
      <w:pPr>
        <w:ind w:left="0" w:right="0" w:firstLine="560"/>
        <w:spacing w:before="450" w:after="450" w:line="312" w:lineRule="auto"/>
      </w:pPr>
      <w:r>
        <w:rPr>
          <w:rFonts w:ascii="宋体" w:hAnsi="宋体" w:eastAsia="宋体" w:cs="宋体"/>
          <w:color w:val="000"/>
          <w:sz w:val="28"/>
          <w:szCs w:val="28"/>
        </w:rPr>
        <w:t xml:space="preserve">3、抓制度建设，构建安全工作机制。为从制度上加强安全工作并抓好落实，重视学校安全建章立制工作，努力使学校安全工作沿着制度化、规范化、科学化、法制化轨道迈进，我校主要建立健全了以下制度：</w:t>
      </w:r>
    </w:p>
    <w:p>
      <w:pPr>
        <w:ind w:left="0" w:right="0" w:firstLine="560"/>
        <w:spacing w:before="450" w:after="450" w:line="312" w:lineRule="auto"/>
      </w:pPr>
      <w:r>
        <w:rPr>
          <w:rFonts w:ascii="宋体" w:hAnsi="宋体" w:eastAsia="宋体" w:cs="宋体"/>
          <w:color w:val="000"/>
          <w:sz w:val="28"/>
          <w:szCs w:val="28"/>
        </w:rPr>
        <w:t xml:space="preserve">（1）安全责任制度，每年与各年级组签定了安全责任状并层层分解。</w:t>
      </w:r>
    </w:p>
    <w:p>
      <w:pPr>
        <w:ind w:left="0" w:right="0" w:firstLine="560"/>
        <w:spacing w:before="450" w:after="450" w:line="312" w:lineRule="auto"/>
      </w:pPr>
      <w:r>
        <w:rPr>
          <w:rFonts w:ascii="宋体" w:hAnsi="宋体" w:eastAsia="宋体" w:cs="宋体"/>
          <w:color w:val="000"/>
          <w:sz w:val="28"/>
          <w:szCs w:val="28"/>
        </w:rPr>
        <w:t xml:space="preserve">（2）建立外出大型活动与校内重大活动申报审批制度。进一步明确师生外活动及校内大型活动审批各类工作机制，切实把好师生活动安全关。</w:t>
      </w:r>
    </w:p>
    <w:p>
      <w:pPr>
        <w:ind w:left="0" w:right="0" w:firstLine="560"/>
        <w:spacing w:before="450" w:after="450" w:line="312" w:lineRule="auto"/>
      </w:pPr>
      <w:r>
        <w:rPr>
          <w:rFonts w:ascii="宋体" w:hAnsi="宋体" w:eastAsia="宋体" w:cs="宋体"/>
          <w:color w:val="000"/>
          <w:sz w:val="28"/>
          <w:szCs w:val="28"/>
        </w:rPr>
        <w:t xml:space="preserve">（3）建立校园安全定期检查制度。规定每月进一次安全自查制度，以便及时发现问题排除隐患。</w:t>
      </w:r>
    </w:p>
    <w:p>
      <w:pPr>
        <w:ind w:left="0" w:right="0" w:firstLine="560"/>
        <w:spacing w:before="450" w:after="450" w:line="312" w:lineRule="auto"/>
      </w:pPr>
      <w:r>
        <w:rPr>
          <w:rFonts w:ascii="宋体" w:hAnsi="宋体" w:eastAsia="宋体" w:cs="宋体"/>
          <w:color w:val="000"/>
          <w:sz w:val="28"/>
          <w:szCs w:val="28"/>
        </w:rPr>
        <w:t xml:space="preserve">（4）建立、健全了各类安全事故预案，并结合学校及学生的实际经常性地进行演练，使师生能遇事及时妥善处置。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2024-09-20T18:52:24+08:00</dcterms:created>
  <dcterms:modified xsi:type="dcterms:W3CDTF">2024-09-20T18:52:24+08:00</dcterms:modified>
</cp:coreProperties>
</file>

<file path=docProps/custom.xml><?xml version="1.0" encoding="utf-8"?>
<Properties xmlns="http://schemas.openxmlformats.org/officeDocument/2006/custom-properties" xmlns:vt="http://schemas.openxmlformats.org/officeDocument/2006/docPropsVTypes"/>
</file>