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部门经理的述职报告(4篇)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部门经理的述职报告篇一在集团公司领导的大力帮助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部门经理的述职报告篇一</w:t>
      </w:r>
    </w:p>
    <w:p>
      <w:pPr>
        <w:ind w:left="0" w:right="0" w:firstLine="560"/>
        <w:spacing w:before="450" w:after="450" w:line="312" w:lineRule="auto"/>
      </w:pPr>
      <w:r>
        <w:rPr>
          <w:rFonts w:ascii="宋体" w:hAnsi="宋体" w:eastAsia="宋体" w:cs="宋体"/>
          <w:color w:val="000"/>
          <w:sz w:val="28"/>
          <w:szCs w:val="28"/>
        </w:rPr>
        <w:t xml:space="preserve">在集团公司领导的大力帮助下，在各分公司的全面配合下，人力资源部全体工作人员不断开拓进取，团结合作，加强定岗定员、人力资源培训与开发、人力资源管理制度建设;把握人力资源动态，吸收优秀企业的人力资源管理思想和理念，进行人力资源管理改革与创新，较好的完成了今年年初制定的各项任务和目标，现将年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合法规范的管理制度是企业用人留人的起码前提条件，本年度本部门规范健全了各项管理制度：《劳动合同管理规定》、《入职离职程序》、《薪酬管理制度》、岗位职责等。员工从进入公司到调职离职，从绩效考核到批评处分，人力资源部都按照文件的规定进行操作，采取就事不就人的原则，为员工提供服务的同时，希望能达到各项工作的合法性和严肃性。此外，考虑制订岗位职责表和岗位编制明细表，明确每位员工的岗位职责，让员工清晰的知道自己的岗位责任、工作内容、工作权限、必备的岗位技能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20____年我部门积极与各高等院校联系，组织校园专场招聘会，参加双选会，通过校园招聘既满足了公司的人员需求又起到宣传公司的作用。</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为了提高干部员工的道德水准和综合素质，建立健康的工作环境，我部制定了详细适用的职业道德培训计划，该培训计划将从四月份全面实施，现已对集团机关领导做了试点培训，取得了良好效果。该培训具备丰富的培训内容和多样的培训形式，并且拥有严格的监督管理机制，切实将培训工作落于实处，避免形式化，力争取得良好效果。</w:t>
      </w:r>
    </w:p>
    <w:p>
      <w:pPr>
        <w:ind w:left="0" w:right="0" w:firstLine="560"/>
        <w:spacing w:before="450" w:after="450" w:line="312" w:lineRule="auto"/>
      </w:pPr>
      <w:r>
        <w:rPr>
          <w:rFonts w:ascii="宋体" w:hAnsi="宋体" w:eastAsia="宋体" w:cs="宋体"/>
          <w:color w:val="000"/>
          <w:sz w:val="28"/>
          <w:szCs w:val="28"/>
        </w:rPr>
        <w:t xml:space="preserve">为了满足公司发展对人才的需求，我部在借鉴“三0一”一期后备人才培训的基础上，制定了更为完善的“三0一”二期后备人才培训计划。经过考核选拔出了____名人员参加此次培训，该培训已从__月份开始运作到__月份结束，在为期__个月的培训中，学员们提高了自身的管理能力和认知水平，对这整个集团人才储备起到巨大的作用。</w:t>
      </w:r>
    </w:p>
    <w:p>
      <w:pPr>
        <w:ind w:left="0" w:right="0" w:firstLine="560"/>
        <w:spacing w:before="450" w:after="450" w:line="312" w:lineRule="auto"/>
      </w:pPr>
      <w:r>
        <w:rPr>
          <w:rFonts w:ascii="宋体" w:hAnsi="宋体" w:eastAsia="宋体" w:cs="宋体"/>
          <w:color w:val="000"/>
          <w:sz w:val="28"/>
          <w:szCs w:val="28"/>
        </w:rPr>
        <w:t xml:space="preserve">针对入职员工我们制定培训方案，首先，开展军训活动，强化了组织纪律;其次，通过培训职业修养、团队精神、企业文化和爱岗敬业等基础知识，提升员工认知能力和管理素质;最后，组织车间实践学习，培养吃苦精神，锻炼实践能力。</w:t>
      </w:r>
    </w:p>
    <w:p>
      <w:pPr>
        <w:ind w:left="0" w:right="0" w:firstLine="560"/>
        <w:spacing w:before="450" w:after="450" w:line="312" w:lineRule="auto"/>
      </w:pPr>
      <w:r>
        <w:rPr>
          <w:rFonts w:ascii="宋体" w:hAnsi="宋体" w:eastAsia="宋体" w:cs="宋体"/>
          <w:color w:val="000"/>
          <w:sz w:val="28"/>
          <w:szCs w:val="28"/>
        </w:rPr>
        <w:t xml:space="preserve">四、社保与薪资工作</w:t>
      </w:r>
    </w:p>
    <w:p>
      <w:pPr>
        <w:ind w:left="0" w:right="0" w:firstLine="560"/>
        <w:spacing w:before="450" w:after="450" w:line="312" w:lineRule="auto"/>
      </w:pPr>
      <w:r>
        <w:rPr>
          <w:rFonts w:ascii="宋体" w:hAnsi="宋体" w:eastAsia="宋体" w:cs="宋体"/>
          <w:color w:val="000"/>
          <w:sz w:val="28"/>
          <w:szCs w:val="28"/>
        </w:rPr>
        <w:t xml:space="preserve">在社保方面，公司为____名符合参保条件的员工办理了参保手续，为所有参保人员及时缴费。我部门今年受理上报工伤23起，从邹平县劳动和社会保障局领取工伤理赔款90余万元。为25名员工办理了生育保险，领到生育津贴88000余元。</w:t>
      </w:r>
    </w:p>
    <w:p>
      <w:pPr>
        <w:ind w:left="0" w:right="0" w:firstLine="560"/>
        <w:spacing w:before="450" w:after="450" w:line="312" w:lineRule="auto"/>
      </w:pPr>
      <w:r>
        <w:rPr>
          <w:rFonts w:ascii="宋体" w:hAnsi="宋体" w:eastAsia="宋体" w:cs="宋体"/>
          <w:color w:val="000"/>
          <w:sz w:val="28"/>
          <w:szCs w:val="28"/>
        </w:rPr>
        <w:t xml:space="preserve">对于薪资方面，我们严格造册、核算、审批程序，做到了及时准确无误地发放工资;通过调研周边公司的薪资水平，使薪资水平趋于合理，进一步规范和理顺了集团公司的薪资政策。</w:t>
      </w:r>
    </w:p>
    <w:p>
      <w:pPr>
        <w:ind w:left="0" w:right="0" w:firstLine="560"/>
        <w:spacing w:before="450" w:after="450" w:line="312" w:lineRule="auto"/>
      </w:pPr>
      <w:r>
        <w:rPr>
          <w:rFonts w:ascii="宋体" w:hAnsi="宋体" w:eastAsia="宋体" w:cs="宋体"/>
          <w:color w:val="000"/>
          <w:sz w:val="28"/>
          <w:szCs w:val="28"/>
        </w:rPr>
        <w:t xml:space="preserve">五、积极完成领导交办的一些临时性工作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20____年我部在取得成绩的同时也存在着不足：</w:t>
      </w:r>
    </w:p>
    <w:p>
      <w:pPr>
        <w:ind w:left="0" w:right="0" w:firstLine="560"/>
        <w:spacing w:before="450" w:after="450" w:line="312" w:lineRule="auto"/>
      </w:pPr>
      <w:r>
        <w:rPr>
          <w:rFonts w:ascii="宋体" w:hAnsi="宋体" w:eastAsia="宋体" w:cs="宋体"/>
          <w:color w:val="000"/>
          <w:sz w:val="28"/>
          <w:szCs w:val="28"/>
        </w:rPr>
        <w:t xml:space="preserve">1、工作过程中存在执行不到位的问题，虽然已经具备了较为完备的工作计划与具体工作项目，但是在很多情况下不能按照计划与方案完成领导要求的工作任务。</w:t>
      </w:r>
    </w:p>
    <w:p>
      <w:pPr>
        <w:ind w:left="0" w:right="0" w:firstLine="560"/>
        <w:spacing w:before="450" w:after="450" w:line="312" w:lineRule="auto"/>
      </w:pPr>
      <w:r>
        <w:rPr>
          <w:rFonts w:ascii="宋体" w:hAnsi="宋体" w:eastAsia="宋体" w:cs="宋体"/>
          <w:color w:val="000"/>
          <w:sz w:val="28"/>
          <w:szCs w:val="28"/>
        </w:rPr>
        <w:t xml:space="preserve">2、棉纺一线工人的缺口仅仅是做到了减小，离解决该问题差距很大。</w:t>
      </w:r>
    </w:p>
    <w:p>
      <w:pPr>
        <w:ind w:left="0" w:right="0" w:firstLine="560"/>
        <w:spacing w:before="450" w:after="450" w:line="312" w:lineRule="auto"/>
      </w:pPr>
      <w:r>
        <w:rPr>
          <w:rFonts w:ascii="宋体" w:hAnsi="宋体" w:eastAsia="宋体" w:cs="宋体"/>
          <w:color w:val="000"/>
          <w:sz w:val="28"/>
          <w:szCs w:val="28"/>
        </w:rPr>
        <w:t xml:space="preserve">3、培养后备干部方面还有待开发、挖掘，仍需要创新培训方式方法，制定合理的培训方案。</w:t>
      </w:r>
    </w:p>
    <w:p>
      <w:pPr>
        <w:ind w:left="0" w:right="0" w:firstLine="560"/>
        <w:spacing w:before="450" w:after="450" w:line="312" w:lineRule="auto"/>
      </w:pPr>
      <w:r>
        <w:rPr>
          <w:rFonts w:ascii="宋体" w:hAnsi="宋体" w:eastAsia="宋体" w:cs="宋体"/>
          <w:color w:val="000"/>
          <w:sz w:val="28"/>
          <w:szCs w:val="28"/>
        </w:rPr>
        <w:t xml:space="preserve">4、培训方面，针对性的加强培训，不能达于形式。</w:t>
      </w:r>
    </w:p>
    <w:p>
      <w:pPr>
        <w:ind w:left="0" w:right="0" w:firstLine="560"/>
        <w:spacing w:before="450" w:after="450" w:line="312" w:lineRule="auto"/>
      </w:pPr>
      <w:r>
        <w:rPr>
          <w:rFonts w:ascii="宋体" w:hAnsi="宋体" w:eastAsia="宋体" w:cs="宋体"/>
          <w:color w:val="000"/>
          <w:sz w:val="28"/>
          <w:szCs w:val="28"/>
        </w:rPr>
        <w:t xml:space="preserve">新的一年人力资源部会紧紧围绕着集团公司的战略目标，积极开拓，勇于实践，为集团公司吸引人才，储备人才，培养人才做出更大的贡献。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部门经理的述职报告篇二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产品实现了向____、____同时生产的成功过渡。顺利完成____吨，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__月__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部门经理的述职报告4[_TAG_h3]部门经理的述职报告篇三</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销售总监一职主要负责企业营销组织建设与激励工作。在工作了将近四个月的时间，我积极按照公司经营发展思路开展本职工作，在工作中求真务实、认真工作，各项工作任务稳步推进。</w:t>
      </w:r>
    </w:p>
    <w:p>
      <w:pPr>
        <w:ind w:left="0" w:right="0" w:firstLine="560"/>
        <w:spacing w:before="450" w:after="450" w:line="312" w:lineRule="auto"/>
      </w:pPr>
      <w:r>
        <w:rPr>
          <w:rFonts w:ascii="宋体" w:hAnsi="宋体" w:eastAsia="宋体" w:cs="宋体"/>
          <w:color w:val="000"/>
          <w:sz w:val="28"/>
          <w:szCs w:val="28"/>
        </w:rPr>
        <w:t xml:space="preserve">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一、勤于学习、完善自我，努力提高综合业务素质</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三、专注目标、乐于工作，分管工作稳步推进</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贯彻\"事事落实，事事督导\"这八个字，事事落实就是要既事事落实到人，也要事事落实到时间;事事督导就是要实行财务督导、层层督导和相互督导。</w:t>
      </w:r>
    </w:p>
    <w:p>
      <w:pPr>
        <w:ind w:left="0" w:right="0" w:firstLine="560"/>
        <w:spacing w:before="450" w:after="450" w:line="312" w:lineRule="auto"/>
      </w:pPr>
      <w:r>
        <w:rPr>
          <w:rFonts w:ascii="宋体" w:hAnsi="宋体" w:eastAsia="宋体" w:cs="宋体"/>
          <w:color w:val="000"/>
          <w:sz w:val="28"/>
          <w:szCs w:val="28"/>
        </w:rPr>
        <w:t xml:space="preserve">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四、总结教训，推广经验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w:t>
      </w:r>
    </w:p>
    <w:p>
      <w:pPr>
        <w:ind w:left="0" w:right="0" w:firstLine="560"/>
        <w:spacing w:before="450" w:after="450" w:line="312" w:lineRule="auto"/>
      </w:pPr>
      <w:r>
        <w:rPr>
          <w:rFonts w:ascii="宋体" w:hAnsi="宋体" w:eastAsia="宋体" w:cs="宋体"/>
          <w:color w:val="000"/>
          <w:sz w:val="28"/>
          <w:szCs w:val="28"/>
        </w:rPr>
        <w:t xml:space="preserve">首先，在工作中，工作方法过于简单;在一些问题的处理上显得还不够冷静。其次，在业务理论水平和组织管理能力上还有待于进一步提高。</w:t>
      </w:r>
    </w:p>
    <w:p>
      <w:pPr>
        <w:ind w:left="0" w:right="0" w:firstLine="560"/>
        <w:spacing w:before="450" w:after="450" w:line="312" w:lineRule="auto"/>
      </w:pPr>
      <w:r>
        <w:rPr>
          <w:rFonts w:ascii="宋体" w:hAnsi="宋体" w:eastAsia="宋体" w:cs="宋体"/>
          <w:color w:val="000"/>
          <w:sz w:val="28"/>
          <w:szCs w:val="28"/>
        </w:rPr>
        <w:t xml:space="preserve">再次，自己在综合素质上距公司要求还相差甚远。这些不足，有待于在下步工作中加以改进和克服。在下一步的工作中，我要虚心向其它同志学习工作和管理经验，借鉴好的工作方法，努力学习业务理论知识，不断提高自身的业务素质和管理水平。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部门经理的述职报告5[_TAG_h3]部门经理的述职报告篇四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是公司发展的关键年，在公司领导的正确领导下，经营财务部紧紧围绕公司流域、梯级、滚动、综合的战略方针和市场化、科学化、国际化的发展理念，展开工作，在部门全体人员的共同努力下，圆满的完成本年度工作任务，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一、20____年度工作回顾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⒉根据中国大唐集团公司管理要求，不断加强和完善会计管理基础工作。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④实现和完善异地财务核算，提高办事效率，确保财务信息准确、及时。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⒊努力把好费用开支审核、控制关，做好公司20____年预算执行情况分析。认真编制20____年度财务、费用预算。做到事前有计划、事中有控制、事后有总结有清理。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⒋参与公司合同的谈判及合同条款的审查，及时解有关合同的内容，以使合同执行到位。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⒌积极落实项目资金，确保工程需要。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____年是电力体制改革年，公司股东会、董事会等均不能按时召开，股东资本金不能按期到位，为确保工程建设资金的需要，我们积极向银行争取借贷资金，至年底累计到位银行借贷资金万元，其中开行长贷万元，短贷万元，建行短贷万元，中行万元，工行短贷展期万元。保证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⒍及时办理工程保险，降低工程风险。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陕西汉江喜河水电站工程保险协议》，为工程的顺利建设及人员的安全提供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⒎加强与公司各部门之间的联系与沟通，多汇报，多交流，争取各方对财务工作的理解和支持。同时搞好部门内部团结协作，增强凝聚力，从全局出发，自觉维护安定团结。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⒏聘请会计师事务所对公司的有关业务定期进行检查，以便及时发现问题，消除工作中存在的隐患。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⒐加强政治学习，廉洁自律，奉公守法，与公司签定三项责任制分解落实责任书，年内没有违规违纪的情况。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⒑及时做好工程结算，按时办理各项付款。没有因工程款项支付影响工程进度的现象发生。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三、20____年主要工作</w:t>
      </w:r>
    </w:p>
    <w:p>
      <w:pPr>
        <w:ind w:left="0" w:right="0" w:firstLine="560"/>
        <w:spacing w:before="450" w:after="450" w:line="312" w:lineRule="auto"/>
      </w:pPr>
      <w:r>
        <w:rPr>
          <w:rFonts w:ascii="宋体" w:hAnsi="宋体" w:eastAsia="宋体" w:cs="宋体"/>
          <w:color w:val="000"/>
          <w:sz w:val="28"/>
          <w:szCs w:val="28"/>
        </w:rPr>
        <w:t xml:space="preserve">20____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部门经理的述职报告3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2024-09-20T12:40:07+08:00</dcterms:created>
  <dcterms:modified xsi:type="dcterms:W3CDTF">2024-09-20T12:40:07+08:00</dcterms:modified>
</cp:coreProperties>
</file>

<file path=docProps/custom.xml><?xml version="1.0" encoding="utf-8"?>
<Properties xmlns="http://schemas.openxmlformats.org/officeDocument/2006/custom-properties" xmlns:vt="http://schemas.openxmlformats.org/officeDocument/2006/docPropsVTypes"/>
</file>