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普通养路工人先进事迹材料</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说平凡，因为他是一名普普通通的公路养护工人，没有什么职业比这平凡不不过的了；说伟大，因为他是胃癌做过切除手术，领导再三要他休息，可他一直还坚守岗位，在努力工作着。他就是安徽省安庆公路局枞阳分局汤沟道班一名普通平凡的共产党员、养护工。他所在的...</w:t>
      </w:r>
    </w:p>
    <w:p>
      <w:pPr>
        <w:ind w:left="0" w:right="0" w:firstLine="560"/>
        <w:spacing w:before="450" w:after="450" w:line="312" w:lineRule="auto"/>
      </w:pPr>
      <w:r>
        <w:rPr>
          <w:rFonts w:ascii="宋体" w:hAnsi="宋体" w:eastAsia="宋体" w:cs="宋体"/>
          <w:color w:val="000"/>
          <w:sz w:val="28"/>
          <w:szCs w:val="28"/>
        </w:rPr>
        <w:t xml:space="preserve">说平凡，因为他是一名普普通通的公路养护工人，没有什么职业比这平凡不不过的了；说伟大，因为他是胃癌做过切除手术，领导再三要他休息，可他一直还坚守岗位，在努力工作着。他就是安徽省安庆公路局枞阳分局汤沟道班一名普通平凡的共产党员、养护工。</w:t>
      </w:r>
    </w:p>
    <w:p>
      <w:pPr>
        <w:ind w:left="0" w:right="0" w:firstLine="560"/>
        <w:spacing w:before="450" w:after="450" w:line="312" w:lineRule="auto"/>
      </w:pPr>
      <w:r>
        <w:rPr>
          <w:rFonts w:ascii="宋体" w:hAnsi="宋体" w:eastAsia="宋体" w:cs="宋体"/>
          <w:color w:val="000"/>
          <w:sz w:val="28"/>
          <w:szCs w:val="28"/>
        </w:rPr>
        <w:t xml:space="preserve">他所在的道班坐落在枞阳县东南部，远离县城，工作条件和环境是分局几个养护道班中最差的，其间，组织上几次找谈心想给他调整一下工作环境，都被他给婉言谢绝。他无论是患病手术后的6年时间，还是从班长位置退下后的4年时间，左新美同志丝毫没有对工作松懈过，始终如一爱岗敬业，认真履行自己的职责。</w:t>
      </w:r>
    </w:p>
    <w:p>
      <w:pPr>
        <w:ind w:left="0" w:right="0" w:firstLine="560"/>
        <w:spacing w:before="450" w:after="450" w:line="312" w:lineRule="auto"/>
      </w:pPr>
      <w:r>
        <w:rPr>
          <w:rFonts w:ascii="宋体" w:hAnsi="宋体" w:eastAsia="宋体" w:cs="宋体"/>
          <w:color w:val="000"/>
          <w:sz w:val="28"/>
          <w:szCs w:val="28"/>
        </w:rPr>
        <w:t xml:space="preserve">一位哲人说过，人生的意义和价值，就在于把他的全部思想和感情融入到他所从事的事业中去，为多数人谋利益，服务于社会。左新美正是把生命中的一切都拿来为他的公路养护事业服务。</w:t>
      </w:r>
    </w:p>
    <w:p>
      <w:pPr>
        <w:ind w:left="0" w:right="0" w:firstLine="560"/>
        <w:spacing w:before="450" w:after="450" w:line="312" w:lineRule="auto"/>
      </w:pPr>
      <w:r>
        <w:rPr>
          <w:rFonts w:ascii="宋体" w:hAnsi="宋体" w:eastAsia="宋体" w:cs="宋体"/>
          <w:color w:val="000"/>
          <w:sz w:val="28"/>
          <w:szCs w:val="28"/>
        </w:rPr>
        <w:t xml:space="preserve">6月，分局出台了工人每人2公里养护任务，班长1公里养护任务的道班定额养护考核办法，办法出台后，由于少数职工的不理解，定额养护考核办法的推行出现了阻力，时任道班班长的左新美思忖后，毅然决定与工人一样抽签，分得了2公里的路段养护任务。汤沟道班定额养护实施消息传开后，大家为之一惊，“他是动过手术、且一年多点的时间，还与养护人员一样2公里……”很多养护工人都纷纷议论。</w:t>
      </w:r>
    </w:p>
    <w:p>
      <w:pPr>
        <w:ind w:left="0" w:right="0" w:firstLine="560"/>
        <w:spacing w:before="450" w:after="450" w:line="312" w:lineRule="auto"/>
      </w:pPr>
      <w:r>
        <w:rPr>
          <w:rFonts w:ascii="宋体" w:hAnsi="宋体" w:eastAsia="宋体" w:cs="宋体"/>
          <w:color w:val="000"/>
          <w:sz w:val="28"/>
          <w:szCs w:val="28"/>
        </w:rPr>
        <w:t xml:space="preserve">左新美的这一举止，感动了全局干部职工。在他的感召下，全局定额养护办法按期得到了顺利实施。</w:t>
      </w:r>
    </w:p>
    <w:p>
      <w:pPr>
        <w:ind w:left="0" w:right="0" w:firstLine="560"/>
        <w:spacing w:before="450" w:after="450" w:line="312" w:lineRule="auto"/>
      </w:pPr>
      <w:r>
        <w:rPr>
          <w:rFonts w:ascii="宋体" w:hAnsi="宋体" w:eastAsia="宋体" w:cs="宋体"/>
          <w:color w:val="000"/>
          <w:sz w:val="28"/>
          <w:szCs w:val="28"/>
        </w:rPr>
        <w:t xml:space="preserve">三、初，枞阳县遇到了历史上罕见的一场大冰雪，高速公路封闭，国省干线公路担负了主要运输任务。在前后40多天的抗击暴风雪战斗中，左新美同志与其他养护工人一样，每天起早歇晚，顶风冒雪和大伙一道上路巡查，清理积雪。</w:t>
      </w:r>
    </w:p>
    <w:p>
      <w:pPr>
        <w:ind w:left="0" w:right="0" w:firstLine="560"/>
        <w:spacing w:before="450" w:after="450" w:line="312" w:lineRule="auto"/>
      </w:pPr>
      <w:r>
        <w:rPr>
          <w:rFonts w:ascii="宋体" w:hAnsi="宋体" w:eastAsia="宋体" w:cs="宋体"/>
          <w:color w:val="000"/>
          <w:sz w:val="28"/>
          <w:szCs w:val="28"/>
        </w:rPr>
        <w:t xml:space="preserve">冰雪消融后，左新美和班长瞿二琴及所有的养护工人一样，又转入到了冰雪消融后的路面坑槽紧张修补工作。元月6日正是农历腊月三十，人们都沉浸与家人团聚过大年的欢乐气氛中，他和同事们继续奋战在公路上。</w:t>
      </w:r>
    </w:p>
    <w:p>
      <w:pPr>
        <w:ind w:left="0" w:right="0" w:firstLine="560"/>
        <w:spacing w:before="450" w:after="450" w:line="312" w:lineRule="auto"/>
      </w:pPr>
      <w:r>
        <w:rPr>
          <w:rFonts w:ascii="宋体" w:hAnsi="宋体" w:eastAsia="宋体" w:cs="宋体"/>
          <w:color w:val="000"/>
          <w:sz w:val="28"/>
          <w:szCs w:val="28"/>
        </w:rPr>
        <w:t xml:space="preserve">在这场特殊的冰雪灾害中，很多公路受阻，可汤沟道班养护的路段一直保持畅通。大年三十前，省公路局党委副书记齐泽民、工会副主席付建萍在安庆市交通和公路部门负责同志陪同下，专程冒雪赶来慰问一线路上作业左新美，并给左新美送去元慰问金。</w:t>
      </w:r>
    </w:p>
    <w:p>
      <w:pPr>
        <w:ind w:left="0" w:right="0" w:firstLine="560"/>
        <w:spacing w:before="450" w:after="450" w:line="312" w:lineRule="auto"/>
      </w:pPr>
      <w:r>
        <w:rPr>
          <w:rFonts w:ascii="宋体" w:hAnsi="宋体" w:eastAsia="宋体" w:cs="宋体"/>
          <w:color w:val="000"/>
          <w:sz w:val="28"/>
          <w:szCs w:val="28"/>
        </w:rPr>
        <w:t xml:space="preserve">左新美同志就是这样，不论什么岗位上，不畏身患胃癌，始终以共产党员的标准，严格要求自己，以惊人的毅力，在平凡的工作岗位上做出了不平凡的业绩。，在保持共产党员先进性教育活动中，他被县委确立为先进典型；，被授予市级劳动模范；，他的先进事迹在全省公路系统巡回演讲报告；，他获得了市、县有关部门多项荣誉。</w:t>
      </w:r>
    </w:p>
    <w:p>
      <w:pPr>
        <w:ind w:left="0" w:right="0" w:firstLine="560"/>
        <w:spacing w:before="450" w:after="450" w:line="312" w:lineRule="auto"/>
      </w:pPr>
      <w:r>
        <w:rPr>
          <w:rFonts w:ascii="宋体" w:hAnsi="宋体" w:eastAsia="宋体" w:cs="宋体"/>
          <w:color w:val="000"/>
          <w:sz w:val="28"/>
          <w:szCs w:val="28"/>
        </w:rPr>
        <w:t xml:space="preserve">十多年来，他先后20多次被授予“优秀共产党员”和“先进工作者”光荣称号。有人说：路是生命活动的轨迹，路是高级生命赖以生存的基础，路是高度发展社会的生命线。</w:t>
      </w:r>
    </w:p>
    <w:p>
      <w:pPr>
        <w:ind w:left="0" w:right="0" w:firstLine="560"/>
        <w:spacing w:before="450" w:after="450" w:line="312" w:lineRule="auto"/>
      </w:pPr>
      <w:r>
        <w:rPr>
          <w:rFonts w:ascii="宋体" w:hAnsi="宋体" w:eastAsia="宋体" w:cs="宋体"/>
          <w:color w:val="000"/>
          <w:sz w:val="28"/>
          <w:szCs w:val="28"/>
        </w:rPr>
        <w:t xml:space="preserve">这不禁让我感悟，左新美同志就是这条生命线上验证者，且给我们演奏了一曲平凡而伟大的动人的乐章。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2024-09-20T11:44:54+08:00</dcterms:created>
  <dcterms:modified xsi:type="dcterms:W3CDTF">2024-09-20T11:44:54+08:00</dcterms:modified>
</cp:coreProperties>
</file>

<file path=docProps/custom.xml><?xml version="1.0" encoding="utf-8"?>
<Properties xmlns="http://schemas.openxmlformats.org/officeDocument/2006/custom-properties" xmlns:vt="http://schemas.openxmlformats.org/officeDocument/2006/docPropsVTypes"/>
</file>