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对青少年学生中早恋问题的思考</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青春年少是一个人一生中最美好、最难忘的时光，而青春期同学间的交往是青少年走向成熟和步入社会的一个重要步骤。这段时期异性交往经历也可能会影响到学生异性社交的最初体验，影响到学生今后的成长和生活。因此，关注学生异性间的正常交往是学校教育的重要任...</w:t>
      </w:r>
    </w:p>
    <w:p>
      <w:pPr>
        <w:ind w:left="0" w:right="0" w:firstLine="560"/>
        <w:spacing w:before="450" w:after="450" w:line="312" w:lineRule="auto"/>
      </w:pPr>
      <w:r>
        <w:rPr>
          <w:rFonts w:ascii="宋体" w:hAnsi="宋体" w:eastAsia="宋体" w:cs="宋体"/>
          <w:color w:val="000"/>
          <w:sz w:val="28"/>
          <w:szCs w:val="28"/>
        </w:rPr>
        <w:t xml:space="preserve">青春年少是一个人一生中最美好、最难忘的时光，而青春期同学间的交往是青少年走向成熟和步入社会的一个重要步骤。这段时期异性交往经历也可能会影响到学生异性社交的最初体验，影响到学生今后的成长和生活。因此，关注学生异性间的正常交往是学校教育的重要任务，是实施素质教育，保持学生心理健康的需要。但在学生异性交往过程中，必须正确处理各种心理健康问题。在学校的德育教育中，学生青春期的思想教育应该是引导青少年心理健康的重要方面，应该引起广大中小学教师的高度重视。</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每当我看到她，总有抑制不住的冲动”，“今天下午我又看到她了，她真漂亮，我真喜欢她”，“她冲我笑了一下，我整天都非常高兴，难道她也喜欢我吗?”看到这一段段日记中的文字，你也许会以为是一个初中或高中男生的日记，记述初恋的感觉，其实，这是一个刚刚初中一年级的一名女生的日记。</w:t>
      </w:r>
    </w:p>
    <w:p>
      <w:pPr>
        <w:ind w:left="0" w:right="0" w:firstLine="560"/>
        <w:spacing w:before="450" w:after="450" w:line="312" w:lineRule="auto"/>
      </w:pPr>
      <w:r>
        <w:rPr>
          <w:rFonts w:ascii="宋体" w:hAnsi="宋体" w:eastAsia="宋体" w:cs="宋体"/>
          <w:color w:val="000"/>
          <w:sz w:val="28"/>
          <w:szCs w:val="28"/>
        </w:rPr>
        <w:t xml:space="preserve">当我偶然间从学生的作业本中看到一张纸条上的这段文字时，一种难以言表的复杂心情油然而生。</w:t>
      </w:r>
    </w:p>
    <w:p>
      <w:pPr>
        <w:ind w:left="0" w:right="0" w:firstLine="560"/>
        <w:spacing w:before="450" w:after="450" w:line="312" w:lineRule="auto"/>
      </w:pPr>
      <w:r>
        <w:rPr>
          <w:rFonts w:ascii="宋体" w:hAnsi="宋体" w:eastAsia="宋体" w:cs="宋体"/>
          <w:color w:val="000"/>
          <w:sz w:val="28"/>
          <w:szCs w:val="28"/>
        </w:rPr>
        <w:t xml:space="preserve">青春期“早恋”是中学生学习上一个迷人的克星，也反映了中学时段，中学生性爱渴求和知识渴求的矛盾冲突。在攫取知识的黄金时段，中学牛不应该过早地放纵自己的性爱，而应该全身心地为未来的事业夯实基础。“早恋”也是多数中学生本不情愿的。但在男女生的长时间接触中，在对别人双出双进嬉闹玩耍的艳羡中，在不良影视书刊的挑逗下，也颇有一批学生按捺不住，过早地闯人“禁区”，承受“早恋”带来的诸多烦恼。这引起了我对青少年早恋问题的高度重视。</w:t>
      </w:r>
    </w:p>
    <w:p>
      <w:pPr>
        <w:ind w:left="0" w:right="0" w:firstLine="560"/>
        <w:spacing w:before="450" w:after="450" w:line="312" w:lineRule="auto"/>
      </w:pPr>
      <w:r>
        <w:rPr>
          <w:rFonts w:ascii="宋体" w:hAnsi="宋体" w:eastAsia="宋体" w:cs="宋体"/>
          <w:color w:val="000"/>
          <w:sz w:val="28"/>
          <w:szCs w:val="28"/>
        </w:rPr>
        <w:t xml:space="preserve">[案例叙述]</w:t>
      </w:r>
    </w:p>
    <w:p>
      <w:pPr>
        <w:ind w:left="0" w:right="0" w:firstLine="560"/>
        <w:spacing w:before="450" w:after="450" w:line="312" w:lineRule="auto"/>
      </w:pPr>
      <w:r>
        <w:rPr>
          <w:rFonts w:ascii="宋体" w:hAnsi="宋体" w:eastAsia="宋体" w:cs="宋体"/>
          <w:color w:val="000"/>
          <w:sz w:val="28"/>
          <w:szCs w:val="28"/>
        </w:rPr>
        <w:t xml:space="preserve">我从我的学生中看到，随着文化生活水平与物质生活水平的提高，随着社会进步与发展，现在中学生的生理大多成熟得比较早，因此早恋也是常有的事。在我带过的班级里，就有的孩子求异性，过早恋爱；有一次，在课堂上，一个平时优秀的女孩儿竟偷偷地给一个男孩子写求爱信。我察觉后，心里十分生气，想训斥，可是理智马上告诉我：不能这样，她还是个成长中的孩子呀，应尊重她的人格，不能伤害她的自尊心。</w:t>
      </w:r>
    </w:p>
    <w:p>
      <w:pPr>
        <w:ind w:left="0" w:right="0" w:firstLine="560"/>
        <w:spacing w:before="450" w:after="450" w:line="312" w:lineRule="auto"/>
      </w:pPr>
      <w:r>
        <w:rPr>
          <w:rFonts w:ascii="宋体" w:hAnsi="宋体" w:eastAsia="宋体" w:cs="宋体"/>
          <w:color w:val="000"/>
          <w:sz w:val="28"/>
          <w:szCs w:val="28"/>
        </w:rPr>
        <w:t xml:space="preserve">这个女孩子格开朗，有组织能力，经常主持班里的班团会。我便以此为有利条件，让她主持了一次以“中学时代男女同学应该如何交往”的主题班会。这次班会取得的效果很好。这个女孩在主题班会的总结发言上说：“同学们，中学时代是美好的时代；在这个美好时代里，我们的交往应是光明的，我们的友谊应是纯真的，我们的理想应是远大的。为了实现远大的理想，我们不应过早地陷人爱河之中，而应当把全部精力用在学习上，用在意志的锻炼上，用在品质的培养上。我们是祖国未来的建设者和接班人，建设四化的重任将来会落在我们的肩上，我们决不能辜负历史赋予的光荣使命……”听了她的总结同学们都猛烈地鼓起掌来。</w:t>
      </w:r>
    </w:p>
    <w:p>
      <w:pPr>
        <w:ind w:left="0" w:right="0" w:firstLine="560"/>
        <w:spacing w:before="450" w:after="450" w:line="312" w:lineRule="auto"/>
      </w:pPr>
      <w:r>
        <w:rPr>
          <w:rFonts w:ascii="宋体" w:hAnsi="宋体" w:eastAsia="宋体" w:cs="宋体"/>
          <w:color w:val="000"/>
          <w:sz w:val="28"/>
          <w:szCs w:val="28"/>
        </w:rPr>
        <w:t xml:space="preserve">这次班会后，这个女孩真的跳出了那条河，又扬起了理想的风帆，在班级里表现得更加优秀了。</w:t>
      </w:r>
    </w:p>
    <w:p>
      <w:pPr>
        <w:ind w:left="0" w:right="0" w:firstLine="560"/>
        <w:spacing w:before="450" w:after="450" w:line="312" w:lineRule="auto"/>
      </w:pPr>
      <w:r>
        <w:rPr>
          <w:rFonts w:ascii="宋体" w:hAnsi="宋体" w:eastAsia="宋体" w:cs="宋体"/>
          <w:color w:val="000"/>
          <w:sz w:val="28"/>
          <w:szCs w:val="28"/>
        </w:rPr>
        <w:t xml:space="preserve">又有一天，我的手机上收到班级一名男生的短信：“老师，我想要换个位子。”因为在班里我总是与学生比较平等地相处，所以学生经常通过这样的方式跟我商量事情。他坐在中间第4位，这个位子已经是很好的了，为什么要换呢？为了弄清楚他的想法，我回了短信：“那你想和谁坐呢？”“如果我想和×××坐你会同意吗？”她是我班的一位女生，坐在教室最后面。他要丢掉这么好的位子，肯定有其他原因。我也我似乎明白他的真实意图了——这是个“早恋”的信号。好棘手的问题，我想不能很快答应他，但也不能马上一口回绝，让他觉得我很专制。于是我又回了短信：“那你一个人说了不算，我还要征求她本人的意见。”</w:t>
      </w:r>
    </w:p>
    <w:p>
      <w:pPr>
        <w:ind w:left="0" w:right="0" w:firstLine="560"/>
        <w:spacing w:before="450" w:after="450" w:line="312" w:lineRule="auto"/>
      </w:pPr>
      <w:r>
        <w:rPr>
          <w:rFonts w:ascii="宋体" w:hAnsi="宋体" w:eastAsia="宋体" w:cs="宋体"/>
          <w:color w:val="000"/>
          <w:sz w:val="28"/>
          <w:szCs w:val="28"/>
        </w:rPr>
        <w:t xml:space="preserve">第一次碰到这么大胆的学生，巧妙而又堂而皇之地向老师提出要跟自己喜欢的女生坐在一起。如果我让他们坐在一起，有可能会像书上写的那样：因为没有距离了，太了解了，反而会让他们疏远；也可能因为同学们用异样的眼光看他们，使他们不自在而疏远。于是我通过与家长的沟通顺水推舟、理直气壮地拒绝了他提出的要求，并告诉他，我可以安排一位品学兼优的女同学坐他旁边，督促他、帮助他。他终没有如愿，悻悻地离开了办公室。我为自己的“胜利”而暗自得意。</w:t>
      </w:r>
    </w:p>
    <w:p>
      <w:pPr>
        <w:ind w:left="0" w:right="0" w:firstLine="560"/>
        <w:spacing w:before="450" w:after="450" w:line="312" w:lineRule="auto"/>
      </w:pPr>
      <w:r>
        <w:rPr>
          <w:rFonts w:ascii="宋体" w:hAnsi="宋体" w:eastAsia="宋体" w:cs="宋体"/>
          <w:color w:val="000"/>
          <w:sz w:val="28"/>
          <w:szCs w:val="28"/>
        </w:rPr>
        <w:t xml:space="preserve">我多次主动与该男同学促膝谈心，通过我教过的已经毕业的学生中的例子对他进行开导，经过了较长一段的工作后，我发现这名男同学在空间里有一段文字：“感谢老师对我的帮助，让我走过了人生中最迷惘的阶段，我要努力学习，抓住中学时代的好时光，让我将来的人生更灿烂、更美好！”</w:t>
      </w:r>
    </w:p>
    <w:p>
      <w:pPr>
        <w:ind w:left="0" w:right="0" w:firstLine="560"/>
        <w:spacing w:before="450" w:after="450" w:line="312" w:lineRule="auto"/>
      </w:pPr>
      <w:r>
        <w:rPr>
          <w:rFonts w:ascii="宋体" w:hAnsi="宋体" w:eastAsia="宋体" w:cs="宋体"/>
          <w:color w:val="000"/>
          <w:sz w:val="28"/>
          <w:szCs w:val="28"/>
        </w:rPr>
        <w:t xml:space="preserve">我还得用“五四”青年节召开了一次别开生面的班会课，班会课的主题是：“男女同学怎样交朋友?”让大家自由发表意见。开始同学们有点愕然，也有点羞涩，冷场了一阵。但坦率毕竟是孩子们的天性，经过一二个大胆的同学带头发言，场面马上热闹起来。我静静地听着，末了，我才把同学们的意见归纳起来加以分析，指出：“男女生之间交朋友是无可非议的，但应掌握分寸。学生时代是人生学习的黄金时代，应把精力集中在学习方面，不应把时间和精力花在卿卿我我的儿女之情中，这样既影响学习，也不利于健康。”我问：“大家同意我这个看法吗?”“同意!”同学们的反应基本一致。我特别注意几位有这方面问题的学生的反应，尽管他们都没有发言，但从眼神中可以看出，他们是赞成我这个看法的。</w:t>
      </w:r>
    </w:p>
    <w:p>
      <w:pPr>
        <w:ind w:left="0" w:right="0" w:firstLine="560"/>
        <w:spacing w:before="450" w:after="450" w:line="312" w:lineRule="auto"/>
      </w:pPr>
      <w:r>
        <w:rPr>
          <w:rFonts w:ascii="宋体" w:hAnsi="宋体" w:eastAsia="宋体" w:cs="宋体"/>
          <w:color w:val="000"/>
          <w:sz w:val="28"/>
          <w:szCs w:val="28"/>
        </w:rPr>
        <w:t xml:space="preserve">我还组织多种多样的集体活动（比如“十五年后的我”的化装晚会）等，同学们化装成教师、科学家、医生、工人……在晚会上，各人畅谈自己取得的“成就”。晚会开得很成功，既进行了理想前途教育，又使同学们之间的关系更为融洽。</w:t>
      </w:r>
    </w:p>
    <w:p>
      <w:pPr>
        <w:ind w:left="0" w:right="0" w:firstLine="560"/>
        <w:spacing w:before="450" w:after="450" w:line="312" w:lineRule="auto"/>
      </w:pPr>
      <w:r>
        <w:rPr>
          <w:rFonts w:ascii="宋体" w:hAnsi="宋体" w:eastAsia="宋体" w:cs="宋体"/>
          <w:color w:val="000"/>
          <w:sz w:val="28"/>
          <w:szCs w:val="28"/>
        </w:rPr>
        <w:t xml:space="preserve">[效果与反思]</w:t>
      </w:r>
    </w:p>
    <w:p>
      <w:pPr>
        <w:ind w:left="0" w:right="0" w:firstLine="560"/>
        <w:spacing w:before="450" w:after="450" w:line="312" w:lineRule="auto"/>
      </w:pPr>
      <w:r>
        <w:rPr>
          <w:rFonts w:ascii="宋体" w:hAnsi="宋体" w:eastAsia="宋体" w:cs="宋体"/>
          <w:color w:val="000"/>
          <w:sz w:val="28"/>
          <w:szCs w:val="28"/>
        </w:rPr>
        <w:t xml:space="preserve">近些年来，由于不良影视书刊的影响，校园“早恋”族颇有扩大的趋势，在我们接到的大量的心理咨询来信中，有近三分之一的学生向我们倾诉了早恋与学习的矛盾。在一份对528名中学生的问卷调查中，有5．5％的学生挣扎在“早恋”的苦恼中，有20．1％的学生在恋爱方面已经有了个人的隐私或尝试。“早恋”已经成为干扰中学生学习的主要因素。</w:t>
      </w:r>
    </w:p>
    <w:p>
      <w:pPr>
        <w:ind w:left="0" w:right="0" w:firstLine="560"/>
        <w:spacing w:before="450" w:after="450" w:line="312" w:lineRule="auto"/>
      </w:pPr>
      <w:r>
        <w:rPr>
          <w:rFonts w:ascii="宋体" w:hAnsi="宋体" w:eastAsia="宋体" w:cs="宋体"/>
          <w:color w:val="000"/>
          <w:sz w:val="28"/>
          <w:szCs w:val="28"/>
        </w:rPr>
        <w:t xml:space="preserve">“早恋”给中学生带来的多是烦恼，他们在享受了“早恋”愉悦的同时，也渐渐发现自己的学习成绩在下降，课上不能专心听讲，课下不能集中精力完成作业，由此产生的负效应递加性地干扰着学习，使他们陷人苦恼的深渊。中学生的性爱心理是单纯的、脆弱的，极容易受到伤害，无论是来自内心的搅扰，还是来自外界的刺激，都会弄得他们不知所措、痛苦不堪。“早恋”在中学生中虽是由来已久的，但现今已经有所不同：以前的中学生在“偷吃禁果”时，心理的巨大压力主要来自于一个“偷”字，他们怕同学知道，怕老师知道，尤其怕家长知道。现今的中学生却很少背着同学，甚至在某一个圈子里，“早恋”成为他们经常的谈资、炫耀的资本。只要他们高兴，才不管老师怎么看、家长怎么想呢。然而，到了十个有九个学习成绩下降的时候。他们才意识到问题的严重性，都试图刹车终止，但往往做不到。对中学生的早恋问题我们应当正确认识。有人说，在上个世纪的五、六十年代，乃至七、八十年代，十几岁的中学生几乎没有早恋的，而现在的中学生早恋是常有的事，真是叫人不可思议。其实这样说也是大可不必的，青少年的早熟与早恋是社会进步与发展所带来的，文化生活水平的提高是出现这一现象的主要原因。孩子们到了青春期开始追求异性也是可以理解的。文学家曾说过：他们到了青春萌动期，难免要卿卿我我。美学家也曾说过：世界上最美的是人，是人的身体，是人的智慧，是人的灵魂。中学生追求异性，其实也是他们对美的一种追求。因此对中学生的早恋我们不能认为是不可思议，更不能视之为洪水猛兽。</w:t>
      </w:r>
    </w:p>
    <w:p>
      <w:pPr>
        <w:ind w:left="0" w:right="0" w:firstLine="560"/>
        <w:spacing w:before="450" w:after="450" w:line="312" w:lineRule="auto"/>
      </w:pPr>
      <w:r>
        <w:rPr>
          <w:rFonts w:ascii="宋体" w:hAnsi="宋体" w:eastAsia="宋体" w:cs="宋体"/>
          <w:color w:val="000"/>
          <w:sz w:val="28"/>
          <w:szCs w:val="28"/>
        </w:rPr>
        <w:t xml:space="preserve">但是这种追求，对他们来说还为时过早，因为从生理上讲，他们还是孩子，未到成年；从心理上讲，他们还根本不知道什么是恋爱，什么是婚姻，什么是家庭；从文化伦理上讲，我们这里是东方而不是西方；从学业上讲，早恋会使他们精力分散，影响学习；从责任上讲，他们是家庭和祖国的未来，肩负着光荣的使命。针对这一现象，我们不能放任自流，也不能过分干预，我们只能耐心地引导和教育。如有针对性地开班团会，开讨论会，上心理课，上青春期知识课等，通过教育、引导，许多早恋的孩子，都可以从这样的活动中受到教育，走出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2024-09-20T05:11:53+08:00</dcterms:created>
  <dcterms:modified xsi:type="dcterms:W3CDTF">2024-09-20T05:11:53+08:00</dcterms:modified>
</cp:coreProperties>
</file>

<file path=docProps/custom.xml><?xml version="1.0" encoding="utf-8"?>
<Properties xmlns="http://schemas.openxmlformats.org/officeDocument/2006/custom-properties" xmlns:vt="http://schemas.openxmlformats.org/officeDocument/2006/docPropsVTypes"/>
</file>