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关于四川汶川地震感言的思想汇报</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5.12以后，已经过去了九天，四川当地余震仍在继续，死伤人数不断增加，救援工作持续进行。这次地震应该算是我们这代人自出生以后真正经历的一件大事。虽然事发时我们并不一定身在四川，但那里多少会有我们的亲人和朋友，有我们关心的人，所以我们的心情同...</w:t>
      </w:r>
    </w:p>
    <w:p>
      <w:pPr>
        <w:ind w:left="0" w:right="0" w:firstLine="560"/>
        <w:spacing w:before="450" w:after="450" w:line="312" w:lineRule="auto"/>
      </w:pPr>
      <w:r>
        <w:rPr>
          <w:rFonts w:ascii="宋体" w:hAnsi="宋体" w:eastAsia="宋体" w:cs="宋体"/>
          <w:color w:val="000"/>
          <w:sz w:val="28"/>
          <w:szCs w:val="28"/>
        </w:rPr>
        <w:t xml:space="preserve">5.12以后，已经过去了九天，四川当地余震仍在继续，死伤人数不断增加，救援工作持续进行。</w:t>
      </w:r>
    </w:p>
    <w:p>
      <w:pPr>
        <w:ind w:left="0" w:right="0" w:firstLine="560"/>
        <w:spacing w:before="450" w:after="450" w:line="312" w:lineRule="auto"/>
      </w:pPr>
      <w:r>
        <w:rPr>
          <w:rFonts w:ascii="宋体" w:hAnsi="宋体" w:eastAsia="宋体" w:cs="宋体"/>
          <w:color w:val="000"/>
          <w:sz w:val="28"/>
          <w:szCs w:val="28"/>
        </w:rPr>
        <w:t xml:space="preserve">这次地震应该算是我们这代人自出生以后真正经历的一件大事。虽然事发时我们并不一定身在四川，但那里多少会有我们的亲人和朋友，有我们关心的人，所以我们的心情同样会随着灾区的情况起着波澜。这次地震使我们或多或少的思考了一些问题，反思了一下自己之前经历过的人生以及看似遥远的未来。首先，由于通讯的便利，使远在北京的我们第一时间便得到了地震的消息。随着事态的发展，由最初的猜测怀疑，到后来的焦虑，到最后的参与其中，这不能不说是一个“瞬间成长”的过程。记得当天下午我们正在上课，无意中收到远在外地上学的朋友发来的信息说地震了，我的第一感觉是开玩笑吧？确实，对于我们这代80年代后期出生的孩子基本上没有经历过什么重大的灾难和历史性的革命运动，很多父辈的经历我们只有通过书本，历史记录等记载了解一二，以至于真的出事的时候一时间反应不过来。后来消息传来了，事件确定了，不免又担心起来。因为那里有自己的朋友和亲人。其实那个时候也没有真正意识到事态的严重性。直到死伤数目不断刷新，失踪人数迅速上升，看到电视报纸上出现了大片房屋坍塌的画面时，才真正的体会到这次地震的严重影响。此时想到的已不仅仅是我们熟悉的朋友和亲人，更多的是正在遭受痛苦的众多的未曾谋面的人们…</w:t>
      </w:r>
    </w:p>
    <w:p>
      <w:pPr>
        <w:ind w:left="0" w:right="0" w:firstLine="560"/>
        <w:spacing w:before="450" w:after="450" w:line="312" w:lineRule="auto"/>
      </w:pPr>
      <w:r>
        <w:rPr>
          <w:rFonts w:ascii="宋体" w:hAnsi="宋体" w:eastAsia="宋体" w:cs="宋体"/>
          <w:color w:val="000"/>
          <w:sz w:val="28"/>
          <w:szCs w:val="28"/>
        </w:rPr>
        <w:t xml:space="preserve">其次，这次灾难面前我们看到了更多人的力量。所谓“有钱出钱，有力出力”。地震后的捐助活动体现了大家无尽的热情。除了直接捐献物资，汇款，献血等，很多人甚至在第一时间直接冒死赶往救灾现场帮忙。爱心的表达方式是多种多样的。每个人的一元钱，一句问候，一个祝福，一项建议，也许不算什么，可是汇聚了一个民族的力量之后，就会产生惊人的结果。地震已经过去了九天，余震还在不断发生，过了抢救黄金时间的幸存者也越来越少，但救援人员并没有对任何人放弃生的希望，全国各地的人们也在同时祈祷，为了让死去的人安息，更是为了活着的人祝福…</w:t>
      </w:r>
    </w:p>
    <w:p>
      <w:pPr>
        <w:ind w:left="0" w:right="0" w:firstLine="560"/>
        <w:spacing w:before="450" w:after="450" w:line="312" w:lineRule="auto"/>
      </w:pPr>
      <w:r>
        <w:rPr>
          <w:rFonts w:ascii="宋体" w:hAnsi="宋体" w:eastAsia="宋体" w:cs="宋体"/>
          <w:color w:val="000"/>
          <w:sz w:val="28"/>
          <w:szCs w:val="28"/>
        </w:rPr>
        <w:t xml:space="preserve">最后，不得不说，这次地震后我们要更加珍惜现有的生活。也许昨天，我们还在无所事事，挥霍时间，浪费生命，但看到画面上一张张幸存者的面孔和他们渴望生命的眼神时，我们不禁要从新思考我们的生活方式了。如果，今天被埋在废墟中的是我们…如果，他们的今天就是我们的明天…如果，今天一旦闭上双眼，就再也见不到明天的阳光…我们还能像现在一样过这糜废的生活而做到问心无愧吗？所以我们应该整理整理现在的自己了，在幸福中待久了，人就会忘了伤痛，灾难一旦来临，我们会不知所措的。</w:t>
      </w:r>
    </w:p>
    <w:p>
      <w:pPr>
        <w:ind w:left="0" w:right="0" w:firstLine="560"/>
        <w:spacing w:before="450" w:after="450" w:line="312" w:lineRule="auto"/>
      </w:pPr>
      <w:r>
        <w:rPr>
          <w:rFonts w:ascii="宋体" w:hAnsi="宋体" w:eastAsia="宋体" w:cs="宋体"/>
          <w:color w:val="000"/>
          <w:sz w:val="28"/>
          <w:szCs w:val="28"/>
        </w:rPr>
        <w:t xml:space="preserve">有些事，我们可能一辈子都不曾经历过，可一旦发生了，我们至少要知道该怎样去面对…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2024-10-20T01:20:40+08:00</dcterms:created>
  <dcterms:modified xsi:type="dcterms:W3CDTF">2024-10-20T01:20:40+08:00</dcterms:modified>
</cp:coreProperties>
</file>

<file path=docProps/custom.xml><?xml version="1.0" encoding="utf-8"?>
<Properties xmlns="http://schemas.openxmlformats.org/officeDocument/2006/custom-properties" xmlns:vt="http://schemas.openxmlformats.org/officeDocument/2006/docPropsVTypes"/>
</file>