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2024年酒店月度总结 酒店月总结报告(四篇)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酒店月度总结 酒店月总结报告篇一正式运作...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酒店月度总结 酒店月总结报告篇一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xx号和xx号成功召开了小型的试业酒会，有效地加强了与主管上级部门和周边企业的沟通，让xxx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xx公司8间房住3天的小团体和xx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4"/>
          <w:szCs w:val="34"/>
          <w:b w:val="1"/>
          <w:bCs w:val="1"/>
        </w:rPr>
        <w:t xml:space="preserve">酒店月度总结 酒店月总结报告篇二</w:t>
      </w:r>
    </w:p>
    <w:p>
      <w:pPr>
        <w:ind w:left="0" w:right="0" w:firstLine="560"/>
        <w:spacing w:before="450" w:after="450" w:line="312" w:lineRule="auto"/>
      </w:pPr>
      <w:r>
        <w:rPr>
          <w:rFonts w:ascii="宋体" w:hAnsi="宋体" w:eastAsia="宋体" w:cs="宋体"/>
          <w:color w:val="000"/>
          <w:sz w:val="28"/>
          <w:szCs w:val="28"/>
        </w:rPr>
        <w:t xml:space="preserve">在刚刚过去第一季度，对我们的公司与企业而言今年是实现“品质年”“成果年”开展的第一季度，是一个迎接挑战、充满活力的季度。公司和企业围绕季度的工作目标，认真贯彻“定战略、定方针、定班子”的理念和宗旨，在稳定提升的宗旨下，全面完成本年度第一季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在公司的正确领导下，在各部门鼎力配合下，充分调动管理干部与员工的积极性，通过积极的探索和不懈的努力，取得了经营成果显著、服务质量较好的可喜成绩，年第一季度成绩主要表现在：</w:t>
      </w:r>
    </w:p>
    <w:p>
      <w:pPr>
        <w:ind w:left="0" w:right="0" w:firstLine="560"/>
        <w:spacing w:before="450" w:after="450" w:line="312" w:lineRule="auto"/>
      </w:pPr>
      <w:r>
        <w:rPr>
          <w:rFonts w:ascii="宋体" w:hAnsi="宋体" w:eastAsia="宋体" w:cs="宋体"/>
          <w:color w:val="000"/>
          <w:sz w:val="28"/>
          <w:szCs w:val="28"/>
        </w:rPr>
        <w:t xml:space="preserve">在第一季度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 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2024年的经营成果的基础上提高10%的</w:t>
      </w:r>
    </w:p>
    <w:p>
      <w:pPr>
        <w:ind w:left="0" w:right="0" w:firstLine="560"/>
        <w:spacing w:before="450" w:after="450" w:line="312" w:lineRule="auto"/>
      </w:pPr>
      <w:r>
        <w:rPr>
          <w:rFonts w:ascii="宋体" w:hAnsi="宋体" w:eastAsia="宋体" w:cs="宋体"/>
          <w:color w:val="000"/>
          <w:sz w:val="28"/>
          <w:szCs w:val="28"/>
        </w:rPr>
        <w:t xml:space="preserve">营业收入。在年打下基础，力争在年将企业打造成优秀的品牌连锁企业。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因此，我们锁定经营目标，采取了多种方法，对比去年同一季度我们取得了丰硕的成果，去年第一季度收入为： 元，本年第一季度收入为： 元，相比去年提升了： 元，几同比超额了 %并且能在1至3月的淡季之中利润增长： 元。</w:t>
      </w:r>
    </w:p>
    <w:p>
      <w:pPr>
        <w:ind w:left="0" w:right="0" w:firstLine="560"/>
        <w:spacing w:before="450" w:after="450" w:line="312" w:lineRule="auto"/>
      </w:pPr>
      <w:r>
        <w:rPr>
          <w:rFonts w:ascii="黑体" w:hAnsi="黑体" w:eastAsia="黑体" w:cs="黑体"/>
          <w:color w:val="000000"/>
          <w:sz w:val="34"/>
          <w:szCs w:val="34"/>
          <w:b w:val="1"/>
          <w:bCs w:val="1"/>
        </w:rPr>
        <w:t xml:space="preserve">酒店月度总结 酒店月总结报告篇三</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4"/>
          <w:szCs w:val="34"/>
          <w:b w:val="1"/>
          <w:bCs w:val="1"/>
        </w:rPr>
        <w:t xml:space="preserve">酒店月度总结 酒店月总结报告篇四</w:t>
      </w:r>
    </w:p>
    <w:p>
      <w:pPr>
        <w:ind w:left="0" w:right="0" w:firstLine="560"/>
        <w:spacing w:before="450" w:after="450" w:line="312" w:lineRule="auto"/>
      </w:pPr>
      <w:r>
        <w:rPr>
          <w:rFonts w:ascii="宋体" w:hAnsi="宋体" w:eastAsia="宋体" w:cs="宋体"/>
          <w:color w:val="000"/>
          <w:sz w:val="28"/>
          <w:szCs w:val="28"/>
        </w:rPr>
        <w:t xml:space="preserve">董事长、各位同事：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今年的工作重点是抓检查、抓监督、抓落实，定位为监督、检查、落实年，大家也一直努力地为这一定位而辛勤地工作，谢谢大家！</w:t>
      </w:r>
    </w:p>
    <w:p>
      <w:pPr>
        <w:ind w:left="0" w:right="0" w:firstLine="560"/>
        <w:spacing w:before="450" w:after="450" w:line="312" w:lineRule="auto"/>
      </w:pPr>
      <w:r>
        <w:rPr>
          <w:rFonts w:ascii="宋体" w:hAnsi="宋体" w:eastAsia="宋体" w:cs="宋体"/>
          <w:color w:val="000"/>
          <w:sz w:val="28"/>
          <w:szCs w:val="28"/>
        </w:rPr>
        <w:t xml:space="preserve">我们一直在讲要把朗庭集团打造成让客人感觉到是专业的、可控的、训练有素的高端消费场所。专业就是把所有的事情做到极致，就是高标准、严要求地对待所有的事情。对朗庭集团来讲，所有的事情要与我们的定位匹配，我们的定位是什么？就是每一个项目在每一个城市、每一个区域都要做成第一品牌，这样对我们的要求和标准必然是在这个行业内是最高的，要求也是最严的。</w:t>
      </w:r>
    </w:p>
    <w:p>
      <w:pPr>
        <w:ind w:left="0" w:right="0" w:firstLine="560"/>
        <w:spacing w:before="450" w:after="450" w:line="312" w:lineRule="auto"/>
      </w:pPr>
      <w:r>
        <w:rPr>
          <w:rFonts w:ascii="宋体" w:hAnsi="宋体" w:eastAsia="宋体" w:cs="宋体"/>
          <w:color w:val="000"/>
          <w:sz w:val="28"/>
          <w:szCs w:val="28"/>
        </w:rPr>
        <w:t xml:space="preserve">说到高标准，他首先是一个标准，没有标准，就会乱套，这个那么做，那个又这么做，就会造成相互指责，相互扯皮的情况，所以对我们来讲第一重要的就是建立标准，建立流程。有流程、有标准的，我们要反复地进行检验，看是不是合适现在的运营情况；没有标准、流程的，我们要制定标准、流程，而且必须是文字的，千万不要是口头的或者是会议记录的形式。在对待标准上要知其然、知其所以然才能很好地执行标准。比如说为什么沙发和茶几的距离是一本会刊的距离，为什么带公关的人数不等超过12个，为什么要有背景音乐，为什么dj要配口喷，为什么dj要统一发型、为什么黄鱼要热的吃，为什么雪蟹要及时分掉等等，要搞懂了才会更好的执行！</w:t>
      </w:r>
    </w:p>
    <w:p>
      <w:pPr>
        <w:ind w:left="0" w:right="0" w:firstLine="560"/>
        <w:spacing w:before="450" w:after="450" w:line="312" w:lineRule="auto"/>
      </w:pPr>
      <w:r>
        <w:rPr>
          <w:rFonts w:ascii="宋体" w:hAnsi="宋体" w:eastAsia="宋体" w:cs="宋体"/>
          <w:color w:val="000"/>
          <w:sz w:val="28"/>
          <w:szCs w:val="28"/>
        </w:rPr>
        <w:t xml:space="preserve">制定或修改标准、流程是应该是这样一个程序，发现现有的流程（标准）不符合现在的运行状况了，或没有流程(标准)，由该事项负责部门的经理起草（部门经理文字功底不够的由办公室协助），办公室负责文字审核、分管副总审核、总经理批准实行，报集团公司备案，以便统一管理、协调和制定更加规范的管理制度。所有的文件都应该按照这一个程序来做。</w:t>
      </w:r>
    </w:p>
    <w:p>
      <w:pPr>
        <w:ind w:left="0" w:right="0" w:firstLine="560"/>
        <w:spacing w:before="450" w:after="450" w:line="312" w:lineRule="auto"/>
      </w:pPr>
      <w:r>
        <w:rPr>
          <w:rFonts w:ascii="宋体" w:hAnsi="宋体" w:eastAsia="宋体" w:cs="宋体"/>
          <w:color w:val="000"/>
          <w:sz w:val="28"/>
          <w:szCs w:val="28"/>
        </w:rPr>
        <w:t xml:space="preserve">世界上所有的成功企业都是在卖流程，而不是在卖产品，苹果如此，麦当劳、肯德基如此，蒙牛如此，联想如此，我们也应如此，我们的产品虽然是无形的，虽然是边生产、边消费的，但是他是由一些有型的东西来支持的，就是dj的服务流程、公关的服务流程、接待的订房流程、咨客的带房流程、业务主管的监督服务流程等等一系列的流程组成的，所以我们能够提供给客人的就是一系列高标准的流程，在流程上绝对不能打折，前段时间出现的不发毛巾、业务经、副理拿两份小费、客人卫生间使用后没人打扫、在包厢内打架等等事件、现象都是在流程上出问题了。卫生间的画被烧了dj都发现不了，其实就是一个流程打折的最好的例子。</w:t>
      </w:r>
    </w:p>
    <w:p>
      <w:pPr>
        <w:ind w:left="0" w:right="0" w:firstLine="560"/>
        <w:spacing w:before="450" w:after="450" w:line="312" w:lineRule="auto"/>
      </w:pPr>
      <w:r>
        <w:rPr>
          <w:rFonts w:ascii="宋体" w:hAnsi="宋体" w:eastAsia="宋体" w:cs="宋体"/>
          <w:color w:val="000"/>
          <w:sz w:val="28"/>
          <w:szCs w:val="28"/>
        </w:rPr>
        <w:t xml:space="preserve">我们管理人员最重要的工作之一就是监督检查整个流程的完成程度，保安的形象、工作职责，咨客的仪容仪表、接待规范，dj的仪容仪表、服务流程，公关的服务流程等等都是我们检查监督的内容，检查发现达不到标准的，是主观上的问题，就要按规定来处理，是客观上不会的就要培训。</w:t>
      </w:r>
    </w:p>
    <w:p>
      <w:pPr>
        <w:ind w:left="0" w:right="0" w:firstLine="560"/>
        <w:spacing w:before="450" w:after="450" w:line="312" w:lineRule="auto"/>
      </w:pPr>
      <w:r>
        <w:rPr>
          <w:rFonts w:ascii="宋体" w:hAnsi="宋体" w:eastAsia="宋体" w:cs="宋体"/>
          <w:color w:val="000"/>
          <w:sz w:val="28"/>
          <w:szCs w:val="28"/>
        </w:rPr>
        <w:t xml:space="preserve">培训是服务行业的非常重要的环节，做的怎么样就看你要求怎么样、培训得怎么样，每个管理人员都必须要学会培训下属，最简单的方法就是按照制度、岗位职责、流程一项一项来落实，让每个下属都能成为该岗位上的九段高手！</w:t>
      </w:r>
    </w:p>
    <w:p>
      <w:pPr>
        <w:ind w:left="0" w:right="0" w:firstLine="560"/>
        <w:spacing w:before="450" w:after="450" w:line="312" w:lineRule="auto"/>
      </w:pPr>
      <w:r>
        <w:rPr>
          <w:rFonts w:ascii="宋体" w:hAnsi="宋体" w:eastAsia="宋体" w:cs="宋体"/>
          <w:color w:val="000"/>
          <w:sz w:val="28"/>
          <w:szCs w:val="28"/>
        </w:rPr>
        <w:t xml:space="preserve">我们在座的每位管理人员必须抱着一个职业的心态、一个负责任的心态、一个积极地心态投入工作，对发生的问题就一定要抱一个不解决不罢休的态度，现在不能解决的不等于永远不能解决，用一个往前看、多问个怎么办的心态，很多问题都会有答案了！不能以一种消极的、应付的、交差心态去工作！</w:t>
      </w:r>
    </w:p>
    <w:p>
      <w:pPr>
        <w:ind w:left="0" w:right="0" w:firstLine="560"/>
        <w:spacing w:before="450" w:after="450" w:line="312" w:lineRule="auto"/>
      </w:pPr>
      <w:r>
        <w:rPr>
          <w:rFonts w:ascii="宋体" w:hAnsi="宋体" w:eastAsia="宋体" w:cs="宋体"/>
          <w:color w:val="000"/>
          <w:sz w:val="28"/>
          <w:szCs w:val="28"/>
        </w:rPr>
        <w:t xml:space="preserve">今年会对管理人员进行一些管理科目的培训，我们不会并不是我们不需要，我们不懂那就更需要去学。制造原子弹的技术对我们每个人来讲都不懂，我们也可以不学，因为我们不搞这个，但对于专业搞原子弹的，他们可以不懂吗？有一些管理上的方法或技巧我们必须要学，如目标管理、绩效管理、时间管理、情绪管理、培训管理等等，大家听到这里可能叹气了，但是我们必须得学，我们是搞管理的，有了这些基本的知识，我们可以更好地管理。我们可以慢慢来，每年学一点，一切都在于坚持，在于重复！</w:t>
      </w:r>
    </w:p>
    <w:p>
      <w:pPr>
        <w:ind w:left="0" w:right="0" w:firstLine="560"/>
        <w:spacing w:before="450" w:after="450" w:line="312" w:lineRule="auto"/>
      </w:pPr>
      <w:r>
        <w:rPr>
          <w:rFonts w:ascii="宋体" w:hAnsi="宋体" w:eastAsia="宋体" w:cs="宋体"/>
          <w:color w:val="000"/>
          <w:sz w:val="28"/>
          <w:szCs w:val="28"/>
        </w:rPr>
        <w:t xml:space="preserve">大家上个月的工作做的非常好，各项工作都有起色，尤其是在工作氛围上非常积极，希望大家再接再厉，把工作落到实处，对准靶心，做的更加出色！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2024-09-20T19:03:09+08:00</dcterms:created>
  <dcterms:modified xsi:type="dcterms:W3CDTF">2024-09-20T19:03:09+08:00</dcterms:modified>
</cp:coreProperties>
</file>

<file path=docProps/custom.xml><?xml version="1.0" encoding="utf-8"?>
<Properties xmlns="http://schemas.openxmlformats.org/officeDocument/2006/custom-properties" xmlns:vt="http://schemas.openxmlformats.org/officeDocument/2006/docPropsVTypes"/>
</file>