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女人的上帝是自己演讲范文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朋友们： 大家好！或许你对于“一个成功的男人背后，必有一位伟大的女性支持”这句话不会感到陌生吧。无庸讳言，许许多多女人正是基于这样的认识而选择了自我的牺牲，选择了靠着男人来实现其自身价值，靠着丈夫的光辉来照亮自己，把丈夫当做自己的上帝。有这...</w:t>
      </w:r>
    </w:p>
    <w:p>
      <w:pPr>
        <w:ind w:left="0" w:right="0" w:firstLine="560"/>
        <w:spacing w:before="450" w:after="450" w:line="312" w:lineRule="auto"/>
      </w:pPr>
      <w:r>
        <w:rPr>
          <w:rFonts w:ascii="宋体" w:hAnsi="宋体" w:eastAsia="宋体" w:cs="宋体"/>
          <w:color w:val="000"/>
          <w:sz w:val="28"/>
          <w:szCs w:val="28"/>
        </w:rPr>
        <w:t xml:space="preserve">朋友们： 大家好！</w:t>
      </w:r>
    </w:p>
    <w:p>
      <w:pPr>
        <w:ind w:left="0" w:right="0" w:firstLine="560"/>
        <w:spacing w:before="450" w:after="450" w:line="312" w:lineRule="auto"/>
      </w:pPr>
      <w:r>
        <w:rPr>
          <w:rFonts w:ascii="宋体" w:hAnsi="宋体" w:eastAsia="宋体" w:cs="宋体"/>
          <w:color w:val="000"/>
          <w:sz w:val="28"/>
          <w:szCs w:val="28"/>
        </w:rPr>
        <w:t xml:space="preserve">或许你对于“一个成功的男人背后，必有一位伟大的女性支持”这句话不会感到陌生吧。</w:t>
      </w:r>
    </w:p>
    <w:p>
      <w:pPr>
        <w:ind w:left="0" w:right="0" w:firstLine="560"/>
        <w:spacing w:before="450" w:after="450" w:line="312" w:lineRule="auto"/>
      </w:pPr>
      <w:r>
        <w:rPr>
          <w:rFonts w:ascii="宋体" w:hAnsi="宋体" w:eastAsia="宋体" w:cs="宋体"/>
          <w:color w:val="000"/>
          <w:sz w:val="28"/>
          <w:szCs w:val="28"/>
        </w:rPr>
        <w:t xml:space="preserve">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有这样一个真实的故事：晓雯——我大学时的一位好友，一个无论从哪方面讲都是绝对出色的女人，当她出现在电视屏幕上时，千千万万的观众都倾慕她迷人的风姿；当她同外宾洽谈生意时，年轻貌美的女翻译也会自惭形秽。她是那种在外高贵，在家妩媚的女人。做为涉外公司的经理，正因为她太出色了，才使得那大学讲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裸裸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听起来就像一出古老的京戏，丈夫功成名就，另觅新欢；妻子人老珠黄，遭人遗弃。这出俗得腻人的戏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w:t>
      </w:r>
    </w:p>
    <w:p>
      <w:pPr>
        <w:ind w:left="0" w:right="0" w:firstLine="560"/>
        <w:spacing w:before="450" w:after="450" w:line="312" w:lineRule="auto"/>
      </w:pPr>
      <w:r>
        <w:rPr>
          <w:rFonts w:ascii="宋体" w:hAnsi="宋体" w:eastAsia="宋体" w:cs="宋体"/>
          <w:color w:val="000"/>
          <w:sz w:val="28"/>
          <w:szCs w:val="28"/>
        </w:rPr>
        <w:t xml:space="preserve">虹，一个属猴的女孩子。5年内，她做过幼儿教师、大公司秘书、推销员，拍过广告，做过模特儿。现任某搬家公司经理，手下管着几十个棒小伙儿。她说：丈夫想让我平平静静地生活，到点上班，下班就回家，尽尽妇道，可我觉得没意思。不管男的女的，都要有自己的事业。夫妻间的卿卿我我也需要，但这最终解决不了什么实际问题，恩爱的夫妻也要有事业来支撑。一年前，她和丈夫分手了，丈夫对她的评价是：“我找的是妻子，你不配。”虹很潇洒地把全部积蓄给了丈夫，自己带着女儿回了娘家。别人说她傻，她说：“我愿意尝试不靠任何人去争取成功。”9个月的经营，2024元起家的虹，已经创下6台汽车，10多万元的资产。虹长得很美，很有女人魅力，这既成全她干事业，也阻碍她干事业。但她懂得，青春属于光阴，容貌属于父母，这些都是过眼烟云，唯有百折不挠的意志，锲而不舍的精神属于自己。她说：“我干事业凭的是人格的魅力，在于树立自己的风格，自己的原则，我不想让人指着我的脊梁说我是靠了什么什么。我唯一能靠的是我不懈的努力，我坚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事实雄辩地向人们证明：</w:t>
      </w:r>
    </w:p>
    <w:p>
      <w:pPr>
        <w:ind w:left="0" w:right="0" w:firstLine="560"/>
        <w:spacing w:before="450" w:after="450" w:line="312" w:lineRule="auto"/>
      </w:pPr>
      <w:r>
        <w:rPr>
          <w:rFonts w:ascii="宋体" w:hAnsi="宋体" w:eastAsia="宋体" w:cs="宋体"/>
          <w:color w:val="000"/>
          <w:sz w:val="28"/>
          <w:szCs w:val="28"/>
        </w:rPr>
        <w:t xml:space="preserve">“女人不是月亮”，她们理应有自己的闪光；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到了今天，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抬起头，男人女人面对的是同一片蓝天。以女人之长去扎自己的根，开自己的花，结自己的果，去收获一个同男人一样的斑斓的秋天。</w:t>
      </w:r>
    </w:p>
    <w:p>
      <w:pPr>
        <w:ind w:left="0" w:right="0" w:firstLine="560"/>
        <w:spacing w:before="450" w:after="450" w:line="312" w:lineRule="auto"/>
      </w:pPr>
      <w:r>
        <w:rPr>
          <w:rFonts w:ascii="宋体" w:hAnsi="宋体" w:eastAsia="宋体" w:cs="宋体"/>
          <w:color w:val="000"/>
          <w:sz w:val="28"/>
          <w:szCs w:val="28"/>
        </w:rPr>
        <w:t xml:space="preserve">要相信，女人的上帝是自己。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女人的上帝是自己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2024-09-20T21:53:58+08:00</dcterms:created>
  <dcterms:modified xsi:type="dcterms:W3CDTF">2024-09-20T21:53:58+08:00</dcterms:modified>
</cp:coreProperties>
</file>

<file path=docProps/custom.xml><?xml version="1.0" encoding="utf-8"?>
<Properties xmlns="http://schemas.openxmlformats.org/officeDocument/2006/custom-properties" xmlns:vt="http://schemas.openxmlformats.org/officeDocument/2006/docPropsVTypes"/>
</file>