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最新手机销售工作总结心得(八篇)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手机销售工作总结心得篇一</w:t>
      </w:r>
    </w:p>
    <w:p>
      <w:pPr>
        <w:ind w:left="0" w:right="0" w:firstLine="560"/>
        <w:spacing w:before="450" w:after="450" w:line="312" w:lineRule="auto"/>
      </w:pPr>
      <w:r>
        <w:rPr>
          <w:rFonts w:ascii="宋体" w:hAnsi="宋体" w:eastAsia="宋体" w:cs="宋体"/>
          <w:color w:val="000"/>
          <w:sz w:val="28"/>
          <w:szCs w:val="28"/>
        </w:rPr>
        <w:t xml:space="preserve">一、提高强化说服顾客的能力</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专柜的顾客都乘兴而来，满意而去。树立起我们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三、业务熟练程度的问题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四、心态问题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加强销售技巧的学习，由于经验的欠缺在这方面一直做的不怎么好，这也是今后重点努力的方向，在下班之后多去网上找一些关于销售的案例、资料来学习。然后在销售过程中渐渐把握住顾客的心理，了解顾客的心理活动。调整好自己的心态，既然选择了销售行业，就应该把心沉在当前的工作中，调整好以前浮躁的心态。</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手机销售工作总结心得篇二</w:t>
      </w:r>
    </w:p>
    <w:p>
      <w:pPr>
        <w:ind w:left="0" w:right="0" w:firstLine="560"/>
        <w:spacing w:before="450" w:after="450" w:line="312" w:lineRule="auto"/>
      </w:pPr>
      <w:r>
        <w:rPr>
          <w:rFonts w:ascii="宋体" w:hAnsi="宋体" w:eastAsia="宋体" w:cs="宋体"/>
          <w:color w:val="000"/>
          <w:sz w:val="28"/>
          <w:szCs w:val="28"/>
        </w:rPr>
        <w:t xml:space="preserve">过去的20xx年是难忘的一年，0*年分公司共完成回款6.7亿，销量5-台，在整体分公司业绩水平和市场工作中，较**年比较有了进步，在业绩中，落后于全国其他兄弟公司(如南京、济南、成都)，在全国-a类公司中排名落后，在**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公司凝聚力，持续提升客情关系，成为区域内最优秀的网络体系，提升渠道的战斗能力，通路的执行力及效率。分公司平台、办事处是二级建设网络体系的承担者，渠道疏通，通路为王**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7--台每月销量，这个指标与目前状况有相当大的距离。20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手机销售工作总结心得篇三</w:t>
      </w:r>
    </w:p>
    <w:p>
      <w:pPr>
        <w:ind w:left="0" w:right="0" w:firstLine="560"/>
        <w:spacing w:before="450" w:after="450" w:line="312" w:lineRule="auto"/>
      </w:pPr>
      <w:r>
        <w:rPr>
          <w:rFonts w:ascii="宋体" w:hAnsi="宋体" w:eastAsia="宋体" w:cs="宋体"/>
          <w:color w:val="000"/>
          <w:sz w:val="28"/>
          <w:szCs w:val="28"/>
        </w:rPr>
        <w:t xml:space="preserve">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20xx年度，武汉办通过新产品的市场开拓，共实现了销售额x万元;利润额y万元。为整个本办事处和十二个周边办事处的正常运转提供了及时的、足额的经费保证。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希望有一天，营销部能成为a公司吸引生产厂家、选择总经销品种的最有份量的谈判筹码! 全球管理 。</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手机销售工作总结心得篇四</w:t>
      </w:r>
    </w:p>
    <w:p>
      <w:pPr>
        <w:ind w:left="0" w:right="0" w:firstLine="560"/>
        <w:spacing w:before="450" w:after="450" w:line="312" w:lineRule="auto"/>
      </w:pPr>
      <w:r>
        <w:rPr>
          <w:rFonts w:ascii="宋体" w:hAnsi="宋体" w:eastAsia="宋体" w:cs="宋体"/>
          <w:color w:val="000"/>
          <w:sz w:val="28"/>
          <w:szCs w:val="28"/>
        </w:rPr>
        <w:t xml:space="preserve">时光荏苒，我到xx公司西安店已近两个月的时间，回顾这段的工作，在各位领导和同事的支持与帮助下，我现在已能很快地胜任工作，按照公司上级下达的要求和任务，认真做好自己的本职工作，完成销售任务。我最初在xx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手机销售工作总结心得篇五</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2、营销网络凝聚力、经销商的主动性、协作能力的下降;主要表现：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②员工工作主动性不高，缺乏斗志，做不到“尽心尽力”，创新认识及智慧能动的工作能力差，协作能力差，做不到分公司平台与办事处上下同流;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xx年工作规划</w:t>
      </w:r>
    </w:p>
    <w:p>
      <w:pPr>
        <w:ind w:left="0" w:right="0" w:firstLine="560"/>
        <w:spacing w:before="450" w:after="450" w:line="312" w:lineRule="auto"/>
      </w:pPr>
      <w:r>
        <w:rPr>
          <w:rFonts w:ascii="宋体" w:hAnsi="宋体" w:eastAsia="宋体" w:cs="宋体"/>
          <w:color w:val="000"/>
          <w:sz w:val="28"/>
          <w:szCs w:val="28"/>
        </w:rPr>
        <w:t xml:space="preserve">1、严格整顿治理队伍。以企业文化建设年为主题，贯彻万总“十大原则”“十字方针”，打造充满斗志与激情的团队，团队必须有民工的心态，朴素的拼搏精神;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认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6、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范围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最后，谈谈xx年市场竞争状况及我们的精神与方法论。</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手机销售工作总结心得篇六</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手机销售工作总结心得篇七</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7台每月销量，这个指标与目前状况有相当大的距离。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手机销售工作总结心得篇八</w:t>
      </w:r>
    </w:p>
    <w:p>
      <w:pPr>
        <w:ind w:left="0" w:right="0" w:firstLine="560"/>
        <w:spacing w:before="450" w:after="450" w:line="312" w:lineRule="auto"/>
      </w:pPr>
      <w:r>
        <w:rPr>
          <w:rFonts w:ascii="宋体" w:hAnsi="宋体" w:eastAsia="宋体" w:cs="宋体"/>
          <w:color w:val="000"/>
          <w:sz w:val="28"/>
          <w:szCs w:val="28"/>
        </w:rPr>
        <w:t xml:space="preserve">为了让自己的暑假过的更有意义，并且锻炼一下自己各方面的能力，暑假刚到来不久，我就与好朋友一起寻找实习的机会。幸运的是，我们同时被xx市汽车销售有限公司录取，成为该公司的销售助理。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在将近一个月的实习中，我学到了很多东西。相信它们会让我受益终生。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一、关于工作和态度</w:t>
      </w:r>
    </w:p>
    <w:p>
      <w:pPr>
        <w:ind w:left="0" w:right="0" w:firstLine="560"/>
        <w:spacing w:before="450" w:after="450" w:line="312" w:lineRule="auto"/>
      </w:pPr>
      <w:r>
        <w:rPr>
          <w:rFonts w:ascii="宋体" w:hAnsi="宋体" w:eastAsia="宋体" w:cs="宋体"/>
          <w:color w:val="000"/>
          <w:sz w:val="28"/>
          <w:szCs w:val="28"/>
        </w:rPr>
        <w:t xml:space="preserve">作为大学生，我以前一直有着一种优越感，觉得自己以后肯定能过很容易的找到一份比别人好的工作并且能过做的很好，可是实习的第一天我就感到了自己的眼高手低。虽说是销售助理，可是我们会时不时的被派去洗车，擦车，刚开始的时候觉得挺有意思，做到后来我们就一直在抱怨，认为他们是大材小用。后来老员工陈哥的一句话让我们觉得羞愧无比，他说：“要想卖好车，就必须先学会擦车，基础的工作虽然辛苦，却也最能看出一个人的毅力和耐性。”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二、关于交流和学习</w:t>
      </w:r>
    </w:p>
    <w:p>
      <w:pPr>
        <w:ind w:left="0" w:right="0" w:firstLine="560"/>
        <w:spacing w:before="450" w:after="450" w:line="312" w:lineRule="auto"/>
      </w:pPr>
      <w:r>
        <w:rPr>
          <w:rFonts w:ascii="宋体" w:hAnsi="宋体" w:eastAsia="宋体" w:cs="宋体"/>
          <w:color w:val="000"/>
          <w:sz w:val="28"/>
          <w:szCs w:val="28"/>
        </w:rPr>
        <w:t xml:space="preserve">我生来就是一个比较腼腆的女孩，在跟着销售员学习一些销售技巧，与顾客沟通的时候，虽然与顾客接触了，但总怕说错什么话，记得有一次，有一位顾客让我给他讲一下一款车的性能，光听他所说的驾龄就比我的年纪大，当时我都有点傻了，不知道从哪里说起，也怕说错什么让人家笑话，也感觉他是不是故意在戏弄我，看我是新来的，幸亏当时带我们的陈哥帮我解了围。事后陈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到了后来，陈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三、关于生活和其他</w:t>
      </w:r>
    </w:p>
    <w:p>
      <w:pPr>
        <w:ind w:left="0" w:right="0" w:firstLine="560"/>
        <w:spacing w:before="450" w:after="450" w:line="312" w:lineRule="auto"/>
      </w:pPr>
      <w:r>
        <w:rPr>
          <w:rFonts w:ascii="宋体" w:hAnsi="宋体" w:eastAsia="宋体" w:cs="宋体"/>
          <w:color w:val="000"/>
          <w:sz w:val="28"/>
          <w:szCs w:val="28"/>
        </w:rPr>
        <w:t xml:space="preserve">这将近一个月的实习，不仅让我学到了以上宝贵的东西，还让我明白了父母赚钱的辛苦，懂的要戒奢以俭;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2024-09-20T15:44:28+08:00</dcterms:created>
  <dcterms:modified xsi:type="dcterms:W3CDTF">2024-09-20T15:44:28+08:00</dcterms:modified>
</cp:coreProperties>
</file>

<file path=docProps/custom.xml><?xml version="1.0" encoding="utf-8"?>
<Properties xmlns="http://schemas.openxmlformats.org/officeDocument/2006/custom-properties" xmlns:vt="http://schemas.openxmlformats.org/officeDocument/2006/docPropsVTypes"/>
</file>