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农产品安全培训工作总结</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农产品安全培训工作总结我镇根据国务院、省、市各级政府关于食品安全监管及四川省农业厅《关于对全省农产品的生产经营人员开展集中教育培训的通知》（川农业函[20xx]406号）文件等精神，镇领导高度重视，认真组织开展了食品安全相关人员的培训工作，...</w:t>
      </w:r>
    </w:p>
    <w:p>
      <w:pPr>
        <w:ind w:left="0" w:right="0" w:firstLine="560"/>
        <w:spacing w:before="450" w:after="450" w:line="312" w:lineRule="auto"/>
      </w:pPr>
      <w:r>
        <w:rPr>
          <w:rFonts w:ascii="宋体" w:hAnsi="宋体" w:eastAsia="宋体" w:cs="宋体"/>
          <w:color w:val="000"/>
          <w:sz w:val="28"/>
          <w:szCs w:val="28"/>
        </w:rPr>
        <w:t xml:space="preserve">农产品安全培训工作总结</w:t>
      </w:r>
    </w:p>
    <w:p>
      <w:pPr>
        <w:ind w:left="0" w:right="0" w:firstLine="560"/>
        <w:spacing w:before="450" w:after="450" w:line="312" w:lineRule="auto"/>
      </w:pPr>
      <w:r>
        <w:rPr>
          <w:rFonts w:ascii="宋体" w:hAnsi="宋体" w:eastAsia="宋体" w:cs="宋体"/>
          <w:color w:val="000"/>
          <w:sz w:val="28"/>
          <w:szCs w:val="28"/>
        </w:rPr>
        <w:t xml:space="preserve">我镇根据国务院、省、市各级政府关于食品安全监管及四川省农业厅《关于对全省农产品的生产经营人员开展集中教育培训的通知》（川农业函[20xx]406号）文件等精神，镇领导高度重视，认真组织开展了食品安全相关人员的培训工作，以确保农产品安全工作顺利推进、取得实效。现将我镇20xx年农产品安全培训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上级文件后，镇党委、政府及各成员单位高度重视，始终把培训工作作为提高镇农产品安全相关人员综合素质、促进食品安全工作取得实际成效的基础性工作，持之以恒，扎实抓好。把培训摆在重要的议事日程，专题研究和安排部署学习计划，明确学习重点和内容，动员所有人员提高认识，努力提高农产品安全工作综合素质。主要领导作为第一责任人，能够坚持做到以身作则、率先垂范，无论工作事务多么繁忙，总是带头学习、带头发言、带头辅导，充分发挥带动和引导作用，并经常同班子成员一道研究课题、理顺工作思路、探寻学习方法，联系工作实际及时调整充实学习内容，妥善处理好工学矛盾。尤其是农产品安全监管员、农业生产资料供应单位、农产品生产、营销人员等农产品生产流通环节的相关从业人员的培训工作作为重点。</w:t>
      </w:r>
    </w:p>
    <w:p>
      <w:pPr>
        <w:ind w:left="0" w:right="0" w:firstLine="560"/>
        <w:spacing w:before="450" w:after="450" w:line="312" w:lineRule="auto"/>
      </w:pPr>
      <w:r>
        <w:rPr>
          <w:rFonts w:ascii="宋体" w:hAnsi="宋体" w:eastAsia="宋体" w:cs="宋体"/>
          <w:color w:val="000"/>
          <w:sz w:val="28"/>
          <w:szCs w:val="28"/>
        </w:rPr>
        <w:t xml:space="preserve">二、组织严密，计划科学</w:t>
      </w:r>
    </w:p>
    <w:p>
      <w:pPr>
        <w:ind w:left="0" w:right="0" w:firstLine="560"/>
        <w:spacing w:before="450" w:after="450" w:line="312" w:lineRule="auto"/>
      </w:pPr>
      <w:r>
        <w:rPr>
          <w:rFonts w:ascii="宋体" w:hAnsi="宋体" w:eastAsia="宋体" w:cs="宋体"/>
          <w:color w:val="000"/>
          <w:sz w:val="28"/>
          <w:szCs w:val="28"/>
        </w:rPr>
        <w:t xml:space="preserve">为使今年培训工作做好、做细、做严、做出成绩，进一步加强高坪镇农产品安全工作监管力度，加大农产品安全工作宣传、普及农产品安全知识，营造公众关心、支持参与农产品安全的良好社会氛围，适应广汉市农产品安全工作的需要，提高镇、村两级干部及相关人员对农产品安全工作重要性的意识、提高农产品安全生产经营管理工作能力，达到预期的目的，对农产品安全宣传、培训计划，培训目的、要求及实施方案做了周密的部署安排。并按照“严密组织、加强领导，大力宣传、提高认识，仔细分工、充分准备，结合实际、讲究实效”的工作思路，培训手段以集中授课与观看专题片相结合等，保证了农产品安全培训工作有计划、有步骤有条不紊地开展。</w:t>
      </w:r>
    </w:p>
    <w:p>
      <w:pPr>
        <w:ind w:left="0" w:right="0" w:firstLine="560"/>
        <w:spacing w:before="450" w:after="450" w:line="312" w:lineRule="auto"/>
      </w:pPr>
      <w:r>
        <w:rPr>
          <w:rFonts w:ascii="宋体" w:hAnsi="宋体" w:eastAsia="宋体" w:cs="宋体"/>
          <w:color w:val="000"/>
          <w:sz w:val="28"/>
          <w:szCs w:val="28"/>
        </w:rPr>
        <w:t xml:space="preserve">三、动员充分，授课仔细</w:t>
      </w:r>
    </w:p>
    <w:p>
      <w:pPr>
        <w:ind w:left="0" w:right="0" w:firstLine="560"/>
        <w:spacing w:before="450" w:after="450" w:line="312" w:lineRule="auto"/>
      </w:pPr>
      <w:r>
        <w:rPr>
          <w:rFonts w:ascii="宋体" w:hAnsi="宋体" w:eastAsia="宋体" w:cs="宋体"/>
          <w:color w:val="000"/>
          <w:sz w:val="28"/>
          <w:szCs w:val="28"/>
        </w:rPr>
        <w:t xml:space="preserve">为了提高农产品安全培训重要性的认识，我镇召开了全员农产品安全培训动员大会，强调培训工作的重要性和必要性，要求所有人员高度重视培训工作，安排好具体培训时间和人员。并将农产品安全监管人员培训成绩列入年度对工作人员的考核内容，使大家能经常想到。为了确保培训效果，在组织参训人员学习相关文件制度的同时，镇领导着眼于实际，邀请卫生、工商、畜牧农业等相关部门经验丰富，业务能力过硬的骨干人员，组成业务精干的授课队伍为参训人员进行农产品安全知识培训。在培训前各授课人员都进行了认真的备课，做到了给别人讲的自己得先懂、先会、先精，确保了年度培训的效果。通过培训，参训人员的农产品安全知识得到了切实提高，为我镇开展好农产品生产安全和食品安全工作奠定了扎实的理论基础。</w:t>
      </w:r>
    </w:p>
    <w:p>
      <w:pPr>
        <w:ind w:left="0" w:right="0" w:firstLine="560"/>
        <w:spacing w:before="450" w:after="450" w:line="312" w:lineRule="auto"/>
      </w:pPr>
      <w:r>
        <w:rPr>
          <w:rFonts w:ascii="宋体" w:hAnsi="宋体" w:eastAsia="宋体" w:cs="宋体"/>
          <w:color w:val="000"/>
          <w:sz w:val="28"/>
          <w:szCs w:val="28"/>
        </w:rPr>
        <w:t xml:space="preserve">四、方式多样，注重实效</w:t>
      </w:r>
    </w:p>
    <w:p>
      <w:pPr>
        <w:ind w:left="0" w:right="0" w:firstLine="560"/>
        <w:spacing w:before="450" w:after="450" w:line="312" w:lineRule="auto"/>
      </w:pPr>
      <w:r>
        <w:rPr>
          <w:rFonts w:ascii="宋体" w:hAnsi="宋体" w:eastAsia="宋体" w:cs="宋体"/>
          <w:color w:val="000"/>
          <w:sz w:val="28"/>
          <w:szCs w:val="28"/>
        </w:rPr>
        <w:t xml:space="preserve">各单位在农产品安全培训注重抓好“三个结合”：一是抓好培训工作与农产品安全宣传工作相结合，在培训时开展宣传，在宣传中精选培训要点；二是抓好业务知识学习与农产品安全知识学习相结合；三是农产品安全生产与食品安全工作相结合，规范农产品生产、经营和农业生产资料供应工作。</w:t>
      </w:r>
    </w:p>
    <w:p>
      <w:pPr>
        <w:ind w:left="0" w:right="0" w:firstLine="560"/>
        <w:spacing w:before="450" w:after="450" w:line="312" w:lineRule="auto"/>
      </w:pPr>
      <w:r>
        <w:rPr>
          <w:rFonts w:ascii="宋体" w:hAnsi="宋体" w:eastAsia="宋体" w:cs="宋体"/>
          <w:color w:val="000"/>
          <w:sz w:val="28"/>
          <w:szCs w:val="28"/>
        </w:rPr>
        <w:t xml:space="preserve">20xx年8月11日，召集了辖区内农产品生产经营人员及信息员、监管员共42人进行培训，市卫生执法监督所曾所长就餐饮服务业食品安全及食品添加剂使用环节进行重点讲解，畜牧站王站长就畜禽类食品安全进行讲解。农业局曾局长就农产品生产、流通环节的病虫害防治，农产品加工等安全生产进行了讲解，并与“三品一标”生产经营单位签订了《农产品质量安全承诺书》。通过培训，农产品经营者增强了法律意识和风险意识，提高了经营户规避经营风险的能力，有力地推动了农产品安全工作的落实。为认真履行农产品安全监督职责，提高农产品安全管理水平和全民农产品安全意识和法律意识，增强了农产品安全责任意识和人民群众农产品消费信心和鉴别能力，营造人人关心、重视农产品安全的良好氛围。</w:t>
      </w:r>
    </w:p>
    <w:p>
      <w:pPr>
        <w:ind w:left="0" w:right="0" w:firstLine="560"/>
        <w:spacing w:before="450" w:after="450" w:line="312" w:lineRule="auto"/>
      </w:pPr>
      <w:r>
        <w:rPr>
          <w:rFonts w:ascii="宋体" w:hAnsi="宋体" w:eastAsia="宋体" w:cs="宋体"/>
          <w:color w:val="000"/>
          <w:sz w:val="28"/>
          <w:szCs w:val="28"/>
        </w:rPr>
        <w:t xml:space="preserve">今年农产品安全培训工作虽然结束了，但我们将以此为契机，总结检验、认识不足，坚持长期农产品安全培训制度不放松，一手抓监管、一手抓培训，为高坪镇农产品安全和食品安全工作作出新的贡献。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2024-11-06T07:26:24+08:00</dcterms:created>
  <dcterms:modified xsi:type="dcterms:W3CDTF">2024-11-06T07:26:24+08:00</dcterms:modified>
</cp:coreProperties>
</file>

<file path=docProps/custom.xml><?xml version="1.0" encoding="utf-8"?>
<Properties xmlns="http://schemas.openxmlformats.org/officeDocument/2006/custom-properties" xmlns:vt="http://schemas.openxmlformats.org/officeDocument/2006/docPropsVTypes"/>
</file>