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2024年升职演讲稿结尾(三篇)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升职演讲稿结尾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升职演讲稿结尾篇一</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一名普通的基层员工升职为造价部副部长，在这里真诚的感谢公司领导对我长期以来的关心和关注，培养和信任。以及在座的各位同事长久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回首进入中盛的三年以来，我从一个行业的新人到今天经历了很多，学习到的东西也很多，刚开始的半年时间里，可以说是非常痛苦，做事呢寸步难行，工资待遇当然也就上不去，我深刻的记得尚工那时候教我的每一句话，在后来实际的工作中，理论结合实际，不断反思，慢慢的进步，不断的锻炼，才有了今天的一点点的进步。现在公司给了我新的职位，我想，这是对我过去工作的一种肯定，促使我更好，更积极往更好的方向发展。在这里，我想给大家分享一点点我仅有的经验，我们真的没有办法完完全全的准备好自己去做一份工作，我们都是够着的，这个社会对人的要求越来越高，我们能做着只有三点，第一、提高自己的技能。第二、提高解决问题的思维方式和方法，第三、分享是一种美德，也许是最好的美德。</w:t>
      </w:r>
    </w:p>
    <w:p>
      <w:pPr>
        <w:ind w:left="0" w:right="0" w:firstLine="560"/>
        <w:spacing w:before="450" w:after="450" w:line="312" w:lineRule="auto"/>
      </w:pPr>
      <w:r>
        <w:rPr>
          <w:rFonts w:ascii="宋体" w:hAnsi="宋体" w:eastAsia="宋体" w:cs="宋体"/>
          <w:color w:val="000"/>
          <w:sz w:val="28"/>
          <w:szCs w:val="28"/>
        </w:rPr>
        <w:t xml:space="preserve">今天，新的岗位、新的职务是一个新的起点，但更是一个新的考验，在我的面前仍是挑战与机遇并存的，为了激励自己，更好的服务公司。在这里我想对自己提以下三点要求。</w:t>
      </w:r>
    </w:p>
    <w:p>
      <w:pPr>
        <w:ind w:left="0" w:right="0" w:firstLine="560"/>
        <w:spacing w:before="450" w:after="450" w:line="312" w:lineRule="auto"/>
      </w:pPr>
      <w:r>
        <w:rPr>
          <w:rFonts w:ascii="宋体" w:hAnsi="宋体" w:eastAsia="宋体" w:cs="宋体"/>
          <w:color w:val="000"/>
          <w:sz w:val="28"/>
          <w:szCs w:val="28"/>
        </w:rPr>
        <w:t xml:space="preserve">1、从个人的角度，我要进一步提高自己的业务能力，从能力、效率上更上一个台阶。</w:t>
      </w:r>
    </w:p>
    <w:p>
      <w:pPr>
        <w:ind w:left="0" w:right="0" w:firstLine="560"/>
        <w:spacing w:before="450" w:after="450" w:line="312" w:lineRule="auto"/>
      </w:pPr>
      <w:r>
        <w:rPr>
          <w:rFonts w:ascii="宋体" w:hAnsi="宋体" w:eastAsia="宋体" w:cs="宋体"/>
          <w:color w:val="000"/>
          <w:sz w:val="28"/>
          <w:szCs w:val="28"/>
        </w:rPr>
        <w:t xml:space="preserve">2、从工作角度，对内我要积极配合杨总，做到勤汇报，多总结。</w:t>
      </w:r>
    </w:p>
    <w:p>
      <w:pPr>
        <w:ind w:left="0" w:right="0" w:firstLine="560"/>
        <w:spacing w:before="450" w:after="450" w:line="312" w:lineRule="auto"/>
      </w:pPr>
      <w:r>
        <w:rPr>
          <w:rFonts w:ascii="宋体" w:hAnsi="宋体" w:eastAsia="宋体" w:cs="宋体"/>
          <w:color w:val="000"/>
          <w:sz w:val="28"/>
          <w:szCs w:val="28"/>
        </w:rPr>
        <w:t xml:space="preserve">对外加强服务意识，严于律己，把握分寸。在胡总、陈总的总领导下，做好分内之事，实现公司的管理目标。</w:t>
      </w:r>
    </w:p>
    <w:p>
      <w:pPr>
        <w:ind w:left="0" w:right="0" w:firstLine="560"/>
        <w:spacing w:before="450" w:after="450" w:line="312" w:lineRule="auto"/>
      </w:pPr>
      <w:r>
        <w:rPr>
          <w:rFonts w:ascii="宋体" w:hAnsi="宋体" w:eastAsia="宋体" w:cs="宋体"/>
          <w:color w:val="000"/>
          <w:sz w:val="28"/>
          <w:szCs w:val="28"/>
        </w:rPr>
        <w:t xml:space="preserve">3、从公司角度，努力贯彻公司企业文化，以公司利益为中心，提倡团队精神，讲文明，讲礼貌，讲规矩，讲纪律，讲人品，讲风格，大力塑造中盛造价形象。</w:t>
      </w:r>
    </w:p>
    <w:p>
      <w:pPr>
        <w:ind w:left="0" w:right="0" w:firstLine="560"/>
        <w:spacing w:before="450" w:after="450" w:line="312" w:lineRule="auto"/>
      </w:pPr>
      <w:r>
        <w:rPr>
          <w:rFonts w:ascii="宋体" w:hAnsi="宋体" w:eastAsia="宋体" w:cs="宋体"/>
          <w:color w:val="000"/>
          <w:sz w:val="28"/>
          <w:szCs w:val="28"/>
        </w:rPr>
        <w:t xml:space="preserve">最后，请大家共同监督与支持!谢谢大家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升职演讲稿结尾篇二</w:t>
      </w:r>
    </w:p>
    <w:p>
      <w:pPr>
        <w:ind w:left="0" w:right="0" w:firstLine="560"/>
        <w:spacing w:before="450" w:after="450" w:line="312" w:lineRule="auto"/>
      </w:pPr>
      <w:r>
        <w:rPr>
          <w:rFonts w:ascii="宋体" w:hAnsi="宋体" w:eastAsia="宋体" w:cs="宋体"/>
          <w:color w:val="000"/>
          <w:sz w:val="28"/>
          <w:szCs w:val="28"/>
        </w:rPr>
        <w:t xml:space="preserve">尊敬的董事长、各位领导以及同舟共济的事业伙伴大家好: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胡波波，今年30岁，20xx年六月16日我加入好药师这个人才济济、团结奋进的大家庭，在一线岗位上工作了两年，在领导的关心指导和同事们的支持帮助下，我有幸学到了不少东西，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两年的医药电商基层工作经历，使我医药电商行业有了较为深刻的理解，特别对医药的运营、以及网站的编辑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优秀的运营管理人员，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一、当好“主管员”。协助经理做好主管的助手，带领团队按质按量完成上级交办的各项任务。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二、当好“同事以及部门的服务员”。除了为领导和同事们服务，更重要的是为部门与部门之间的服务，提升部门之间的对接能力。</w:t>
      </w:r>
    </w:p>
    <w:p>
      <w:pPr>
        <w:ind w:left="0" w:right="0" w:firstLine="560"/>
        <w:spacing w:before="450" w:after="450" w:line="312" w:lineRule="auto"/>
      </w:pPr>
      <w:r>
        <w:rPr>
          <w:rFonts w:ascii="宋体" w:hAnsi="宋体" w:eastAsia="宋体" w:cs="宋体"/>
          <w:color w:val="000"/>
          <w:sz w:val="28"/>
          <w:szCs w:val="28"/>
        </w:rPr>
        <w:t xml:space="preserve">三、当好“协调员”。官网事业部的工作分工细，环节多，一项工作的完成有赖于各部门之间的协调合作。充分发挥一个集体，一个团队的重要因素。三是做好与客户的沟通联系，认真听取顾客意见，不断改进更新我们网站的服务工作。</w:t>
      </w:r>
    </w:p>
    <w:p>
      <w:pPr>
        <w:ind w:left="0" w:right="0" w:firstLine="560"/>
        <w:spacing w:before="450" w:after="450" w:line="312" w:lineRule="auto"/>
      </w:pPr>
      <w:r>
        <w:rPr>
          <w:rFonts w:ascii="宋体" w:hAnsi="宋体" w:eastAsia="宋体" w:cs="宋体"/>
          <w:color w:val="000"/>
          <w:sz w:val="28"/>
          <w:szCs w:val="28"/>
        </w:rPr>
        <w:t xml:space="preserve">四、当好“管理员”。首先注重企业文化内涵，传承我们好药师“家”文化，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作为这次竞聘的积极参与者，我渴望在竞聘中成功，但是我绝不会回避失败，不管最后结果如何，我都将“堂堂正正做人，兢兢业业做事”。谢谢!</w:t>
      </w:r>
    </w:p>
    <w:p>
      <w:pPr>
        <w:ind w:left="0" w:right="0" w:firstLine="560"/>
        <w:spacing w:before="450" w:after="450" w:line="312" w:lineRule="auto"/>
      </w:pPr>
      <w:r>
        <w:rPr>
          <w:rFonts w:ascii="宋体" w:hAnsi="宋体" w:eastAsia="宋体" w:cs="宋体"/>
          <w:color w:val="000"/>
          <w:sz w:val="28"/>
          <w:szCs w:val="28"/>
        </w:rPr>
        <w:t xml:space="preserve">再次谢谢大家，能悉心的聆听我的演讲!</w:t>
      </w:r>
    </w:p>
    <w:p>
      <w:pPr>
        <w:ind w:left="0" w:right="0" w:firstLine="560"/>
        <w:spacing w:before="450" w:after="450" w:line="312" w:lineRule="auto"/>
      </w:pPr>
      <w:r>
        <w:rPr>
          <w:rFonts w:ascii="黑体" w:hAnsi="黑体" w:eastAsia="黑体" w:cs="黑体"/>
          <w:color w:val="000000"/>
          <w:sz w:val="34"/>
          <w:szCs w:val="34"/>
          <w:b w:val="1"/>
          <w:bCs w:val="1"/>
        </w:rPr>
        <w:t xml:space="preserve">升职演讲稿结尾篇三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秀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我从06年6月我加入到移动公司，在20__年12月到分盐营业厅任营业厅经理，在从事前台业务时能够做到快速度地熟悉了业务，掌握业务技能，并将自我掌握的技能透过晨会与厅内人员进行培训、学习，在20_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2024-09-20T21:34:52+08:00</dcterms:created>
  <dcterms:modified xsi:type="dcterms:W3CDTF">2024-09-20T21:34:52+08:00</dcterms:modified>
</cp:coreProperties>
</file>

<file path=docProps/custom.xml><?xml version="1.0" encoding="utf-8"?>
<Properties xmlns="http://schemas.openxmlformats.org/officeDocument/2006/custom-properties" xmlns:vt="http://schemas.openxmlformats.org/officeDocument/2006/docPropsVTypes"/>
</file>