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2024年寒假三下乡社会实践报告支教(9篇)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寒假三下乡社会实践报告支教篇一为了拓展自身的知识面，扩大与社会的接触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寒假三下乡社会实践报告支教篇二</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2024年，炎陵专门邀请中国文物研究所专家到当地实地考察，研究标语的保护办法。在专家指导下，县文管部门在全国首次成功地把敦煌壁画的保护技术应用到红军标语的保护上。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寒假三下乡社会实践报告支教篇三</w:t>
      </w:r>
    </w:p>
    <w:p>
      <w:pPr>
        <w:ind w:left="0" w:right="0" w:firstLine="560"/>
        <w:spacing w:before="450" w:after="450" w:line="312" w:lineRule="auto"/>
      </w:pPr>
      <w:r>
        <w:rPr>
          <w:rFonts w:ascii="宋体" w:hAnsi="宋体" w:eastAsia="宋体" w:cs="宋体"/>
          <w:color w:val="000"/>
          <w:sz w:val="28"/>
          <w:szCs w:val="28"/>
        </w:rPr>
        <w:t xml:space="preserve">经过暑假将近一个月的打工社会实践，我既锻炼了自己又丰富了人生的阅历。虽然这时间很短，但初步入社会让我感受颇多!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属于德技水族有限公司)坐落在广州的一个郊区，而我是江苏人且常年在天津呆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在这实习的短短时间里，我从一个小小的车间里，感受着社会的一小角。让我感受也很多。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要不要加班的，不是自己想加班就加班，不加班就不加班。我在那一个月只有一个周的周日放假了，其余连着上班。而且每天晚上加班到十点半。加班得根据出货的需要。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其次，虽然在一百来人的车间里，人们之间的尔虞我诈实习报告是免不了的。组长和组长之间的勾心斗角是很正常的，组长与成员之间的较量又是另一番景象，成员与成员之间……看不见的刀光剑影，杀的你死我活。在看看主管总监之类的高职人员个个老奸巨猾，八面玲珑。</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寒假三下乡社会实践报告支教篇四</w:t>
      </w:r>
    </w:p>
    <w:p>
      <w:pPr>
        <w:ind w:left="0" w:right="0" w:firstLine="560"/>
        <w:spacing w:before="450" w:after="450" w:line="312" w:lineRule="auto"/>
      </w:pPr>
      <w:r>
        <w:rPr>
          <w:rFonts w:ascii="宋体" w:hAnsi="宋体" w:eastAsia="宋体" w:cs="宋体"/>
          <w:color w:val="000"/>
          <w:sz w:val="28"/>
          <w:szCs w:val="28"/>
        </w:rPr>
        <w:t xml:space="preserve">大二学年的暑期如约而至，针对今年的暑期社会实践，我有幸参加了文法与外语学院支教队的招募，并从中脱颖而出成为了这支队伍的一员。背起行囊，带着最初的渴望，在书记和闵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15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勇于道歉，即使相处的对象是一群不谙世事的小学生。就算自己在理，可在孩子面前，很多事情都有可能变得无理可循。如果他想做一件事，任凭不许做的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就像我发现一学生的作文存在抄袭现象，而在课堂上批评了他。事后觉得不妥，又当着全班同学的面向该同学说了一声对不起。本是一件小事，为何要小题大做而闹得一发不可收拾呢?即使是小学生，也有着满满的自尊心，或者更甚于我们这群成年人。一句对不起，即使换来一个普通得不能再普通的笑脸，又何乐而不为呢?</w:t>
      </w:r>
    </w:p>
    <w:p>
      <w:pPr>
        <w:ind w:left="0" w:right="0" w:firstLine="560"/>
        <w:spacing w:before="450" w:after="450" w:line="312" w:lineRule="auto"/>
      </w:pPr>
      <w:r>
        <w:rPr>
          <w:rFonts w:ascii="宋体" w:hAnsi="宋体" w:eastAsia="宋体" w:cs="宋体"/>
          <w:color w:val="000"/>
          <w:sz w:val="28"/>
          <w:szCs w:val="28"/>
        </w:rPr>
        <w:t xml:space="preserve">20年的暑期，是从出生到现在以来最充实的一个暑假，亦是最美好的一个暑假。和一群孩子们度过的假期，哪怕有疲倦有抱怨，却也依旧满足和感动。孩子们简单而美好的世界，真的不应该被岁月的年轮所侵蚀。而从孩子们和筑梦支教队中学习到的东西，将是终生受用。</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寒假三下乡社会实践报告支教篇五</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二、关心他人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合楷的气氛中开展活动，对人对已都有好处。</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22号，上午，布置仪式会场，领导讲话，xx大宣讲。下午介绍书屋使用方法，带领去看书。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寒假三下乡社会实践报告支教篇七</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寒假三下乡社会实践报告支教篇八</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寒假三下乡社会实践报告支教篇九</w:t>
      </w:r>
    </w:p>
    <w:p>
      <w:pPr>
        <w:ind w:left="0" w:right="0" w:firstLine="560"/>
        <w:spacing w:before="450" w:after="450" w:line="312" w:lineRule="auto"/>
      </w:pPr>
      <w:r>
        <w:rPr>
          <w:rFonts w:ascii="宋体" w:hAnsi="宋体" w:eastAsia="宋体" w:cs="宋体"/>
          <w:color w:val="000"/>
          <w:sz w:val="28"/>
          <w:szCs w:val="28"/>
        </w:rPr>
        <w:t xml:space="preserve">20__年寒假期间，在校团委的号召下，为了进一步贯彻党的___大以及___大三中全会精神，更加自觉地把推动经济社会发展作为深入贯彻科学发展观的第一要义，学习习近平主席的“五四讲话”，发挥大学生在社会主义新农村建设中的重要作用，我作为安徽农业大学大学生新闻中心赴颍上县八里河三下乡实践团的一份子对当地农业规模化以及经济发展中存在的若干问题进行了一一次详尽的寒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寒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支农八里河——科学渔产养殖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建设旅游新农村八月十八日，在结束了两日对于八里河镇水产养殖户的调研后，我们随机开展了对八里河风景区的调研。团队本着充分服务三农，建设美好乡村的精神，不惧酷寒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我与镇长面对面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2024-09-21T00:50:20+08:00</dcterms:created>
  <dcterms:modified xsi:type="dcterms:W3CDTF">2024-09-21T00:50:20+08:00</dcterms:modified>
</cp:coreProperties>
</file>

<file path=docProps/custom.xml><?xml version="1.0" encoding="utf-8"?>
<Properties xmlns="http://schemas.openxmlformats.org/officeDocument/2006/custom-properties" xmlns:vt="http://schemas.openxmlformats.org/officeDocument/2006/docPropsVTypes"/>
</file>