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最新医院财务科长述职报告(三篇)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小编给大家带来的报告的范文模板，希望能够帮到你哟!医院财务科长述职报告篇一在组织的信任和同志们的大力支持下，我于年月正式担...</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医院财务科长述职报告篇一</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在组织的信任和同志们的大力支持下，我于年月正式担任医院主要领导职务。一年来，在县委、县人民政府的正确领导和医院其他班子成员的协助下，本人通过自身努力，积极探索管理理论，不</w:t>
      </w:r>
    </w:p>
    <w:p>
      <w:pPr>
        <w:ind w:left="0" w:right="0" w:firstLine="560"/>
        <w:spacing w:before="450" w:after="450" w:line="312" w:lineRule="auto"/>
      </w:pPr>
      <w:r>
        <w:rPr>
          <w:rFonts w:ascii="宋体" w:hAnsi="宋体" w:eastAsia="宋体" w:cs="宋体"/>
          <w:color w:val="000"/>
          <w:sz w:val="28"/>
          <w:szCs w:val="28"/>
        </w:rPr>
        <w:t xml:space="preserve">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和科学发展观，坚决贯彻执行党的路线、方针、政策，积极组织职工开展转变干部作风加强效能建设活动，特别是党大胜利闭幕后，我及时组织职工学习大精神，并结合大报告中提到的医疗卫生改革政策指导医院改革发展方向; 一年来先后参加了全国县级医院院长培训、省医院院长培训和县科级领导干部学习贯彻党的大精神培训，进一步提高了自己的管理水平和执政能力。同时教育广大医务人员树立正确的世界观、人生观和价值观，引导职工牢固树立全心全意为病人服务的思想，促使了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2、加强学习培训，提高医护人员业务素质。一方面加强在职职工业务培训学习，督促医务科、护理部、质控科、感控科等职能科室先后组织院内业务讲课3多次。另一方面通过 “走出去、请进来”方式加快人才培养，走出去：先后选派了16名业务骨干到“三甲”医院进修学习，21人次外出参加学习班、研讨会;组织儿科、妇产科、手术室等科室分别到市人民医院、县人民医院和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3、坚持科技兴医，开展新技术新项目。先后投入4多万元购进了微波治疗仪、全自动生化分析仪、病理图文分析系统工作站等医疗设备，为临床诊断和治疗工作提供了保障;同时，通过多方争取，获得省残联赠送价值约8万元的手术显微镜、裂隙灯及手术显微器械，获得省卫生厅赠送价值约2万元的手术床、无影灯、多功能监护仪、除颤仪。鼓励各科室进一步解放思想，更新观念，大胆引入新技术开展新项目19项，其中有一项科研项目分别荣获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质控科、感控科、防保科等职能科室定期开展医疗质量大检查活动，对病历、处方的书写，抗生素的使用以及消毒隔离执行情况进行认真检查，综合分析，严格按照医院管理制度进行奖罚。</w:t>
      </w:r>
    </w:p>
    <w:p>
      <w:pPr>
        <w:ind w:left="0" w:right="0" w:firstLine="560"/>
        <w:spacing w:before="450" w:after="450" w:line="312" w:lineRule="auto"/>
      </w:pPr>
      <w:r>
        <w:rPr>
          <w:rFonts w:ascii="宋体" w:hAnsi="宋体" w:eastAsia="宋体" w:cs="宋体"/>
          <w:color w:val="000"/>
          <w:sz w:val="28"/>
          <w:szCs w:val="28"/>
        </w:rPr>
        <w:t xml:space="preserve">同时，充分发挥行政、后勤职能部门的协调、指导、督查等作用，为临床一线业务的正常开展提供了强有力的后勤保障。由于工作措施得力，医疗护理质量稳步上升，一年来无医疗事故和医疗纠纷，患者对医院的信任越来越高。统计到月底止，门诊量人次，同比增长12.3%，住院人次，同比增长 29.16%，手术例，同比增长25.3%，是近年来增</w:t>
      </w:r>
    </w:p>
    <w:p>
      <w:pPr>
        <w:ind w:left="0" w:right="0" w:firstLine="560"/>
        <w:spacing w:before="450" w:after="450" w:line="312" w:lineRule="auto"/>
      </w:pPr>
      <w:r>
        <w:rPr>
          <w:rFonts w:ascii="宋体" w:hAnsi="宋体" w:eastAsia="宋体" w:cs="宋体"/>
          <w:color w:val="000"/>
          <w:sz w:val="28"/>
          <w:szCs w:val="28"/>
        </w:rPr>
        <w:t xml:space="preserve">长最快的一年;业务总收入比上年同期增长29.8%，特别是年月业务收入创历史新高。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新型农村合作医疗是党中央、国务院为切实解决“三农”问题，大力加强农村卫生体系建设，提高农民水平作出的一项重大决策。我认真组织做好“新农合”各项工作。新型农村合作医疗工作自年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2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1、在做好医疗工作的同时，组织职工积极参与社会公益事业活动，特别是今年“5·12”四川汶川发生8.级大地震之后，组织全院职工先后四次捐款共计8万多元。6月中旬我县遭遇了特大洪涝灾害，我们迅速启动了抗洪救灾应急预案，抽调业务骨干组成医疗队坚持每天下乡开展巡回医疗服务，保障了灾区无疫情发生，群众身体健康，生活稳定;同时，我们积极响应县委、县人民政府的号召，纷纷慷慨解囊，向灾区群众捐款2万多元。</w:t>
      </w:r>
    </w:p>
    <w:p>
      <w:pPr>
        <w:ind w:left="0" w:right="0" w:firstLine="560"/>
        <w:spacing w:before="450" w:after="450" w:line="312" w:lineRule="auto"/>
      </w:pPr>
      <w:r>
        <w:rPr>
          <w:rFonts w:ascii="宋体" w:hAnsi="宋体" w:eastAsia="宋体" w:cs="宋体"/>
          <w:color w:val="000"/>
          <w:sz w:val="28"/>
          <w:szCs w:val="28"/>
        </w:rPr>
        <w:t xml:space="preserve">2、全力做好cbm防盲项目白内障复明手术。今年先后投入了1余万元购买了器械、药品以及床架和床上用品等，为复明手术顺利开展提供了强有力的保障。在手术期间，医护人员互相协作，密切配合，最终成功为名白内障患者施行了复明手术。此次复明行动我们只收取病人每例元费用，很大程度上减轻了患者的经济负担，尤其是参合农民，总共只需交4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通过加强社会主义精神文明建设，全体职工的思想素质有了更大的提高，积极参加各种文体活动和社会公益活动，树立医院良好社会形象，得到了社会各界好评。医院被评为年度市卫生系统先进集体、市 “五一巾帼标兵岗”，医院党总支被评为年度县直机关先进基层党组织，巾帼文明岗顺利通过了市级复审。</w:t>
      </w:r>
    </w:p>
    <w:p>
      <w:pPr>
        <w:ind w:left="0" w:right="0" w:firstLine="560"/>
        <w:spacing w:before="450" w:after="450" w:line="312" w:lineRule="auto"/>
      </w:pPr>
      <w:r>
        <w:rPr>
          <w:rFonts w:ascii="宋体" w:hAnsi="宋体" w:eastAsia="宋体" w:cs="宋体"/>
          <w:color w:val="000"/>
          <w:sz w:val="28"/>
          <w:szCs w:val="28"/>
        </w:rPr>
        <w:t xml:space="preserve">五、整合资源，发挥效能</w:t>
      </w:r>
    </w:p>
    <w:p>
      <w:pPr>
        <w:ind w:left="0" w:right="0" w:firstLine="560"/>
        <w:spacing w:before="450" w:after="450" w:line="312" w:lineRule="auto"/>
      </w:pPr>
      <w:r>
        <w:rPr>
          <w:rFonts w:ascii="宋体" w:hAnsi="宋体" w:eastAsia="宋体" w:cs="宋体"/>
          <w:color w:val="000"/>
          <w:sz w:val="28"/>
          <w:szCs w:val="28"/>
        </w:rPr>
        <w:t xml:space="preserve">为了方便管理，整合资源，发挥效能，今年我亲自组织调整了几项工作： 一是取消中心。从中心两年多来的运转情况来看，管理不当，收入甚少，有时入不敷出。于是，我亲自组织召开班子会，最后决定将中心取消。二是取消医疗合作。根据医院管理年活动有关要求，终止与公司联合开展的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六、廉洁自律，当好公仆</w:t>
      </w:r>
    </w:p>
    <w:p>
      <w:pPr>
        <w:ind w:left="0" w:right="0" w:firstLine="560"/>
        <w:spacing w:before="450" w:after="450" w:line="312" w:lineRule="auto"/>
      </w:pPr>
      <w:r>
        <w:rPr>
          <w:rFonts w:ascii="宋体" w:hAnsi="宋体" w:eastAsia="宋体" w:cs="宋体"/>
          <w:color w:val="000"/>
          <w:sz w:val="28"/>
          <w:szCs w:val="28"/>
        </w:rPr>
        <w:t xml:space="preserve">为进一步提高自己勤政廉洁的自觉性、坚定性。一年来，我自觉学习国家的法律法规、财经管理制度、医疗机构管理条例，规范财经管理行为，做到医院发展有长短计划，日常支出班子讨论通过并实行一支笔管理，杜绝公款吃喝和铺张浪费;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贿受贿行为。</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尽管在即将过去的一年里，我的工作取得了一定的成绩，履行了一个院长应尽的职责。但是静下心来思考，自己仍然存在着某些方面的问题和不足：</w:t>
      </w:r>
    </w:p>
    <w:p>
      <w:pPr>
        <w:ind w:left="0" w:right="0" w:firstLine="560"/>
        <w:spacing w:before="450" w:after="450" w:line="312" w:lineRule="auto"/>
      </w:pPr>
      <w:r>
        <w:rPr>
          <w:rFonts w:ascii="宋体" w:hAnsi="宋体" w:eastAsia="宋体" w:cs="宋体"/>
          <w:color w:val="000"/>
          <w:sz w:val="28"/>
          <w:szCs w:val="28"/>
        </w:rPr>
        <w:t xml:space="preserve">1、在学习理论方面还不够深入，有待进一步加强;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2、刚接任第一把手工作，经验不足，有待提高;</w:t>
      </w:r>
    </w:p>
    <w:p>
      <w:pPr>
        <w:ind w:left="0" w:right="0" w:firstLine="560"/>
        <w:spacing w:before="450" w:after="450" w:line="312" w:lineRule="auto"/>
      </w:pPr>
      <w:r>
        <w:rPr>
          <w:rFonts w:ascii="宋体" w:hAnsi="宋体" w:eastAsia="宋体" w:cs="宋体"/>
          <w:color w:val="000"/>
          <w:sz w:val="28"/>
          <w:szCs w:val="28"/>
        </w:rPr>
        <w:t xml:space="preserve">3、深入科室不够，了解情况不够多，有待加强。等等，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医院财务科长述职报告篇二</w:t>
      </w:r>
    </w:p>
    <w:p>
      <w:pPr>
        <w:ind w:left="0" w:right="0" w:firstLine="560"/>
        <w:spacing w:before="450" w:after="450" w:line="312" w:lineRule="auto"/>
      </w:pPr>
      <w:r>
        <w:rPr>
          <w:rFonts w:ascii="宋体" w:hAnsi="宋体" w:eastAsia="宋体" w:cs="宋体"/>
          <w:color w:val="000"/>
          <w:sz w:val="28"/>
          <w:szCs w:val="28"/>
        </w:rPr>
        <w:t xml:space="preserve">一年来，在区委、区卫生局党组的正确领导下，我与班子成员以及全院职工一道，坚持以“三个代表”重要思想为指导，认真贯彻落实党的十六大精神，强化“以病人为中心，以质量为核心”(2024组织部长述职报告)的服务理念，建立健全质量控制体系，深入开展卫生诚信建设和医疗人性化服务，优化医疗环境，提高服务质量和水平，端正办院方向，牢固树立为人民服务的宗旨，把社会效益放在首位，遵循社会主义市场经济和医疗卫生事业发展的内在规律，提高医院管理水平，把持续改进医疗质量和保障医疗安全作为医院管理的核心内容，为人民群众提供优质、高效、安全、便捷、和经济的医疗服务.不断满足人民群众日益增长的医疗卫生需求。认真履行职责，圆满完成上级党组安排的各项工作任务。</w:t>
      </w:r>
    </w:p>
    <w:p>
      <w:pPr>
        <w:ind w:left="0" w:right="0" w:firstLine="560"/>
        <w:spacing w:before="450" w:after="450" w:line="312" w:lineRule="auto"/>
      </w:pPr>
      <w:r>
        <w:rPr>
          <w:rFonts w:ascii="宋体" w:hAnsi="宋体" w:eastAsia="宋体" w:cs="宋体"/>
          <w:color w:val="000"/>
          <w:sz w:val="28"/>
          <w:szCs w:val="28"/>
        </w:rPr>
        <w:t xml:space="preserve">一、强化服务意识，热衷公益事业。继续发挥党员的先锋模范作用，以点带面，服务于患者，构建和协医患关系，不定期的发放住院病人意见征询卡，采用病人的合理化建议，对病人提出的问题给于答复或解决，通过调查走访，病人满意度大大增加。作为政协委员，我深知自己肩上的重任，时刻牢记为人民服务的宗旨，在南岗区卫生局的正确领导下，我院争取到与中国初级卫生保健基金会健康扶贫工程的资助，共同开展历时一年的免费“ 区妇女病普查”工作，关爱妇女健康，本着“妇女健康,普查普治把关”的原则,预计参检为5.5万人次，免费检查项目包括:1、一般妇科检查。2、乳腺检查：红外乳透仪。3、盆腔脏器检查：阴式b超检查。4、宫颈检查：数码电子阴道镜。5、阴道分泌物检查：常规化验检查。6、病理检查,费用约200元，真真正正的为的广大妇女健康带来福音。</w:t>
      </w:r>
    </w:p>
    <w:p>
      <w:pPr>
        <w:ind w:left="0" w:right="0" w:firstLine="560"/>
        <w:spacing w:before="450" w:after="450" w:line="312" w:lineRule="auto"/>
      </w:pPr>
      <w:r>
        <w:rPr>
          <w:rFonts w:ascii="宋体" w:hAnsi="宋体" w:eastAsia="宋体" w:cs="宋体"/>
          <w:color w:val="000"/>
          <w:sz w:val="28"/>
          <w:szCs w:val="28"/>
        </w:rPr>
        <w:t xml:space="preserve">二、执行国家有关法律、法规和规章制度，健全医院各项工作制度，不断提高医疗服务质量，促进医院健康、可持续发展。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如妇科、内科进行电话回访，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w:t>
      </w:r>
    </w:p>
    <w:p>
      <w:pPr>
        <w:ind w:left="0" w:right="0" w:firstLine="560"/>
        <w:spacing w:before="450" w:after="450" w:line="312" w:lineRule="auto"/>
      </w:pPr>
      <w:r>
        <w:rPr>
          <w:rFonts w:ascii="宋体" w:hAnsi="宋体" w:eastAsia="宋体" w:cs="宋体"/>
          <w:color w:val="000"/>
          <w:sz w:val="28"/>
          <w:szCs w:val="28"/>
        </w:rPr>
        <w:t xml:space="preserve">三、狠抓行业不正之风，将反“商业贿赂”进行到底。真正做到取信于民，服务于民，以实际行动实践“三个代表”的重要思想。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1、成立组织机构，制定实施方案。我院在此次治理商业贿赂专项工作中成立了相关部门负责人组成的专项治理工作领导小组，下设办公室，负责日常事务。研究制定了《哈市第九医院治理医药购销领域商业贿赂专项工作实施方案》，并打印下发到各科室。</w:t>
      </w:r>
    </w:p>
    <w:p>
      <w:pPr>
        <w:ind w:left="0" w:right="0" w:firstLine="560"/>
        <w:spacing w:before="450" w:after="450" w:line="312" w:lineRule="auto"/>
      </w:pPr>
      <w:r>
        <w:rPr>
          <w:rFonts w:ascii="宋体" w:hAnsi="宋体" w:eastAsia="宋体" w:cs="宋体"/>
          <w:color w:val="000"/>
          <w:sz w:val="28"/>
          <w:szCs w:val="28"/>
        </w:rPr>
        <w:t xml:space="preserve">2、加强舆论宣传，完善监督制约机制。我院在门诊大厅悬挂活动宣传条幅，营造良好的活动氛围。向全院职工公布了区卫生局党委设立的举报电话和区卫生局的详细地址、邮政编码，以及省卫生厅设立的“治理商业贿赂指定银行账户”;在门诊大厅向患者公布了院内举报电话;医院与各科室签订了《医疗药品购销不正之风责任状》，与各医药公司签订了《药品购销质量协议书》、《要上代表行为约束合同》;各病房均设有“严禁医药代表和器械商入内”的标志，坚决杜绝要上与医生直接接触，从而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3、加强职工学习与教育，杜绝腐蚀思想入侵。组织职工深入学习贯彻市卫生局下发的《医疗卫生人员职业道德规范读本》，坚决以科室集中组织学习和个人业余时间自学相结合;利用各种方式，有计划地对相关人员进行《职业医师法》、《药品管理法》等等相关法律法规的培训学习;组织全院职工分两次收看了2月27日中央电视台播出的以医药界存在的商业贿赂问题为内容的焦点访谈节目录像。广东省江门新惠区人民医院和四川省平江县医院的两个典型案例，一组组触目惊心的数字，使职工受到了震撼，也起到了很好的教育警示作用。</w:t>
      </w:r>
    </w:p>
    <w:p>
      <w:pPr>
        <w:ind w:left="0" w:right="0" w:firstLine="560"/>
        <w:spacing w:before="450" w:after="450" w:line="312" w:lineRule="auto"/>
      </w:pPr>
      <w:r>
        <w:rPr>
          <w:rFonts w:ascii="宋体" w:hAnsi="宋体" w:eastAsia="宋体" w:cs="宋体"/>
          <w:color w:val="000"/>
          <w:sz w:val="28"/>
          <w:szCs w:val="28"/>
        </w:rPr>
        <w:t xml:space="preserve">四、从一点一滴做起，提高医院收入。除了做好医院正常诊疗外，针对自身二级医院的定位，我与院领导班子商量，我们不能“守株待兔”，积极寻找创收之路，在全院的职工大会上积极动员，全院职工热情很高，把各项体检列为创收的基础，同时我们积极发动周边企事业单位来我院进行健康体检，我们打出了“质优、价廉”的王牌，真正做到了双方互惠的目的，由于我院的优质服务、诚信，让对方非常满意，现在已经有好多院校与机关主动要求来我院进行健康体检。20 年我院除圆满完成了 区高考体检、兵检的任务外，还进行了其他各项体检为 次，总收入约为元，占医院总收入的%。</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展望新的一年，我院党委将牢牢把握发展这一第一要务，进一步解放思想，深化改革，带领卫生系统全体干部职工团结一致，奋力拼搏，为我县卫生事业更快更好发展再作新的贡献。</w:t>
      </w:r>
    </w:p>
    <w:p>
      <w:pPr>
        <w:ind w:left="0" w:right="0" w:firstLine="560"/>
        <w:spacing w:before="450" w:after="450" w:line="312" w:lineRule="auto"/>
      </w:pPr>
      <w:r>
        <w:rPr>
          <w:rFonts w:ascii="宋体" w:hAnsi="宋体" w:eastAsia="宋体" w:cs="宋体"/>
          <w:color w:val="000"/>
          <w:sz w:val="28"/>
          <w:szCs w:val="28"/>
        </w:rPr>
        <w:t xml:space="preserve">展望新的一年，我和院领导班子将牢牢把握发展这一第一要务，进一步解放思想，深化改革，带领全体干部职工团结一致，奋力拼搏，为我院更快更好的发展再作新的贡献。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医院财务科长述职报告篇三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职代会我代表院党政班子所做的题为《总结经验，明确任务，开拓创新，再求发展》的工作报告，全面简要的总结了医院去年所做的主要工作，分析了我院当前管理上存在的问题、差距和面临的严峻形势，同时对医院今后的发展战略提出了明晰的思路，并对今年的重点工作进行了详尽的部署。通过这个报告，基本上体现了班子和我本人过去一年所做的主要工作，也标志着对医院今后工作的述职。诚请各位代表在讨论时充分发表意见和建议，品头论足。</w:t>
      </w:r>
    </w:p>
    <w:p>
      <w:pPr>
        <w:ind w:left="0" w:right="0" w:firstLine="560"/>
        <w:spacing w:before="450" w:after="450" w:line="312" w:lineRule="auto"/>
      </w:pPr>
      <w:r>
        <w:rPr>
          <w:rFonts w:ascii="宋体" w:hAnsi="宋体" w:eastAsia="宋体" w:cs="宋体"/>
          <w:color w:val="000"/>
          <w:sz w:val="28"/>
          <w:szCs w:val="28"/>
        </w:rPr>
        <w:t xml:space="preserve">职代会前，通过院工会组织的对院行政干部评议，结果反馈后，看到决大多数职工群众对医院工作和我本人工作给予了充分肯定、赞誉、鼓励和支持，从而更加坚定了不负众望，继续当好“头雁”的决心与信心。自己深知，医院事业的每一个进步与发展，离不开上级党委的正确领导，离不开院党政班子整体功能的有效发挥，更离不开全院中层干部和广大职工群众的理解、信任、爱护与支持，否则，纵有天大的本事也将一事无成。做为单位的行政“一把手”，自己只不过是在自己的工作各位上，履行组织和全院职工群众赋予自己的职责，尽了自己应尽的义务。值得欣慰的是，九三中心医院在我们大家的共同创造下，变得更加强壮、文明，更富竞争实力，在我们的奋斗下，几年前“四个一流”的梦想，变成了今天的现实。九三医院的发展史上会永远铭记我们这代人为之付出的艰辛和努力。</w:t>
      </w:r>
    </w:p>
    <w:p>
      <w:pPr>
        <w:ind w:left="0" w:right="0" w:firstLine="560"/>
        <w:spacing w:before="450" w:after="450" w:line="312" w:lineRule="auto"/>
      </w:pPr>
      <w:r>
        <w:rPr>
          <w:rFonts w:ascii="宋体" w:hAnsi="宋体" w:eastAsia="宋体" w:cs="宋体"/>
          <w:color w:val="000"/>
          <w:sz w:val="28"/>
          <w:szCs w:val="28"/>
        </w:rPr>
        <w:t xml:space="preserve">应该坚信，有党政班子坚强团结的领导核心，有全院一百多名党员、中层干部和经过几年改革锻炼考验的全体职工组成的支持系统;有医院过去八年改革发展的实践，我们在人才、技术、设备、管理经验、资金等方面的积累，医疗专科特色的形成，服务功能、服务质量的改善，医院的信誉、社会公众形象的提高;有我们不断培育升华的九三医院人的六种精神，我们一定能战胜任何困难，继续保持医院按照良性惯性运行轨道发展，使我们的医院真正成为技术精湛、管理严明、保障有力、环境优美、服务一流，垦区内外人民群众信赖的人民医院。</w:t>
      </w:r>
    </w:p>
    <w:p>
      <w:pPr>
        <w:ind w:left="0" w:right="0" w:firstLine="560"/>
        <w:spacing w:before="450" w:after="450" w:line="312" w:lineRule="auto"/>
      </w:pPr>
      <w:r>
        <w:rPr>
          <w:rFonts w:ascii="宋体" w:hAnsi="宋体" w:eastAsia="宋体" w:cs="宋体"/>
          <w:color w:val="000"/>
          <w:sz w:val="28"/>
          <w:szCs w:val="28"/>
        </w:rPr>
        <w:t xml:space="preserve">就这次个人述职的机会，想与大家进一步交流思想，袒露心迹，表明决心。去年的12月14日，总局党委派人来九三对我进行考核，拟到农垦总医院任职。在此后的两个月时间里，自己的思想斗争很激烈，造成很大的思想压力，也可以说是对人生事业目标追求选择的考验和测试。最终，自己和组织上都做出了非常明智的选择：留在九三医院，继续为九三人民服务，为九三中心医院的发展建设继续做出贡献。</w:t>
      </w:r>
    </w:p>
    <w:p>
      <w:pPr>
        <w:ind w:left="0" w:right="0" w:firstLine="560"/>
        <w:spacing w:before="450" w:after="450" w:line="312" w:lineRule="auto"/>
      </w:pPr>
      <w:r>
        <w:rPr>
          <w:rFonts w:ascii="宋体" w:hAnsi="宋体" w:eastAsia="宋体" w:cs="宋体"/>
          <w:color w:val="000"/>
          <w:sz w:val="28"/>
          <w:szCs w:val="28"/>
        </w:rPr>
        <w:t xml:space="preserve">经过这次抉择，通过这段时间与许多关心爱护我的同志、朋友的交流谈心，使我进一步懂得了什么是朋友间友谊眷恋的真情流露，什么是同舟共济后的情同手足，什么是患难与共结成的深情厚谊，更使我明确了今后应怎样做人、怎样为官。上级组织的考核，领导、朋友和同志们对我情至意尽的担忧和挽留，既是对我过去工作的充分肯定，更是信任、关爱和期望。这份真情，这种信任和关爱，将永远铭刻心中，变为今后做好工作的动力。</w:t>
      </w:r>
    </w:p>
    <w:p>
      <w:pPr>
        <w:ind w:left="0" w:right="0" w:firstLine="560"/>
        <w:spacing w:before="450" w:after="450" w:line="312" w:lineRule="auto"/>
      </w:pPr>
      <w:r>
        <w:rPr>
          <w:rFonts w:ascii="宋体" w:hAnsi="宋体" w:eastAsia="宋体" w:cs="宋体"/>
          <w:color w:val="000"/>
          <w:sz w:val="28"/>
          <w:szCs w:val="28"/>
        </w:rPr>
        <w:t xml:space="preserve">借此机会，向八年多来我们风雨同舟、相濡以沫、荣辱与共、相互理解、配合与支持的班子搭档、中层干部、向支持我和我们工作的全院职工、家属表示衷心的感谢!</w:t>
      </w:r>
    </w:p>
    <w:p>
      <w:pPr>
        <w:ind w:left="0" w:right="0" w:firstLine="560"/>
        <w:spacing w:before="450" w:after="450" w:line="312" w:lineRule="auto"/>
      </w:pPr>
      <w:r>
        <w:rPr>
          <w:rFonts w:ascii="宋体" w:hAnsi="宋体" w:eastAsia="宋体" w:cs="宋体"/>
          <w:color w:val="000"/>
          <w:sz w:val="28"/>
          <w:szCs w:val="28"/>
        </w:rPr>
        <w:t xml:space="preserve">今后的医院发展战略和工作思路已经明确，做为行政“一把手”，今后在医院工作的着力点上还是要坚持抓好四件事：一是抓战略;二是抓班子;三是抓落实;四是抓廉政。当好院长，首先是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w:t>
      </w:r>
    </w:p>
    <w:p>
      <w:pPr>
        <w:ind w:left="0" w:right="0" w:firstLine="560"/>
        <w:spacing w:before="450" w:after="450" w:line="312" w:lineRule="auto"/>
      </w:pPr>
      <w:r>
        <w:rPr>
          <w:rFonts w:ascii="宋体" w:hAnsi="宋体" w:eastAsia="宋体" w:cs="宋体"/>
          <w:color w:val="000"/>
          <w:sz w:val="28"/>
          <w:szCs w:val="28"/>
        </w:rPr>
        <w:t xml:space="preserve">医院不能为社会提供优质服务，就没有存在的必要，更谈不上发展。服务也是一种消费，也包含经济活动，本身含有价值。其价值的大小，决定你服务质量的高低，决定于社会可接受的程度。今后就是要把生存发展的压力，变成改善和提高服务动力，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应始终恪守这样的信念：医院的功能就是尊重病人，想方设法为病人看好病，做好服务。首先把\"看好病\"这一实事办好，在为病人服好务的问题上，力求\"好事办实\"。</w:t>
      </w:r>
    </w:p>
    <w:p>
      <w:pPr>
        <w:ind w:left="0" w:right="0" w:firstLine="560"/>
        <w:spacing w:before="450" w:after="450" w:line="312" w:lineRule="auto"/>
      </w:pPr>
      <w:r>
        <w:rPr>
          <w:rFonts w:ascii="宋体" w:hAnsi="宋体" w:eastAsia="宋体" w:cs="宋体"/>
          <w:color w:val="000"/>
          <w:sz w:val="28"/>
          <w:szCs w:val="28"/>
        </w:rPr>
        <w:t xml:space="preserve">在廉政方面还是从自身做起，加强品质、作风、人格修养去表现威信，培养诚实正直、廉洁奉公的品格;兢兢业业，忠于职守的工作态度;严于律己，自知之明的姿态;勇担风险，多谋善断的作风;容人之过，谅人之短的精神;虚怀若谷，从善如流的素质。付出更多的辛苦，为了我们大家共同的事业，竭忠尽智，全力以赴，不辜负组织与大家的期望与信任，绝对完全投入，不计个人得失成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2024-09-20T21:27:11+08:00</dcterms:created>
  <dcterms:modified xsi:type="dcterms:W3CDTF">2024-09-20T21:27:11+08:00</dcterms:modified>
</cp:coreProperties>
</file>

<file path=docProps/custom.xml><?xml version="1.0" encoding="utf-8"?>
<Properties xmlns="http://schemas.openxmlformats.org/officeDocument/2006/custom-properties" xmlns:vt="http://schemas.openxmlformats.org/officeDocument/2006/docPropsVTypes"/>
</file>