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部门年度计划书(19篇)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部门年度计划书篇一1.预防免疫接种工作;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部门年度计划书篇一</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一.预防免疫接种工作：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二.重性精神疾病信息报告管理</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部门年度计划书篇三</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w:t>
      </w:r>
    </w:p>
    <w:p>
      <w:pPr>
        <w:ind w:left="0" w:right="0" w:firstLine="560"/>
        <w:spacing w:before="450" w:after="450" w:line="312" w:lineRule="auto"/>
      </w:pPr>
      <w:r>
        <w:rPr>
          <w:rFonts w:ascii="宋体" w:hAnsi="宋体" w:eastAsia="宋体" w:cs="宋体"/>
          <w:color w:val="000"/>
          <w:sz w:val="28"/>
          <w:szCs w:val="28"/>
        </w:rPr>
        <w:t xml:space="preserve">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如果你想要的是学习新技术，你的工作计划就必须加入学习计划;如果是想增加收入，就必须研拟增加业绩的计划，或是调换部门的准备计划。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接着，研拟工作计划的原则是“勿好高骛远、目标合理、具有挑战性”。</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w:t>
      </w:r>
    </w:p>
    <w:p>
      <w:pPr>
        <w:ind w:left="0" w:right="0" w:firstLine="560"/>
        <w:spacing w:before="450" w:after="450" w:line="312" w:lineRule="auto"/>
      </w:pPr>
      <w:r>
        <w:rPr>
          <w:rFonts w:ascii="宋体" w:hAnsi="宋体" w:eastAsia="宋体" w:cs="宋体"/>
          <w:color w:val="000"/>
          <w:sz w:val="28"/>
          <w:szCs w:val="28"/>
        </w:rPr>
        <w:t xml:space="preserve">多数人在研拟计划时不会想到自己的缺点，于是，建议可以找你的家人、好友，或是较熟的同事与主管，请他们检视你设定的目标是否太过理想?研拟的计划有没有避开或改善自己过往的缺点?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w:t>
      </w:r>
    </w:p>
    <w:p>
      <w:pPr>
        <w:ind w:left="0" w:right="0" w:firstLine="560"/>
        <w:spacing w:before="450" w:after="450" w:line="312" w:lineRule="auto"/>
      </w:pPr>
      <w:r>
        <w:rPr>
          <w:rFonts w:ascii="宋体" w:hAnsi="宋体" w:eastAsia="宋体" w:cs="宋体"/>
          <w:color w:val="000"/>
          <w:sz w:val="28"/>
          <w:szCs w:val="28"/>
        </w:rPr>
        <w:t xml:space="preserve">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w:t>
      </w:r>
    </w:p>
    <w:p>
      <w:pPr>
        <w:ind w:left="0" w:right="0" w:firstLine="560"/>
        <w:spacing w:before="450" w:after="450" w:line="312" w:lineRule="auto"/>
      </w:pPr>
      <w:r>
        <w:rPr>
          <w:rFonts w:ascii="宋体" w:hAnsi="宋体" w:eastAsia="宋体" w:cs="宋体"/>
          <w:color w:val="000"/>
          <w:sz w:val="28"/>
          <w:szCs w:val="28"/>
        </w:rPr>
        <w:t xml:space="preserve">你应该同时研拟年度的自我学习计划。公司对员工自我学习通常是抱持正面的看法，有些公司甚至规定学习计划是工作计划应具备的项目。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w:t>
      </w:r>
    </w:p>
    <w:p>
      <w:pPr>
        <w:ind w:left="0" w:right="0" w:firstLine="560"/>
        <w:spacing w:before="450" w:after="450" w:line="312" w:lineRule="auto"/>
      </w:pPr>
      <w:r>
        <w:rPr>
          <w:rFonts w:ascii="宋体" w:hAnsi="宋体" w:eastAsia="宋体" w:cs="宋体"/>
          <w:color w:val="000"/>
          <w:sz w:val="28"/>
          <w:szCs w:val="28"/>
        </w:rPr>
        <w:t xml:space="preserve">我强烈建议，完成工作计划后，你一定要面对面地与主管沟通，而不是只用电子邮件把工作计划传送给主管。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面对面沟通的好处，是你可以透过主管的表情与肢体动作，更清楚了解主管对你的各项目工作计划的看法。</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总之，不要把研拟工作计划当作是交差了事的例行事项，应该要藉这个机会，重新检视自己的职场生涯计划。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部门年度计划书篇四</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部门年度计划书篇五</w:t>
      </w:r>
    </w:p>
    <w:p>
      <w:pPr>
        <w:ind w:left="0" w:right="0" w:firstLine="560"/>
        <w:spacing w:before="450" w:after="450" w:line="312" w:lineRule="auto"/>
      </w:pPr>
      <w:r>
        <w:rPr>
          <w:rFonts w:ascii="宋体" w:hAnsi="宋体" w:eastAsia="宋体" w:cs="宋体"/>
          <w:color w:val="000"/>
          <w:sz w:val="28"/>
          <w:szCs w:val="28"/>
        </w:rPr>
        <w:t xml:space="preserve">我自xx年9月28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以上是我在监控部it岗位上xx年度工作总结及xx年工作计划。相信新的一年一定会有新的成就，同时在新的一年里感谢公司对我的信任与支持。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部门年度计划书篇六</w:t>
      </w:r>
    </w:p>
    <w:p>
      <w:pPr>
        <w:ind w:left="0" w:right="0" w:firstLine="560"/>
        <w:spacing w:before="450" w:after="450" w:line="312" w:lineRule="auto"/>
      </w:pPr>
      <w:r>
        <w:rPr>
          <w:rFonts w:ascii="宋体" w:hAnsi="宋体" w:eastAsia="宋体" w:cs="宋体"/>
          <w:color w:val="000"/>
          <w:sz w:val="28"/>
          <w:szCs w:val="28"/>
        </w:rPr>
        <w:t xml:space="preserve">品质部工作计划</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深圳工厂品质部仅有3人，但是职责范围甚广，包括：进料，制程，成品，出货，投诉处理，还要包括体系完善，部门建立等，而当生产规模逐渐扩大，产品越来越丰富，业务量就会越来越大，后期发展需要，品质部还需增加人员. 为了保证后续生产规模的扩大，计划使用 生产部自检 +品质部(生产巡检 + 成品检验 + 出货确认+售后部门)：</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1. 进料合格率 98%</w:t>
      </w:r>
    </w:p>
    <w:p>
      <w:pPr>
        <w:ind w:left="0" w:right="0" w:firstLine="560"/>
        <w:spacing w:before="450" w:after="450" w:line="312" w:lineRule="auto"/>
      </w:pPr>
      <w:r>
        <w:rPr>
          <w:rFonts w:ascii="宋体" w:hAnsi="宋体" w:eastAsia="宋体" w:cs="宋体"/>
          <w:color w:val="000"/>
          <w:sz w:val="28"/>
          <w:szCs w:val="28"/>
        </w:rPr>
        <w:t xml:space="preserve">2. 供应商问题处理回复率 97%</w:t>
      </w:r>
    </w:p>
    <w:p>
      <w:pPr>
        <w:ind w:left="0" w:right="0" w:firstLine="560"/>
        <w:spacing w:before="450" w:after="450" w:line="312" w:lineRule="auto"/>
      </w:pPr>
      <w:r>
        <w:rPr>
          <w:rFonts w:ascii="宋体" w:hAnsi="宋体" w:eastAsia="宋体" w:cs="宋体"/>
          <w:color w:val="000"/>
          <w:sz w:val="28"/>
          <w:szCs w:val="28"/>
        </w:rPr>
        <w:t xml:space="preserve">3. 供应商检验报告交付率 90%(此项会逐步提高要求)</w:t>
      </w:r>
    </w:p>
    <w:p>
      <w:pPr>
        <w:ind w:left="0" w:right="0" w:firstLine="560"/>
        <w:spacing w:before="450" w:after="450" w:line="312" w:lineRule="auto"/>
      </w:pPr>
      <w:r>
        <w:rPr>
          <w:rFonts w:ascii="宋体" w:hAnsi="宋体" w:eastAsia="宋体" w:cs="宋体"/>
          <w:color w:val="000"/>
          <w:sz w:val="28"/>
          <w:szCs w:val="28"/>
        </w:rPr>
        <w:t xml:space="preserve">4. 直通率 (97%针对成熟稳定项目)</w:t>
      </w:r>
    </w:p>
    <w:p>
      <w:pPr>
        <w:ind w:left="0" w:right="0" w:firstLine="560"/>
        <w:spacing w:before="450" w:after="450" w:line="312" w:lineRule="auto"/>
      </w:pPr>
      <w:r>
        <w:rPr>
          <w:rFonts w:ascii="宋体" w:hAnsi="宋体" w:eastAsia="宋体" w:cs="宋体"/>
          <w:color w:val="000"/>
          <w:sz w:val="28"/>
          <w:szCs w:val="28"/>
        </w:rPr>
        <w:t xml:space="preserve">5. 投诉处理改善达成率100%</w:t>
      </w:r>
    </w:p>
    <w:p>
      <w:pPr>
        <w:ind w:left="0" w:right="0" w:firstLine="560"/>
        <w:spacing w:before="450" w:after="450" w:line="312" w:lineRule="auto"/>
      </w:pPr>
      <w:r>
        <w:rPr>
          <w:rFonts w:ascii="宋体" w:hAnsi="宋体" w:eastAsia="宋体" w:cs="宋体"/>
          <w:color w:val="000"/>
          <w:sz w:val="28"/>
          <w:szCs w:val="28"/>
        </w:rPr>
        <w:t xml:space="preserve">6. 教育培训达成率 (待定)</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部门年度计划书篇七</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w:t>
      </w:r>
    </w:p>
    <w:p>
      <w:pPr>
        <w:ind w:left="0" w:right="0" w:firstLine="560"/>
        <w:spacing w:before="450" w:after="450" w:line="312" w:lineRule="auto"/>
      </w:pPr>
      <w:r>
        <w:rPr>
          <w:rFonts w:ascii="宋体" w:hAnsi="宋体" w:eastAsia="宋体" w:cs="宋体"/>
          <w:color w:val="000"/>
          <w:sz w:val="28"/>
          <w:szCs w:val="28"/>
        </w:rPr>
        <w:t xml:space="preserve">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部门年度计划书篇八</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部门年度计划书篇九</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计划人员编制具体为_人，明年加强酒店招聘工作，填补空缺岗位。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 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部门年度计划书篇十一</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部门年度计划书篇十二</w:t>
      </w:r>
    </w:p>
    <w:p>
      <w:pPr>
        <w:ind w:left="0" w:right="0" w:firstLine="560"/>
        <w:spacing w:before="450" w:after="450" w:line="312" w:lineRule="auto"/>
      </w:pPr>
      <w:r>
        <w:rPr>
          <w:rFonts w:ascii="宋体" w:hAnsi="宋体" w:eastAsia="宋体" w:cs="宋体"/>
          <w:color w:val="000"/>
          <w:sz w:val="28"/>
          <w:szCs w:val="28"/>
        </w:rPr>
        <w:t xml:space="preserve">业务部年度计划书</w:t>
      </w:r>
    </w:p>
    <w:p>
      <w:pPr>
        <w:ind w:left="0" w:right="0" w:firstLine="560"/>
        <w:spacing w:before="450" w:after="450" w:line="312" w:lineRule="auto"/>
      </w:pPr>
      <w:r>
        <w:rPr>
          <w:rFonts w:ascii="宋体" w:hAnsi="宋体" w:eastAsia="宋体" w:cs="宋体"/>
          <w:color w:val="000"/>
          <w:sz w:val="28"/>
          <w:szCs w:val="28"/>
        </w:rPr>
        <w:t xml:space="preserve">随着祖国市场经济的不断向好，乌海也迎来了腾飞的基石，根据市领导依据国家计划制定的五年发展计划。我们《一成广告》也就此踏上了高速发展的向荣景象。</w:t>
      </w:r>
    </w:p>
    <w:p>
      <w:pPr>
        <w:ind w:left="0" w:right="0" w:firstLine="560"/>
        <w:spacing w:before="450" w:after="450" w:line="312" w:lineRule="auto"/>
      </w:pPr>
      <w:r>
        <w:rPr>
          <w:rFonts w:ascii="宋体" w:hAnsi="宋体" w:eastAsia="宋体" w:cs="宋体"/>
          <w:color w:val="000"/>
          <w:sz w:val="28"/>
          <w:szCs w:val="28"/>
        </w:rPr>
        <w:t xml:space="preserve">20xx年是新的开始，随着乌海经济的迅猛发展以及公司规模的日益壮大，增强公司市场竞争力和业内影响力，为最终实现公司全年经济指标30%的提升，是今年业务部工作的主要指导思想，因此，我们如何顺应公司和市场的发展潮流?如何完成今年的销售增长任务?如何制度化管理，人性化经营人才?为了能实现这些目标,需要我们投入更多的工作热情以及更加精细的工作计划：</w:t>
      </w:r>
    </w:p>
    <w:p>
      <w:pPr>
        <w:ind w:left="0" w:right="0" w:firstLine="560"/>
        <w:spacing w:before="450" w:after="450" w:line="312" w:lineRule="auto"/>
      </w:pPr>
      <w:r>
        <w:rPr>
          <w:rFonts w:ascii="宋体" w:hAnsi="宋体" w:eastAsia="宋体" w:cs="宋体"/>
          <w:color w:val="000"/>
          <w:sz w:val="28"/>
          <w:szCs w:val="28"/>
        </w:rPr>
        <w:t xml:space="preserve">“管理、协调、储备、巩固、完善、开拓、创新”，为有效完成一一年的销售任务目标，同时为公司未来发展奠定基石，这几个词语对于我们是至关重要的。</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目前公司业务部门由两位经理在运作管理，有具体的分工以及职责，只是制度不够完善，责任不能明确，执行力较低。而基层员工目前只有八人，从公司的发展角度来看，人员储备是迫在眉睫的，更需要一个较为完善的管理制度来管理每一个部门，形成系统化流程作业，特别是业务部这种直接能影响公司发展好坏的部门就更加重要了。</w:t>
      </w:r>
    </w:p>
    <w:p>
      <w:pPr>
        <w:ind w:left="0" w:right="0" w:firstLine="560"/>
        <w:spacing w:before="450" w:after="450" w:line="312" w:lineRule="auto"/>
      </w:pPr>
      <w:r>
        <w:rPr>
          <w:rFonts w:ascii="宋体" w:hAnsi="宋体" w:eastAsia="宋体" w:cs="宋体"/>
          <w:color w:val="000"/>
          <w:sz w:val="28"/>
          <w:szCs w:val="28"/>
        </w:rPr>
        <w:t xml:space="preserve">20xx年业务部门应该结合公司现有的制度，专门制订一套可行性的操作制度，内容应当包括：奖惩机制、考勤补贴、差旅报销、培训计划、项目分析、每月总结等方面。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2、协调：</w:t>
      </w:r>
    </w:p>
    <w:p>
      <w:pPr>
        <w:ind w:left="0" w:right="0" w:firstLine="560"/>
        <w:spacing w:before="450" w:after="450" w:line="312" w:lineRule="auto"/>
      </w:pPr>
      <w:r>
        <w:rPr>
          <w:rFonts w:ascii="宋体" w:hAnsi="宋体" w:eastAsia="宋体" w:cs="宋体"/>
          <w:color w:val="000"/>
          <w:sz w:val="28"/>
          <w:szCs w:val="28"/>
        </w:rPr>
        <w:t xml:space="preserve">要创造更高的销售额，我们要把团队之间衔接配合紧密联系起来(包括我们的供应商)，组建促进完整有序高效的团队。提升单位效能值，提高出稿率、定稿率、印刷率。最终达到提高公司的业绩，为目的而努力。</w:t>
      </w:r>
    </w:p>
    <w:p>
      <w:pPr>
        <w:ind w:left="0" w:right="0" w:firstLine="560"/>
        <w:spacing w:before="450" w:after="450" w:line="312" w:lineRule="auto"/>
      </w:pPr>
      <w:r>
        <w:rPr>
          <w:rFonts w:ascii="宋体" w:hAnsi="宋体" w:eastAsia="宋体" w:cs="宋体"/>
          <w:color w:val="000"/>
          <w:sz w:val="28"/>
          <w:szCs w:val="28"/>
        </w:rPr>
        <w:t xml:space="preserve">3、储备：</w:t>
      </w:r>
    </w:p>
    <w:p>
      <w:pPr>
        <w:ind w:left="0" w:right="0" w:firstLine="560"/>
        <w:spacing w:before="450" w:after="450" w:line="312" w:lineRule="auto"/>
      </w:pPr>
      <w:r>
        <w:rPr>
          <w:rFonts w:ascii="宋体" w:hAnsi="宋体" w:eastAsia="宋体" w:cs="宋体"/>
          <w:color w:val="000"/>
          <w:sz w:val="28"/>
          <w:szCs w:val="28"/>
        </w:rPr>
        <w:t xml:space="preserve">我们处在这个人才的世纪，企业的竞争就是人才的竞争，尤其乌海地方从事广告传媒人员较少，人才更是甚为匮乏，从而制约了企业的发展，我公司正值高速发展期间，人员较缺，人才就更是求贤若渴了。从现在开始我们要积极储备人员，留住传媒人才，可从外地本地发觉引进适合我们企业发展的优质人才，建立符合我们条件的人员配置梯队，为今后我们高速发展，扩大产业经营做好前期铺垫，从而引导市场趋于理性化，合理化，文化性趋势发展。</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企业十年，十年企业”，我们走过了十年历程，曾经风雨阑珊，曾经心潮澎湃，终于迎来了春风，终于收获了乌海市传媒业举足若轻的地位，接下来的日子是要我们齐心协力迎接辉煌的时刻，但要迎接辉煌那就必须要先巩固我们现有的发展。</w:t>
      </w:r>
    </w:p>
    <w:p>
      <w:pPr>
        <w:ind w:left="0" w:right="0" w:firstLine="560"/>
        <w:spacing w:before="450" w:after="450" w:line="312" w:lineRule="auto"/>
      </w:pPr>
      <w:r>
        <w:rPr>
          <w:rFonts w:ascii="宋体" w:hAnsi="宋体" w:eastAsia="宋体" w:cs="宋体"/>
          <w:color w:val="000"/>
          <w:sz w:val="28"/>
          <w:szCs w:val="28"/>
        </w:rPr>
        <w:t xml:space="preserve">5、完善：</w:t>
      </w:r>
    </w:p>
    <w:p>
      <w:pPr>
        <w:ind w:left="0" w:right="0" w:firstLine="560"/>
        <w:spacing w:before="450" w:after="450" w:line="312" w:lineRule="auto"/>
      </w:pPr>
      <w:r>
        <w:rPr>
          <w:rFonts w:ascii="宋体" w:hAnsi="宋体" w:eastAsia="宋体" w:cs="宋体"/>
          <w:color w:val="000"/>
          <w:sz w:val="28"/>
          <w:szCs w:val="28"/>
        </w:rPr>
        <w:t xml:space="preserve">认真贯彻公司发展思想，建设完善公司经营网络、服务网络、制度体系、加盟体系、人员培养体系、办公现代化体系、员工晋升体系、企业文化体系、创新进步体系、待遇标准体系、财务体系等等。</w:t>
      </w:r>
    </w:p>
    <w:p>
      <w:pPr>
        <w:ind w:left="0" w:right="0" w:firstLine="560"/>
        <w:spacing w:before="450" w:after="450" w:line="312" w:lineRule="auto"/>
      </w:pPr>
      <w:r>
        <w:rPr>
          <w:rFonts w:ascii="宋体" w:hAnsi="宋体" w:eastAsia="宋体" w:cs="宋体"/>
          <w:color w:val="000"/>
          <w:sz w:val="28"/>
          <w:szCs w:val="28"/>
        </w:rPr>
        <w:t xml:space="preserve">6、开拓：</w:t>
      </w:r>
    </w:p>
    <w:p>
      <w:pPr>
        <w:ind w:left="0" w:right="0" w:firstLine="560"/>
        <w:spacing w:before="450" w:after="450" w:line="312" w:lineRule="auto"/>
      </w:pPr>
      <w:r>
        <w:rPr>
          <w:rFonts w:ascii="宋体" w:hAnsi="宋体" w:eastAsia="宋体" w:cs="宋体"/>
          <w:color w:val="000"/>
          <w:sz w:val="28"/>
          <w:szCs w:val="28"/>
        </w:rPr>
        <w:t xml:space="preserve">公司通过一系列整改后形成了较为正规、专业的传媒公司条件，以正规专业为依托，接下来可以用各种形式方法来开拓新的新兴或有条件涉足的市场，最终达到以《一成广告》为依托载体，发展新产业从而行销内蒙乃至全国。</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公司应展开各式各样的创新活动，建立完善的创新机制集思广益，从而激励员工做为企业的主人翁精神，创新、开发新的经济增长点，为企业今后做大做强积淀基石。</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部门年度计划书篇十三</w:t>
      </w:r>
    </w:p>
    <w:p>
      <w:pPr>
        <w:ind w:left="0" w:right="0" w:firstLine="560"/>
        <w:spacing w:before="450" w:after="450" w:line="312" w:lineRule="auto"/>
      </w:pPr>
      <w:r>
        <w:rPr>
          <w:rFonts w:ascii="宋体" w:hAnsi="宋体" w:eastAsia="宋体" w:cs="宋体"/>
          <w:color w:val="000"/>
          <w:sz w:val="28"/>
          <w:szCs w:val="28"/>
        </w:rPr>
        <w:t xml:space="preserve">尊敬的金女院领导：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各位领导在20__年度对本中心工作的关心和支持，在你们的帮助下，我们成功开办了“卓越女性高级研修班”，并在下半年开设了数场大规模且有影响力的讲座。培训中心的各项工作正常开展且得到了学员和外界的好评，产生了一定的社会效应。</w:t>
      </w:r>
    </w:p>
    <w:p>
      <w:pPr>
        <w:ind w:left="0" w:right="0" w:firstLine="560"/>
        <w:spacing w:before="450" w:after="450" w:line="312" w:lineRule="auto"/>
      </w:pPr>
      <w:r>
        <w:rPr>
          <w:rFonts w:ascii="宋体" w:hAnsi="宋体" w:eastAsia="宋体" w:cs="宋体"/>
          <w:color w:val="000"/>
          <w:sz w:val="28"/>
          <w:szCs w:val="28"/>
        </w:rPr>
        <w:t xml:space="preserve">下半年以来，我们认真思考分析了自身的特色与优势，并分析了当前社会的行业需求，计划在20__年度开办 “形象代言人特训班”这一项目，现将本项目的情况说明如下。</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1.在激烈的市场竞争中，企业要扩展市场、提高知名度、塑造良好形象，形象代言人是企业与消费者沟通的桥梁。企业呼唤“形象代言人”，这一趋势预示着我国对形象代言人的使用即将走向专业化、普遍化。</w:t>
      </w:r>
    </w:p>
    <w:p>
      <w:pPr>
        <w:ind w:left="0" w:right="0" w:firstLine="560"/>
        <w:spacing w:before="450" w:after="450" w:line="312" w:lineRule="auto"/>
      </w:pPr>
      <w:r>
        <w:rPr>
          <w:rFonts w:ascii="宋体" w:hAnsi="宋体" w:eastAsia="宋体" w:cs="宋体"/>
          <w:color w:val="000"/>
          <w:sz w:val="28"/>
          <w:szCs w:val="28"/>
        </w:rPr>
        <w:t xml:space="preserve">2.在日益加剧的就业压力下，许多有梦想、有才华的青年为找到合适的工作、发挥自己的特长、实现自己的梦想，急需一个良好的平台展示自我。为此，我们计划开设一系列专业课程，搭建一个平台，以帮助他们达到专业的水准和职业胜任能力。目前，“形象代言人”的职业化、专业化日益凸现，此时“形象代言人特训班”便顺势而生。</w:t>
      </w:r>
    </w:p>
    <w:p>
      <w:pPr>
        <w:ind w:left="0" w:right="0" w:firstLine="560"/>
        <w:spacing w:before="450" w:after="450" w:line="312" w:lineRule="auto"/>
      </w:pPr>
      <w:r>
        <w:rPr>
          <w:rFonts w:ascii="宋体" w:hAnsi="宋体" w:eastAsia="宋体" w:cs="宋体"/>
          <w:color w:val="000"/>
          <w:sz w:val="28"/>
          <w:szCs w:val="28"/>
        </w:rPr>
        <w:t xml:space="preserve">3.“形象代言人特训班”将招募优秀的青年才俊，进行系统化的专业培训和学习，让学员掌握公众形象塑造、声誉管理的理论体系，从而成为企业和企业家的得力助手，用其专业的知识推广企业形象、帮助企业进行危机处理、社会公关处理、内部协调等工作，使企业得到丰厚的回报，使学员实现自己的青春梦想。由此可见“形象代言人特训班”市场前景广阔。</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我们计划20__年重点在江苏同时面向全国招收企业形象代言人特训班学员。本班将依托金女院深厚的人文底蕴、中国形象代言人网的资源加之江苏可创教育机构多年的市场办学经验、成熟的市场运作方式，从基础知识、专业知识、技能培训三大方面全面培养形象代言人专业人才。</w:t>
      </w:r>
    </w:p>
    <w:p>
      <w:pPr>
        <w:ind w:left="0" w:right="0" w:firstLine="560"/>
        <w:spacing w:before="450" w:after="450" w:line="312" w:lineRule="auto"/>
      </w:pPr>
      <w:r>
        <w:rPr>
          <w:rFonts w:ascii="宋体" w:hAnsi="宋体" w:eastAsia="宋体" w:cs="宋体"/>
          <w:color w:val="000"/>
          <w:sz w:val="28"/>
          <w:szCs w:val="28"/>
        </w:rPr>
        <w:t xml:space="preserve">“形象代言人特训班”，学制六个月，每月利用双休集中开课。学习成绩合格，修满教学计划规定的学分，颁发南京师范大学金陵女子学院“形象代言人特训班结业证书”或由中国形象设计行业颁发的“形象代言人注册专业资格证书”。经初步市场调查，学费暂定为5800元/人，该价格也较为大多数人能承受，在此期间，我们将邀请老师为学员开设总计180学时的课程，邀请专家对学员进行评选，组织“形象代言人选拔赛”等活动，并联系知名企业参与以帮助学员就业。</w:t>
      </w:r>
    </w:p>
    <w:p>
      <w:pPr>
        <w:ind w:left="0" w:right="0" w:firstLine="560"/>
        <w:spacing w:before="450" w:after="450" w:line="312" w:lineRule="auto"/>
      </w:pPr>
      <w:r>
        <w:rPr>
          <w:rFonts w:ascii="宋体" w:hAnsi="宋体" w:eastAsia="宋体" w:cs="宋体"/>
          <w:color w:val="000"/>
          <w:sz w:val="28"/>
          <w:szCs w:val="28"/>
        </w:rPr>
        <w:t xml:space="preserve">在学习期间，我们会负责向用人单位推荐学员就业。专业课培训结束后，将组织若干场企业专场“形象代言人”选拔赛，优秀人才将有机会立即成为签约“企业形象代言人”。我们相信在许多优秀、知名的企业的参与下，形象代言人的就业形势比较乐观，与此同时也将为金陵女子学院与众多企业建立合作的平台，从而为金女院的学生就业工作带来连带的长期效益。</w:t>
      </w:r>
    </w:p>
    <w:p>
      <w:pPr>
        <w:ind w:left="0" w:right="0" w:firstLine="560"/>
        <w:spacing w:before="450" w:after="450" w:line="312" w:lineRule="auto"/>
      </w:pPr>
      <w:r>
        <w:rPr>
          <w:rFonts w:ascii="宋体" w:hAnsi="宋体" w:eastAsia="宋体" w:cs="宋体"/>
          <w:color w:val="000"/>
          <w:sz w:val="28"/>
          <w:szCs w:val="28"/>
        </w:rPr>
        <w:t xml:space="preserve">三.项目总结</w:t>
      </w:r>
    </w:p>
    <w:p>
      <w:pPr>
        <w:ind w:left="0" w:right="0" w:firstLine="560"/>
        <w:spacing w:before="450" w:after="450" w:line="312" w:lineRule="auto"/>
      </w:pPr>
      <w:r>
        <w:rPr>
          <w:rFonts w:ascii="宋体" w:hAnsi="宋体" w:eastAsia="宋体" w:cs="宋体"/>
          <w:color w:val="000"/>
          <w:sz w:val="28"/>
          <w:szCs w:val="28"/>
        </w:rPr>
        <w:t xml:space="preserve">我们坚信，凭借我们前沿的理念、优秀的依托、强势的团队和精良的组合，“形象代言人特训班”是继“卓越女性高级研修班”之后的又一朵美丽奇葩!使金女院成为社会公认的培养精英人才的摇篮，优秀人才的精神家园。为建设一个与现代化社会发展目标相适应的、充满创新精神、具有鲜明特色的，国内一流、国际上有影响的女子学院奠定坚实的基础。</w:t>
      </w:r>
    </w:p>
    <w:p>
      <w:pPr>
        <w:ind w:left="0" w:right="0" w:firstLine="560"/>
        <w:spacing w:before="450" w:after="450" w:line="312" w:lineRule="auto"/>
      </w:pPr>
      <w:r>
        <w:rPr>
          <w:rFonts w:ascii="宋体" w:hAnsi="宋体" w:eastAsia="宋体" w:cs="宋体"/>
          <w:color w:val="000"/>
          <w:sz w:val="28"/>
          <w:szCs w:val="28"/>
        </w:rPr>
        <w:t xml:space="preserve">当然，我们同样需要金女院的各位领导、老师对我们中心的关心，相信在你们的支持与帮助下，我们在新的一年中必将取得更大的成功，谢谢!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部门年度计划书篇十四</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部门年度计划书篇十五</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 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 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 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 ②、劳动纪律：严格执行考勤制度，加强考勤管理，每日考勤见人记录，外出登记，出差登记和请销假制度，店面营业员上下班报点，对违反纪律的员工按制度进行处罚。 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 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 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 ④、进一步规范公司证照、印鉴(授权)的管理，完成公司证照的年检工作。 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部门年度计划书篇十八</w:t>
      </w:r>
    </w:p>
    <w:p>
      <w:pPr>
        <w:ind w:left="0" w:right="0" w:firstLine="560"/>
        <w:spacing w:before="450" w:after="450" w:line="312" w:lineRule="auto"/>
      </w:pPr>
      <w:r>
        <w:rPr>
          <w:rFonts w:ascii="宋体" w:hAnsi="宋体" w:eastAsia="宋体" w:cs="宋体"/>
          <w:color w:val="000"/>
          <w:sz w:val="28"/>
          <w:szCs w:val="28"/>
        </w:rPr>
        <w:t xml:space="preserve">1、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2、实施餐饮部的各项规章制度，协助解决人事问题;不断地创造部门内良好、和谐的工作气氛和环境，协助实施员工培训计划，提高服务质量。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8、领头之人严以律己，以身作则，要求下属做到的自己必须首先做到，一定要团结全体人员，形成良好的氛围。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9、后勤员工的定期培训与考核</w:t>
      </w:r>
    </w:p>
    <w:p>
      <w:pPr>
        <w:ind w:left="0" w:right="0" w:firstLine="560"/>
        <w:spacing w:before="450" w:after="450" w:line="312" w:lineRule="auto"/>
      </w:pPr>
      <w:r>
        <w:rPr>
          <w:rFonts w:ascii="宋体" w:hAnsi="宋体" w:eastAsia="宋体" w:cs="宋体"/>
          <w:color w:val="000"/>
          <w:sz w:val="28"/>
          <w:szCs w:val="28"/>
        </w:rPr>
        <w:t xml:space="preserve">10、员工未来业余活动的计划与实施根据企业发展及员工建议，适时对员工食堂、宿舍条件提出改进建议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11、酒店环境及办公区域的清洁定期检查工作，发现问题及时解决酒店所有卫生质量的标准与实施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12、提高后勤人员的工作质量，认真做好领导下达的每项工作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13、负责调配本部门人员的工作安排。调配及日常事务管理本部门各项工作有序开展，计划及时完成的程度、关心员工与做员工的思想工作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14、员工更衣室与其他服务设施的管理并检查和督促工作。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15、员工宿舍管理制度与员工就餐时间及作息时间的合理安排制度的实施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16、严格执行后勤部各项费用审批制度，确保后勤费用支出控制在预算范围之内。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17、配合人力资源部定期组织本部门员工进行工作技能培训，提高后勤服务水平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18、注重每各人的作用和地位，并充分尊重之，合重人力成大家事。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19、强化系统运作，机制运行</w:t>
      </w:r>
    </w:p>
    <w:p>
      <w:pPr>
        <w:ind w:left="0" w:right="0" w:firstLine="560"/>
        <w:spacing w:before="450" w:after="450" w:line="312" w:lineRule="auto"/>
      </w:pPr>
      <w:r>
        <w:rPr>
          <w:rFonts w:ascii="宋体" w:hAnsi="宋体" w:eastAsia="宋体" w:cs="宋体"/>
          <w:color w:val="000"/>
          <w:sz w:val="28"/>
          <w:szCs w:val="28"/>
        </w:rPr>
        <w:t xml:space="preserve">20、要实施兄弟姐妹般情怀与严格的纪律管理并重，恩威并施，管理要有魄力，树立榜样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部门年度计划书篇十九</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2024-09-20T22:38:10+08:00</dcterms:created>
  <dcterms:modified xsi:type="dcterms:W3CDTF">2024-09-20T22:38:10+08:00</dcterms:modified>
</cp:coreProperties>
</file>

<file path=docProps/custom.xml><?xml version="1.0" encoding="utf-8"?>
<Properties xmlns="http://schemas.openxmlformats.org/officeDocument/2006/custom-properties" xmlns:vt="http://schemas.openxmlformats.org/officeDocument/2006/docPropsVTypes"/>
</file>