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最新幼儿园老师教学反思短句 幼儿园老师教学反思 大班(13篇)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在日常的学习、工作、生活中，肯定对各类范文都很熟悉吧。写范文的时候需要注意什么呢？有哪些格式需要注意呢？以下是我为大家搜集的优质范文，仅供参考，一起来看看吧幼儿园老师教学反思短句 幼儿园老师教学反思 大班篇一我决定展开主题活动，让幼儿想出更...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大班篇一</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轻松状态下思维的空间会很大，向老师提出各种问题也显得很自然。以上案例就说明了这一点，王志伟小朋友平时比较内向，而他提出的问题也许困扰了他一段时间，当教师在与幼儿一起愉快建构时，他的心理处于放松状态，所以提出问题显得很自然，而幼儿在讨论问题时思维是非常活跃的，他们会联想到平时所获得的信息、观察到的情景和所看到的电视新闻。因此教师要注意创设宽松、自然的活动环境，同时也要敏锐地观察孩子的注意点和感兴趣的话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大班篇二</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轻松状态下思维的空间会很大，向老师提出各种问题也显得很自然。以上案例就说明了这一点，王志伟小朋友平时比较内向，而他提出的问题也许困扰了他一段时间，当教师在与幼儿一起愉快建构时，他的心理处于放松状态，所以提出问题显得很自然，而幼儿在讨论问题时思维是非常活跃的，他们会联想到平时所获得的信息、观察到的情景和所看到的电视新闻。因此教师要注意创设宽松、自然的活动环境，同时也要敏锐地观察孩子的注意点和感兴趣的话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此次的无故缺岗，我在此表示深深地歉意！x月xx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大班篇四</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就应如何画，怎样涂色，画面怎样变得漂亮，他们只是把绘画当成一中游戏，随自己兴趣任意涂抹，画出的物体不太规范，因此，帮忙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就应去引导、呵护、培养。提高幼儿的这种兴趣，如：为幼儿带给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必须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务必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四、用儿歌、故事资料导入，调动幼儿对绘画的用心性。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搞笑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就应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透过这次月检的过程中，让我发现很多让老师们惊奇的事情，小朋友们能够更好的自己去朗读儿歌，更好的去认知这个儿歌，这样的儿歌能够琅琅上口。我想这样的结果是不停地去坚持渗透儿歌的结果。每一天在不同的时候，利用充分的时间，为小朋友们播放儿歌，而在每次听的时候，其实他们都是在记忆和复习的过程，我推荐老师们就应抓住这样的契机，更好的让孩子去理解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亿童英语来说，幼儿们透过vcd的观看，丰富的图片，琅琅上口的音乐，标准的发音，更吸引了孩子的注意力。同样，利用充分的时间去播放vcd，让孩子在观看中加深印象，从“冒话”似地复读，到认识独立说出单词，唱出整首歌曲，而这个时间是很漫长的，只有老师的不停坚持，才会在阶段时间内收到效果。而在整个教学环节中，每一天的教学环节中，都是在不停地坚持做着为了同一个目标的事情，我相信必须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能够透过努力，到达同一个效果，那就是为了完美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身为一个幼儿园老师，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幼儿园是孩子们的天堂，但是今天因为我的疏忽大意，差点酿成安全事故，危及一个小朋友的安全，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幼儿园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幼儿园能给我改过的机会，我会化悔恨为力量，我绝不在同一地方摔倒，以后我要努力工作，认真负责，争取为幼儿园的发展做出更大的贡献。所以，我要感谢领导让我写了这份检查，是领导让我认识到自己的错误，给了我改过的机会。说真心话，在幼儿园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我一定会为幼儿园的建设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大班篇六</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对不起啊您，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大班篇七</w:t>
      </w:r>
    </w:p>
    <w:p>
      <w:pPr>
        <w:ind w:left="0" w:right="0" w:firstLine="560"/>
        <w:spacing w:before="450" w:after="450" w:line="312" w:lineRule="auto"/>
      </w:pPr>
      <w:r>
        <w:rPr>
          <w:rFonts w:ascii="宋体" w:hAnsi="宋体" w:eastAsia="宋体" w:cs="宋体"/>
          <w:color w:val="000"/>
          <w:sz w:val="28"/>
          <w:szCs w:val="28"/>
        </w:rPr>
        <w:t xml:space="preserve">“抢凳子”活动，早在10多年以前，我在上学前班时也会做得游戏，今天再次让我的孩子们去做时，依然是那么的好玩、逗乐和开心。</w:t>
      </w:r>
    </w:p>
    <w:p>
      <w:pPr>
        <w:ind w:left="0" w:right="0" w:firstLine="560"/>
        <w:spacing w:before="450" w:after="450" w:line="312" w:lineRule="auto"/>
      </w:pPr>
      <w:r>
        <w:rPr>
          <w:rFonts w:ascii="宋体" w:hAnsi="宋体" w:eastAsia="宋体" w:cs="宋体"/>
          <w:color w:val="000"/>
          <w:sz w:val="28"/>
          <w:szCs w:val="28"/>
        </w:rPr>
        <w:t xml:space="preserve">几个小朋友围在少于他们总人数的凳子面前不停地走动，当老师节奏拍重时，他们像只大象;拍轻时，他们又像只小猫;拍快时，他们就端起小胳膊，像个小丑似的扭来扭去;拍慢时，又像只有病的唐老鸭，一晃一晃的。还有的小朋友，眼睛就直盯着小凳子，恨不得抱在怀中;有的小朋友不敢直腰，好像这样就能第一时间抢到小凳子;有的下朋友便转边用手在旁边指控这，好像这个就成了自己的一样，有的、总之，一帮孩子可爱极了，我也忍不住哈哈大笑。</w:t>
      </w:r>
    </w:p>
    <w:p>
      <w:pPr>
        <w:ind w:left="0" w:right="0" w:firstLine="560"/>
        <w:spacing w:before="450" w:after="450" w:line="312" w:lineRule="auto"/>
      </w:pPr>
      <w:r>
        <w:rPr>
          <w:rFonts w:ascii="宋体" w:hAnsi="宋体" w:eastAsia="宋体" w:cs="宋体"/>
          <w:color w:val="000"/>
          <w:sz w:val="28"/>
          <w:szCs w:val="28"/>
        </w:rPr>
        <w:t xml:space="preserve">这一轮比赛，卢明宇没有抢到凳子，正准备罚他表演节目。忽然，他跑到我的面前，一跺脚，就哭着说：“老师，不玩了，抢不到凳子。”就趴在他的座位上呜呜大哭，好一副委屈的样子。</w:t>
      </w:r>
    </w:p>
    <w:p>
      <w:pPr>
        <w:ind w:left="0" w:right="0" w:firstLine="560"/>
        <w:spacing w:before="450" w:after="450" w:line="312" w:lineRule="auto"/>
      </w:pPr>
      <w:r>
        <w:rPr>
          <w:rFonts w:ascii="宋体" w:hAnsi="宋体" w:eastAsia="宋体" w:cs="宋体"/>
          <w:color w:val="000"/>
          <w:sz w:val="28"/>
          <w:szCs w:val="28"/>
        </w:rPr>
        <w:t xml:space="preserve">这出乎我的意料，更不在我本次活动的设计思路之中。但我还是走向了他。蹲下来注视着孩子的眼睛说：“明宇，受到了点不高兴，是吗?可你再看看刚才没抢到凳子的小朋友，他们也表演了节目，并且还乐呵呵的，我们照样还很喜欢他，我们只是在做游戏，假如抢不到凳子的小朋友都哭，那老师今后还让你们做游戏吗?想一想，是不是?在比赛中我们只要加油了，就是最棒的孩子，待会再做你可要继续加油呀，来笑一个。”我抚摸这孩子的头，希望有收获。不一会，孩子终于“阴转晴”，扑哧一声笑了、我心中的石头也落了地，顿觉的轻松好多。</w:t>
      </w:r>
    </w:p>
    <w:p>
      <w:pPr>
        <w:ind w:left="0" w:right="0" w:firstLine="560"/>
        <w:spacing w:before="450" w:after="450" w:line="312" w:lineRule="auto"/>
      </w:pPr>
      <w:r>
        <w:rPr>
          <w:rFonts w:ascii="宋体" w:hAnsi="宋体" w:eastAsia="宋体" w:cs="宋体"/>
          <w:color w:val="000"/>
          <w:sz w:val="28"/>
          <w:szCs w:val="28"/>
        </w:rPr>
        <w:t xml:space="preserve">活动之后，精心反思，小小的游戏能引起孩子抹眼泪，这很正常。因为他努力了，但没有抢到凳子，所以他流泪。其实我们的现实生活岂不也是如此，面对生活，竞争的社会，我们必须得去做，去争，才能生活下去。期间，有的人成功，有的人失败，还有的人失败后一蹶不振，自暴自弃，觉得生活对他不公平、</w:t>
      </w:r>
    </w:p>
    <w:p>
      <w:pPr>
        <w:ind w:left="0" w:right="0" w:firstLine="560"/>
        <w:spacing w:before="450" w:after="450" w:line="312" w:lineRule="auto"/>
      </w:pPr>
      <w:r>
        <w:rPr>
          <w:rFonts w:ascii="宋体" w:hAnsi="宋体" w:eastAsia="宋体" w:cs="宋体"/>
          <w:color w:val="000"/>
          <w:sz w:val="28"/>
          <w:szCs w:val="28"/>
        </w:rPr>
        <w:t xml:space="preserve">我们一直倡导幼儿教育要从小培养孩子一个良好的习惯。我想，幼儿教育要从小让孩子收点挫折，小小的困难，就像抢不到凳子一样，然后学会去面对，去克服，去承受。我想这对他今后的生活也会有帮助有好处的，因为生活本不可能一帆风顺。</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对于我此次的无故缺岗，我在此表示深深地歉意!四月十一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快要结束的时候，我犯了一个极大的错误。那天午饭后，幼儿准备午睡，当时孩子们比较活跃有点乱，忽然哭着跑过来告诉我咬了他的鼻子，我一看鼻子尖周围有被咬的牙印，并且很红，就很生气便不问青红皂白的朝脸上打了一个耳光。不一会儿脸就红了，并且有了我手的痕迹。我当时很心疼但也很害怕。因为前几天我们出了不安全事故刚处理好，又出了这样的事，我可怎么向领导汇报那？又怕领导批评我，于是就瞒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懂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易的工作。而我却又一次犯下了不该犯的错误，没有用真心对待您，辜负了你对我的信任。园长我错了，我恳求你给我一次改过的机会，用诚信来珍惜这份来之不易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园长，希望你看了之后能原谅我这个不懂事的孩子，希望你给我一个重新开始的机会，我一定会以城待人，全心全意热爱孩子，出现问题及时汇报领导，不撒谎。我会牢牢记住这次教训，诚心诚意的做一名热爱孩子的好老师。园长你能原谅我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大班篇十</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大班篇十一</w:t>
      </w:r>
    </w:p>
    <w:p>
      <w:pPr>
        <w:ind w:left="0" w:right="0" w:firstLine="560"/>
        <w:spacing w:before="450" w:after="450" w:line="312" w:lineRule="auto"/>
      </w:pPr>
      <w:r>
        <w:rPr>
          <w:rFonts w:ascii="宋体" w:hAnsi="宋体" w:eastAsia="宋体" w:cs="宋体"/>
          <w:color w:val="000"/>
          <w:sz w:val="28"/>
          <w:szCs w:val="28"/>
        </w:rPr>
        <w:t xml:space="preserve">“生活即教育，时时处处有教育”.幼儿从早上入园开始，一日环节包括入园、进餐、睡眠、学习、游戏、户外活动、盥洗入厕、离园等，在经常变化的环境中，文明礼仪教育跟不上，幼儿很容易受到不健康的影响。</w:t>
      </w:r>
    </w:p>
    <w:p>
      <w:pPr>
        <w:ind w:left="0" w:right="0" w:firstLine="560"/>
        <w:spacing w:before="450" w:after="450" w:line="312" w:lineRule="auto"/>
      </w:pPr>
      <w:r>
        <w:rPr>
          <w:rFonts w:ascii="宋体" w:hAnsi="宋体" w:eastAsia="宋体" w:cs="宋体"/>
          <w:color w:val="000"/>
          <w:sz w:val="28"/>
          <w:szCs w:val="28"/>
        </w:rPr>
        <w:t xml:space="preserve">观察我们的一日活动，大致有：晨间活动和晨间谈话之间的间隙;早操活动和集体活动之间的间隙;集体活动和游戏活动之间的间隙;睡前活动间隙和睡后活动间隙;家长来园接幼儿时间段等等。</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1.一日活动主要还是以集体活动为主，在没有明确任务的间隙活动时，部分好动的幼儿趁机活动活动腿脚，这导致很多意外事故的发生。</w:t>
      </w:r>
    </w:p>
    <w:p>
      <w:pPr>
        <w:ind w:left="0" w:right="0" w:firstLine="560"/>
        <w:spacing w:before="450" w:after="450" w:line="312" w:lineRule="auto"/>
      </w:pPr>
      <w:r>
        <w:rPr>
          <w:rFonts w:ascii="宋体" w:hAnsi="宋体" w:eastAsia="宋体" w:cs="宋体"/>
          <w:color w:val="000"/>
          <w:sz w:val="28"/>
          <w:szCs w:val="28"/>
        </w:rPr>
        <w:t xml:space="preserve">2.幼儿多数时间都是在教师的目光注视下度过的，在间隙活动时，教师往往会做下一个活动的准备工作，自己紧绷的神经也会稍稍松懈，有些时候、有些孩子往往会脱离教师的视线。</w:t>
      </w:r>
    </w:p>
    <w:p>
      <w:pPr>
        <w:ind w:left="0" w:right="0" w:firstLine="560"/>
        <w:spacing w:before="450" w:after="450" w:line="312" w:lineRule="auto"/>
      </w:pPr>
      <w:r>
        <w:rPr>
          <w:rFonts w:ascii="宋体" w:hAnsi="宋体" w:eastAsia="宋体" w:cs="宋体"/>
          <w:color w:val="000"/>
          <w:sz w:val="28"/>
          <w:szCs w:val="28"/>
        </w:rPr>
        <w:t xml:space="preserve">3.教师对一日活动中的“间隙活动”重视不够，认为这些时间本身就是很自由的。</w:t>
      </w:r>
    </w:p>
    <w:p>
      <w:pPr>
        <w:ind w:left="0" w:right="0" w:firstLine="560"/>
        <w:spacing w:before="450" w:after="450" w:line="312" w:lineRule="auto"/>
      </w:pPr>
      <w:r>
        <w:rPr>
          <w:rFonts w:ascii="宋体" w:hAnsi="宋体" w:eastAsia="宋体" w:cs="宋体"/>
          <w:color w:val="000"/>
          <w:sz w:val="28"/>
          <w:szCs w:val="28"/>
        </w:rPr>
        <w:t xml:space="preserve">4.作为幼儿，他们大多喜欢这样的间隙，可以玩自己带来的小玩具、和旁边的朋友聊天、做自己喜欢的事等等。</w:t>
      </w:r>
    </w:p>
    <w:p>
      <w:pPr>
        <w:ind w:left="0" w:right="0" w:firstLine="560"/>
        <w:spacing w:before="450" w:after="450" w:line="312" w:lineRule="auto"/>
      </w:pPr>
      <w:r>
        <w:rPr>
          <w:rFonts w:ascii="宋体" w:hAnsi="宋体" w:eastAsia="宋体" w:cs="宋体"/>
          <w:color w:val="000"/>
          <w:sz w:val="28"/>
          <w:szCs w:val="28"/>
        </w:rPr>
        <w:t xml:space="preserve">反思策略：</w:t>
      </w:r>
    </w:p>
    <w:p>
      <w:pPr>
        <w:ind w:left="0" w:right="0" w:firstLine="560"/>
        <w:spacing w:before="450" w:after="450" w:line="312" w:lineRule="auto"/>
      </w:pPr>
      <w:r>
        <w:rPr>
          <w:rFonts w:ascii="宋体" w:hAnsi="宋体" w:eastAsia="宋体" w:cs="宋体"/>
          <w:color w:val="000"/>
          <w:sz w:val="28"/>
          <w:szCs w:val="28"/>
        </w:rPr>
        <w:t xml:space="preserve">首先，每时每刻提高警惕。教师作为半日活动直接负责人，对于班内的每一位幼儿都负有责任。幼儿的年龄小，都是完全无行为能力人，因此，从事这样一份高风险的职业就必须每时每刻提高警惕，脑子里的安全弦绝对不能放松。在日常的活动中，对幼儿的安全教育是必要的，同时也要引导幼儿掌握一些安全的技能技巧，懂得如何更好地保护自己。</w:t>
      </w:r>
    </w:p>
    <w:p>
      <w:pPr>
        <w:ind w:left="0" w:right="0" w:firstLine="560"/>
        <w:spacing w:before="450" w:after="450" w:line="312" w:lineRule="auto"/>
      </w:pPr>
      <w:r>
        <w:rPr>
          <w:rFonts w:ascii="宋体" w:hAnsi="宋体" w:eastAsia="宋体" w:cs="宋体"/>
          <w:color w:val="000"/>
          <w:sz w:val="28"/>
          <w:szCs w:val="28"/>
        </w:rPr>
        <w:t xml:space="preserve">准备活动和游戏活动相结合。“准备活动”——其实很多间隙活动都是下一个活动的准备活动时间，因此对准备活动内容的确定可以引导幼儿有目的的在间隙活动时间完成，减少了间隙活动任务的不明确性，同时也能引导幼儿养成良好的准备习惯。“游戏活动”——游戏活动是孩子们最喜欢的，在很多间隙活动中，孩子们都在自由结伴做游戏。教师可以教给幼儿更多感兴趣的游戏，让孩子们在间隙活动有事可做，从而有效地杜绝安全事故的发生，在游戏活动中幼儿的各项能力也能得到很好的发展。</w:t>
      </w:r>
    </w:p>
    <w:p>
      <w:pPr>
        <w:ind w:left="0" w:right="0" w:firstLine="560"/>
        <w:spacing w:before="450" w:after="450" w:line="312" w:lineRule="auto"/>
      </w:pPr>
      <w:r>
        <w:rPr>
          <w:rFonts w:ascii="宋体" w:hAnsi="宋体" w:eastAsia="宋体" w:cs="宋体"/>
          <w:color w:val="000"/>
          <w:sz w:val="28"/>
          <w:szCs w:val="28"/>
        </w:rPr>
        <w:t xml:space="preserve">反思在一日活动中的各种状况，我们很多老师做得都是不够的，大家在看到事物现象的同时很少去追究它的本质。“间隙活动”的组织引导是我们保教工作中存在的一个现实问题，在一日活动中，我这个当老师的常常以挑剔的眼光对待孩子，恨不得孩子们个个十全十美，处处都能合乎我的标准。然而那一次孩子们对我的宽容却让我深深的感动，同时也启迪我对以往的做法进行了深刻的反思。在活动中我尽量留给了孩子相当多的时间去操作，让他们在这中间去发现问题、解决问题。没有一味的要求孩子用成人的方式去创作，而是用一种包容、理解、接纳的态度来面对孩子的各种要求。</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我是做错了，错在没有坚持自己的观点，明知道孩子早上是完好的回来，就要坚持问出孩子是在哪里碰到的;要真实可信的告诉家长事情的经过，而不能任自己胡乱猜测。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我错了，错在没有在遇到意外事故时即使上报给院长。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大班篇十三</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2024-09-20T16:47:31+08:00</dcterms:created>
  <dcterms:modified xsi:type="dcterms:W3CDTF">2024-09-20T16:47:31+08:00</dcterms:modified>
</cp:coreProperties>
</file>

<file path=docProps/custom.xml><?xml version="1.0" encoding="utf-8"?>
<Properties xmlns="http://schemas.openxmlformats.org/officeDocument/2006/custom-properties" xmlns:vt="http://schemas.openxmlformats.org/officeDocument/2006/docPropsVTypes"/>
</file>