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2024年村干部工作总结个人6篇发言</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2024年村干部工作总结个人6篇发言一</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加强学习党的各项方针、政策，以实践科学发展观为指导，思想上、行动上和党中央保持高度一致。在学习的过程中深刻体会到：群众路线是只有开始，没有结束的路线;也是继承老一辈革命工作者，凝聚人心、勇往直前的路线。作为新时期的党员、当代大学生村官，要切实肩负起新形势下，党赋予的神圣使命。</w:t>
      </w:r>
    </w:p>
    <w:p>
      <w:pPr>
        <w:ind w:left="0" w:right="0" w:firstLine="560"/>
        <w:spacing w:before="450" w:after="450" w:line="312" w:lineRule="auto"/>
      </w:pPr>
      <w:r>
        <w:rPr>
          <w:rFonts w:ascii="宋体" w:hAnsi="宋体" w:eastAsia="宋体" w:cs="宋体"/>
          <w:color w:val="000"/>
          <w:sz w:val="28"/>
          <w:szCs w:val="28"/>
        </w:rPr>
        <w:t xml:space="preserve">二、提高业务技能水平</w:t>
      </w:r>
    </w:p>
    <w:p>
      <w:pPr>
        <w:ind w:left="0" w:right="0" w:firstLine="560"/>
        <w:spacing w:before="450" w:after="450" w:line="312" w:lineRule="auto"/>
      </w:pPr>
      <w:r>
        <w:rPr>
          <w:rFonts w:ascii="宋体" w:hAnsi="宋体" w:eastAsia="宋体" w:cs="宋体"/>
          <w:color w:val="000"/>
          <w:sz w:val="28"/>
          <w:szCs w:val="28"/>
        </w:rPr>
        <w:t xml:space="preserve">“学生的职责是掌握知识，村官的职责是服务群众”要想干好群众工作，就得从学习上抓起。在平时的工作之余，不仅要研习党的方针、政策，更要虚心向村干部多学习、多沟通，及时了解村民的现状，通过走街串户，知民情、晓民意，方能解民忧。在村里的工作中，需要在尊重客观规律的基础上，理清工作思路，找对问题的切入点，只有对症下药，才能保证自身特长有的放矢;边学边成长，为新农村建设增砖添瓦。</w:t>
      </w:r>
    </w:p>
    <w:p>
      <w:pPr>
        <w:ind w:left="0" w:right="0" w:firstLine="560"/>
        <w:spacing w:before="450" w:after="450" w:line="312" w:lineRule="auto"/>
      </w:pPr>
      <w:r>
        <w:rPr>
          <w:rFonts w:ascii="宋体" w:hAnsi="宋体" w:eastAsia="宋体" w:cs="宋体"/>
          <w:color w:val="000"/>
          <w:sz w:val="28"/>
          <w:szCs w:val="28"/>
        </w:rPr>
        <w:t xml:space="preserve">三、完成各项工作任务</w:t>
      </w:r>
    </w:p>
    <w:p>
      <w:pPr>
        <w:ind w:left="0" w:right="0" w:firstLine="560"/>
        <w:spacing w:before="450" w:after="450" w:line="312" w:lineRule="auto"/>
      </w:pPr>
      <w:r>
        <w:rPr>
          <w:rFonts w:ascii="宋体" w:hAnsi="宋体" w:eastAsia="宋体" w:cs="宋体"/>
          <w:color w:val="000"/>
          <w:sz w:val="28"/>
          <w:szCs w:val="28"/>
        </w:rPr>
        <w:t xml:space="preserve">认真履行工作职责，发挥自身特长，完成好上级交给的各项工作。</w:t>
      </w:r>
    </w:p>
    <w:p>
      <w:pPr>
        <w:ind w:left="0" w:right="0" w:firstLine="560"/>
        <w:spacing w:before="450" w:after="450" w:line="312" w:lineRule="auto"/>
      </w:pPr>
      <w:r>
        <w:rPr>
          <w:rFonts w:ascii="宋体" w:hAnsi="宋体" w:eastAsia="宋体" w:cs="宋体"/>
          <w:color w:val="000"/>
          <w:sz w:val="28"/>
          <w:szCs w:val="28"/>
        </w:rPr>
        <w:t xml:space="preserve">1、协助管理党员活动室，确保村级组织开展有活动场所，着力把党员活动室打造成集技能培训、便民服务的综合服务室。</w:t>
      </w:r>
    </w:p>
    <w:p>
      <w:pPr>
        <w:ind w:left="0" w:right="0" w:firstLine="560"/>
        <w:spacing w:before="450" w:after="450" w:line="312" w:lineRule="auto"/>
      </w:pPr>
      <w:r>
        <w:rPr>
          <w:rFonts w:ascii="宋体" w:hAnsi="宋体" w:eastAsia="宋体" w:cs="宋体"/>
          <w:color w:val="000"/>
          <w:sz w:val="28"/>
          <w:szCs w:val="28"/>
        </w:rPr>
        <w:t xml:space="preserve">2、通过远程教育，全面提高党员干部队伍的思想政治素质、科学文化素质和带头致富、带领群众共同致富的能力，让群众真正得到实惠。</w:t>
      </w:r>
    </w:p>
    <w:p>
      <w:pPr>
        <w:ind w:left="0" w:right="0" w:firstLine="560"/>
        <w:spacing w:before="450" w:after="450" w:line="312" w:lineRule="auto"/>
      </w:pPr>
      <w:r>
        <w:rPr>
          <w:rFonts w:ascii="宋体" w:hAnsi="宋体" w:eastAsia="宋体" w:cs="宋体"/>
          <w:color w:val="000"/>
          <w:sz w:val="28"/>
          <w:szCs w:val="28"/>
        </w:rPr>
        <w:t xml:space="preserve">3、协助村里做好基础设施建设，广泛了解群众文化需求，倡导和完善综合服务功能，提高基层文化设施的利用率，以吸引更多的群众参与，充分发挥其作为本村群众文化活动中心的职能。修缮机井三口，即损即修，以便于解决村民浇地难、用水难的问题;联合申奥在高速两旁的绿化，约50余亩，给绿色冬运增添新绿。</w:t>
      </w:r>
    </w:p>
    <w:p>
      <w:pPr>
        <w:ind w:left="0" w:right="0" w:firstLine="560"/>
        <w:spacing w:before="450" w:after="450" w:line="312" w:lineRule="auto"/>
      </w:pPr>
      <w:r>
        <w:rPr>
          <w:rFonts w:ascii="宋体" w:hAnsi="宋体" w:eastAsia="宋体" w:cs="宋体"/>
          <w:color w:val="000"/>
          <w:sz w:val="28"/>
          <w:szCs w:val="28"/>
        </w:rPr>
        <w:t xml:space="preserve">4、协助农业科做好防火、抗旱工作，确保信息上传下达畅通无阻，充分调动群众在防火、抗旱工作中的积极性和主动性，建立最强大的防火抗旱群众战线，确保将损失降到最低。</w:t>
      </w:r>
    </w:p>
    <w:p>
      <w:pPr>
        <w:ind w:left="0" w:right="0" w:firstLine="560"/>
        <w:spacing w:before="450" w:after="450" w:line="312" w:lineRule="auto"/>
      </w:pPr>
      <w:r>
        <w:rPr>
          <w:rFonts w:ascii="宋体" w:hAnsi="宋体" w:eastAsia="宋体" w:cs="宋体"/>
          <w:color w:val="000"/>
          <w:sz w:val="28"/>
          <w:szCs w:val="28"/>
        </w:rPr>
        <w:t xml:space="preserve">5、协助计生科做好孕情检查工作，大力宣传免费孕前优生健康检查的内容及各项政策及生殖健康、优生优育等保健知识，提高育龄妇女对技术服务的满意度，确保计划生育工作的良性循环。</w:t>
      </w:r>
    </w:p>
    <w:p>
      <w:pPr>
        <w:ind w:left="0" w:right="0" w:firstLine="560"/>
        <w:spacing w:before="450" w:after="450" w:line="312" w:lineRule="auto"/>
      </w:pPr>
      <w:r>
        <w:rPr>
          <w:rFonts w:ascii="宋体" w:hAnsi="宋体" w:eastAsia="宋体" w:cs="宋体"/>
          <w:color w:val="000"/>
          <w:sz w:val="28"/>
          <w:szCs w:val="28"/>
        </w:rPr>
        <w:t xml:space="preserve">6、协助村里做好会议记录、档案管理、农家书屋等方面的工作。做好新农保、新农合统计工作。配合镇村两级领导，统计全村的新农保、新农合参与人员，及时发放相关证件。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截止目前，基层工作时间已经不短，不是行家里手，距离领导和群众的要求还有很大差距，为做好为人民服务的长期工作，在思想上还需继续保持纯洁性，工作上提高服务技能，虚心向领导同事们学习，力争在这一工作岗位上更好地服务群众，为群众办事，为实现“中国梦”共同努力。</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2024年村干部工作总结个人6篇发言二</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邓小平理论和\"三个代表\"重要思想为指导，努力实践科学发展观，主动融入_建设大局，以_城区建设为契机，上下团结一心，齐心协力，主动作为，围绕年初提出的经济发展目标，狠抓工作落实，努力保增长促发展，经济社会呈现出稳步发展的良好态势，乡村20__年_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_、_、_3个村，截止目前，共完成道路硬化建设10881米、排水排污管(沟）建设8066米、共拆迁6026平方米，_及_两个村已完成总工程量的80%，_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_闽南文化休闲渔村。在_社区建设_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_南音文化基地、巷道迷宫寻宝、_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2024年村干部工作总结个人6篇发言三</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一年来，在区委区政府及区新农村领导小组和_镇党委的正确领导下，在__村_委班子的支持和配合下，我严格按照新农村建设的要求和有关文件精神，认真履行工作职责，较好的完成了各项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一、重调研、清思路，找准工作方向</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__村_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___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二、办实事，惠及三农。</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2024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1、__村_础设施薄弱，基本条件较差，村庄规划治理尚处于起步阶段，环境卫生条件差，只有7个队硬化了便道，其余的村队均还没有进行硬化。对垃圾处理和污水排放还没有采取有效措施。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2024年村干部工作总结个人6篇发言四</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_中心小学的少先队员进行正确的引导，使部分所谓的“落后分子”在学习上有了很大的提高，生活上有了很大的转变。二零__年_我被共青团_市委、_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2024年村干部工作总结个人6篇发言五</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_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 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20__年_半年我主要的工作有以下几点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__入_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 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 2’工作法的实施，在舆论和工作中切实利用这一工作方法的有效性和实用性，为落实科学发展观和新农村建设提供了科学的解决问题的办法。在各种‘4 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2024年村干部工作总结个人6篇发言六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宋体" w:hAnsi="宋体" w:eastAsia="宋体" w:cs="宋体"/>
          <w:color w:val="000"/>
          <w:sz w:val="28"/>
          <w:szCs w:val="28"/>
        </w:rPr>
        <w:t xml:space="preserve">【2024年村干部工作总结个人6篇发言】相关推荐文章:</w:t>
      </w:r>
    </w:p>
    <w:p>
      <w:pPr>
        <w:ind w:left="0" w:right="0" w:firstLine="560"/>
        <w:spacing w:before="450" w:after="450" w:line="312" w:lineRule="auto"/>
      </w:pPr>
      <w:r>
        <w:rPr>
          <w:rFonts w:ascii="宋体" w:hAnsi="宋体" w:eastAsia="宋体" w:cs="宋体"/>
          <w:color w:val="000"/>
          <w:sz w:val="28"/>
          <w:szCs w:val="28"/>
        </w:rPr>
        <w:t xml:space="preserve">2024年村干部工作总结6篇怎么写</w:t>
      </w:r>
    </w:p>
    <w:p>
      <w:pPr>
        <w:ind w:left="0" w:right="0" w:firstLine="560"/>
        <w:spacing w:before="450" w:after="450" w:line="312" w:lineRule="auto"/>
      </w:pPr>
      <w:r>
        <w:rPr>
          <w:rFonts w:ascii="宋体" w:hAnsi="宋体" w:eastAsia="宋体" w:cs="宋体"/>
          <w:color w:val="000"/>
          <w:sz w:val="28"/>
          <w:szCs w:val="28"/>
        </w:rPr>
        <w:t xml:space="preserve">2024年村干部工作总结个人5篇发言</w:t>
      </w:r>
    </w:p>
    <w:p>
      <w:pPr>
        <w:ind w:left="0" w:right="0" w:firstLine="560"/>
        <w:spacing w:before="450" w:after="450" w:line="312" w:lineRule="auto"/>
      </w:pPr>
      <w:r>
        <w:rPr>
          <w:rFonts w:ascii="宋体" w:hAnsi="宋体" w:eastAsia="宋体" w:cs="宋体"/>
          <w:color w:val="000"/>
          <w:sz w:val="28"/>
          <w:szCs w:val="28"/>
        </w:rPr>
        <w:t xml:space="preserve">2024年村干部年终工作总结6篇怎么写</w:t>
      </w:r>
    </w:p>
    <w:p>
      <w:pPr>
        <w:ind w:left="0" w:right="0" w:firstLine="560"/>
        <w:spacing w:before="450" w:after="450" w:line="312" w:lineRule="auto"/>
      </w:pPr>
      <w:r>
        <w:rPr>
          <w:rFonts w:ascii="宋体" w:hAnsi="宋体" w:eastAsia="宋体" w:cs="宋体"/>
          <w:color w:val="000"/>
          <w:sz w:val="28"/>
          <w:szCs w:val="28"/>
        </w:rPr>
        <w:t xml:space="preserve">2024年街道办事处工作总结6篇发言</w:t>
      </w:r>
    </w:p>
    <w:p>
      <w:pPr>
        <w:ind w:left="0" w:right="0" w:firstLine="560"/>
        <w:spacing w:before="450" w:after="450" w:line="312" w:lineRule="auto"/>
      </w:pPr>
      <w:r>
        <w:rPr>
          <w:rFonts w:ascii="宋体" w:hAnsi="宋体" w:eastAsia="宋体" w:cs="宋体"/>
          <w:color w:val="000"/>
          <w:sz w:val="28"/>
          <w:szCs w:val="28"/>
        </w:rPr>
        <w:t xml:space="preserve">2024年村干部年终个人工作总结6篇怎么写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2024-09-21T01:34:25+08:00</dcterms:created>
  <dcterms:modified xsi:type="dcterms:W3CDTF">2024-09-21T01:34:25+08:00</dcterms:modified>
</cp:coreProperties>
</file>

<file path=docProps/custom.xml><?xml version="1.0" encoding="utf-8"?>
<Properties xmlns="http://schemas.openxmlformats.org/officeDocument/2006/custom-properties" xmlns:vt="http://schemas.openxmlformats.org/officeDocument/2006/docPropsVTypes"/>
</file>