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2024年辞职申请书格式 简短(7篇)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辞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简短篇一</w:t>
      </w:r>
    </w:p>
    <w:p>
      <w:pPr>
        <w:ind w:left="0" w:right="0" w:firstLine="560"/>
        <w:spacing w:before="450" w:after="450" w:line="312" w:lineRule="auto"/>
      </w:pPr>
      <w:r>
        <w:rPr>
          <w:rFonts w:ascii="宋体" w:hAnsi="宋体" w:eastAsia="宋体" w:cs="宋体"/>
          <w:color w:val="000"/>
          <w:sz w:val="28"/>
          <w:szCs w:val="28"/>
        </w:rPr>
        <w:t xml:space="preserve">自20__年入职以来，我一直很喜欢这份工作，但因某些个人原因，我要重新确定自己未来的方向，最终选择了开始新的工作。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20__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20__年几个月多的时间里，我在公司里工作的很开心，感觉公司的气氛就和一个大家庭一样，大家相处的融洽和睦，同时在公司里也学会了很多东西。并在公司的过去20__年里，利用公司给予良好学习时间，学习了一些新的东西来充实了自己，并增加自己的一些知识和实践经验。我对于公司20__年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简短篇四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公司报道的时间是__年的__月份，转眼间，一年时间将要过去了。非常感谢经理，在这一年里对我的关怀、爱护，我自认为自己非常幸运，能够得到经理的赏识和厚爱，让我在__公司得到了这样幸运的机会，给了我充分的信任以及一个宽广的舞台。在这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简短篇五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__年暑假离职，请学校做好相应安排，在此期间我必须站好最后一班岗，做好本职工作。对此为学校带来的不便，我深感歉意。望领导批准!谢谢!祝光明学校越办越好，大展宏图!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简短篇六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四个多月以来，发现自己在工作、生活中，所学知识还有很多欠缺，已经不能适应社会发展的需要，因此渴望回到校园，继续深造。经过慎重考虑之后，特此提出申请：我自愿申请辞去在__x的一切职务，敬请批准。</w:t>
      </w:r>
    </w:p>
    <w:p>
      <w:pPr>
        <w:ind w:left="0" w:right="0" w:firstLine="560"/>
        <w:spacing w:before="450" w:after="450" w:line="312" w:lineRule="auto"/>
      </w:pPr>
      <w:r>
        <w:rPr>
          <w:rFonts w:ascii="宋体" w:hAnsi="宋体" w:eastAsia="宋体" w:cs="宋体"/>
          <w:color w:val="000"/>
          <w:sz w:val="28"/>
          <w:szCs w:val="28"/>
        </w:rPr>
        <w:t xml:space="preserve">在__x的四个多月时间里，我有幸得到了单位历届领导及同事们的倾心指导及热情帮助。工作上，我学到了许多宝贵的研发知识和实践技能，对研发工作有了大致的了解。生活上，得到各级领导与同事们的关照与帮助；思想上，得到领导与同事们的指导与帮助，有了更成熟与深刻的人生观。这四个多月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在这里，感谢所有给予过我帮助的同事们。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2024-09-20T19:32:48+08:00</dcterms:created>
  <dcterms:modified xsi:type="dcterms:W3CDTF">2024-09-20T19:32:48+08:00</dcterms:modified>
</cp:coreProperties>
</file>

<file path=docProps/custom.xml><?xml version="1.0" encoding="utf-8"?>
<Properties xmlns="http://schemas.openxmlformats.org/officeDocument/2006/custom-properties" xmlns:vt="http://schemas.openxmlformats.org/officeDocument/2006/docPropsVTypes"/>
</file>