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2024乡镇护士长述职报告范文5篇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东流逝水，叶落纷纷，荏苒的时光就这样悄悄地，慢慢地消逝了，在这段时间的工作中我们通过努力，也有了一点收获，为此要写好述职报告了。下面小编在这里为大家精心整理了几篇，希望对同学们有所帮助，仅供参考。一年来，在院领导的正确领导下，在高主任和护士...</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在这段时间的工作中我们通过努力，也有了一点收获，为此要写好述职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啦岗位职责。及时跟进学习党的创新理论，立足岗位实际，充分发挥党员先锋模范作用。作为军嫂，勇挑工作、家庭两副重担，还让丈夫一门心思保家卫国，虽然生活艰辛，但更感荣耀，个人被医院党委表彰为2024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w:t>
      </w:r>
    </w:p>
    <w:p>
      <w:pPr>
        <w:ind w:left="0" w:right="0" w:firstLine="560"/>
        <w:spacing w:before="450" w:after="450" w:line="312" w:lineRule="auto"/>
      </w:pPr>
      <w:r>
        <w:rPr>
          <w:rFonts w:ascii="宋体" w:hAnsi="宋体" w:eastAsia="宋体" w:cs="宋体"/>
          <w:color w:val="000"/>
          <w:sz w:val="28"/>
          <w:szCs w:val="28"/>
        </w:rPr>
        <w:t xml:space="preserve">关注管理病情，密切观察病人人工气道、血压等各项体征，遇有情况，及时向医生反映;正确管理使用呼吸机、监护仪、微泵、除颤仪等设备仪器，及时处理病情。三是经常巡视病房，啦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啦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啦，而且建不啦通道，跟你也没关系，就别执着，别白费力气啦。”“不到最后一刻，决不能放弃生命。”于是我高声喊到：“继续，只要努力就还有希望”。大家看我还没停手，又提起精神，动起手来。接着，又是失败、努力、失败、努力……终于，通道建起来啦，病人得救啦。大家欣喜若狂、相互拥抱，眼睛里闪着激动的泪光。那一刻，我们深刻感受到啦白衣天使的荣光与使命。二是尽心帮带，放手不放眼。首先摸清人员底数，根据组员能力素质和特点，按照性格互补、新老搭配的原则，科学制定护理计划，合理分床，认真督促落实，细心检查监督医嘱完成情况和各项操作</w:t>
      </w:r>
    </w:p>
    <w:p>
      <w:pPr>
        <w:ind w:left="0" w:right="0" w:firstLine="560"/>
        <w:spacing w:before="450" w:after="450" w:line="312" w:lineRule="auto"/>
      </w:pPr>
      <w:r>
        <w:rPr>
          <w:rFonts w:ascii="宋体" w:hAnsi="宋体" w:eastAsia="宋体" w:cs="宋体"/>
          <w:color w:val="000"/>
          <w:sz w:val="28"/>
          <w:szCs w:val="28"/>
        </w:rPr>
        <w:t xml:space="preserve">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啦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啦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啦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啦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足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一、完善病房设施，加强病房治理: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给设施，以及各种生活设施，以优质的病房条件服务于患者，方便的工作条件利于医护人员，使得ICU的病房条件在本市以及周边地区处于领先水平。完善的设施离不开有效的治理，这一年中制定了:ICU珍贵仪器治理制度，珍贵药品治理制度，病房消毒措施。做到物品定点定位放置，固定了仪器治理人员，药品治理人员和物资治理人员。一年来，有效的病房治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治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把握操作技能，并在媒体和网络上查阅ICU相关资料，学习和探索，以提高自己的治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目前是xx县妇幼保健院新生儿科的护士长。20xx年，在医院领导班子的正确领导下，在科主任和科室全体医护人员的共同努力下，我一直严于律己，以身作则，以医院为家，奋发向上，努力工作。新生儿科今年顺利完成年度目标任务近170万元。为了明年做好工作，我会根据护士长的职责做如下述职报告。请领导同志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在过去的一年里，作为一名保健医院的中层干部，我一直遵循护士长的职责，严格要求自己，勤奋工作，热爱工作，敬业，坚持以科室为家，每天早来10分钟晚走10分钟，严格遵守操作规范，合理安排护士和护士的班次，培养护理人员的整体素质，使他们能够很好地完成自己的工作。积极组织科室护士学习基本护理技能，针对新生儿科患儿的特点，研究探索一套行之有效的护理方法，并应用于实际工作中，发挥了积极作用，牢固树立了目的和服务意识，创造性地开展了护理工作，始终坚持以患者为中心，为患儿提供了安全、优质、满意的护理服务。部门一年四季工作都没出什么差错，领导同志基本满意。科室的工作多次受到医院领导的表扬，我本人也因表现突出受到医院领导的表扬。</w:t>
      </w:r>
    </w:p>
    <w:p>
      <w:pPr>
        <w:ind w:left="0" w:right="0" w:firstLine="560"/>
        <w:spacing w:before="450" w:after="450" w:line="312" w:lineRule="auto"/>
      </w:pPr>
      <w:r>
        <w:rPr>
          <w:rFonts w:ascii="宋体" w:hAnsi="宋体" w:eastAsia="宋体" w:cs="宋体"/>
          <w:color w:val="000"/>
          <w:sz w:val="28"/>
          <w:szCs w:val="28"/>
        </w:rPr>
        <w:t xml:space="preserve">二、以身作则，各司其职，事事顺心</w:t>
      </w:r>
    </w:p>
    <w:p>
      <w:pPr>
        <w:ind w:left="0" w:right="0" w:firstLine="560"/>
        <w:spacing w:before="450" w:after="450" w:line="312" w:lineRule="auto"/>
      </w:pPr>
      <w:r>
        <w:rPr>
          <w:rFonts w:ascii="宋体" w:hAnsi="宋体" w:eastAsia="宋体" w:cs="宋体"/>
          <w:color w:val="000"/>
          <w:sz w:val="28"/>
          <w:szCs w:val="28"/>
        </w:rPr>
        <w:t xml:space="preserve">一年来，我坚持以身作则，以身作则带领全科护理人员，按照科室主任的工作安排和要求，有条不紊地开展护理工作。一切都在同志们的前头，要求他们先做，要求他们不要先做，每天坚持早来晚走，检查督促值班人员做好交接班，做好护理记录。为了在科室工作，我坚持一年四季保持通讯工具24小时开放，无论是节假日还是周日，甚至是凌晨一两点，只要电话一响，随时保持联系，及时耐心的为值班护士解惑解惑，特殊情况下保证随时待命。这一年来，牺牲了多少休息日和节假日，我都记不清了。反正我还没有过一个完整的星期天。在工作中，永远为患者家属着想，为患者家属焦虑，把患者家属当成自己的亲人，永远让患者在这里用最少的钱享受最好的服务，充分发挥革命的人道主义精神。针对极少数患者家庭极度贫困的情况，主动与科主任讨论，并在条件允许的范围内，减免费用或减少部分医疗费用，让患者家属心存感激。同时也大大提升了我院的外部形象，树立了我院“白衣天使”救死扶伤的良好医德和以实际行动抵制“一切靠钱”不正之风的精神面貌。</w:t>
      </w:r>
    </w:p>
    <w:p>
      <w:pPr>
        <w:ind w:left="0" w:right="0" w:firstLine="560"/>
        <w:spacing w:before="450" w:after="450" w:line="312" w:lineRule="auto"/>
      </w:pPr>
      <w:r>
        <w:rPr>
          <w:rFonts w:ascii="宋体" w:hAnsi="宋体" w:eastAsia="宋体" w:cs="宋体"/>
          <w:color w:val="000"/>
          <w:sz w:val="28"/>
          <w:szCs w:val="28"/>
        </w:rPr>
        <w:t xml:space="preserve">三、坚持不断学习业务知识，携手传承，帮助和带新护士</w:t>
      </w:r>
    </w:p>
    <w:p>
      <w:pPr>
        <w:ind w:left="0" w:right="0" w:firstLine="560"/>
        <w:spacing w:before="450" w:after="450" w:line="312" w:lineRule="auto"/>
      </w:pPr>
      <w:r>
        <w:rPr>
          <w:rFonts w:ascii="宋体" w:hAnsi="宋体" w:eastAsia="宋体" w:cs="宋体"/>
          <w:color w:val="000"/>
          <w:sz w:val="28"/>
          <w:szCs w:val="28"/>
        </w:rPr>
        <w:t xml:space="preserve">在过去的一年里，我在做好本职工作的同时，及时抓好科室护理人员的业务学习和技能培训，对新员工和护理人员的业务知识和技能培训进行了上交、帮助和带教。通过我们的共同努力，该科所有护理人员都能够熟练掌握仪器操作技能和新生儿护理知识，每个人都能够独立值班工作，都成为新生儿科护理儿童的专家。</w:t>
      </w:r>
    </w:p>
    <w:p>
      <w:pPr>
        <w:ind w:left="0" w:right="0" w:firstLine="560"/>
        <w:spacing w:before="450" w:after="450" w:line="312" w:lineRule="auto"/>
      </w:pPr>
      <w:r>
        <w:rPr>
          <w:rFonts w:ascii="宋体" w:hAnsi="宋体" w:eastAsia="宋体" w:cs="宋体"/>
          <w:color w:val="000"/>
          <w:sz w:val="28"/>
          <w:szCs w:val="28"/>
        </w:rPr>
        <w:t xml:space="preserve">取得的成绩来自领导的关心支持和部门同志的不懈努力。我决心明年继续保持和推进我的工作。同时也要看到，在成绩面前还是有一定差距的。综上所述，有以下几点：</w:t>
      </w:r>
    </w:p>
    <w:p>
      <w:pPr>
        <w:ind w:left="0" w:right="0" w:firstLine="560"/>
        <w:spacing w:before="450" w:after="450" w:line="312" w:lineRule="auto"/>
      </w:pPr>
      <w:r>
        <w:rPr>
          <w:rFonts w:ascii="宋体" w:hAnsi="宋体" w:eastAsia="宋体" w:cs="宋体"/>
          <w:color w:val="000"/>
          <w:sz w:val="28"/>
          <w:szCs w:val="28"/>
        </w:rPr>
        <w:t xml:space="preserve">1、在实际工作中，有时他们的工作方法不恰当，有急躁和急于求成的情绪。</w:t>
      </w:r>
    </w:p>
    <w:p>
      <w:pPr>
        <w:ind w:left="0" w:right="0" w:firstLine="560"/>
        <w:spacing w:before="450" w:after="450" w:line="312" w:lineRule="auto"/>
      </w:pPr>
      <w:r>
        <w:rPr>
          <w:rFonts w:ascii="宋体" w:hAnsi="宋体" w:eastAsia="宋体" w:cs="宋体"/>
          <w:color w:val="000"/>
          <w:sz w:val="28"/>
          <w:szCs w:val="28"/>
        </w:rPr>
        <w:t xml:space="preserve">2、大部分工作就是单纯的执行任务，做好日常工作，创新精神和争当第一的意识是不够的。</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1、进一步加强业务知识学习和人才培养，进一步熟练专业技能。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强科室管理，与科室主任一起抓紧基础护理、护患沟通等综合工作，为争创保健中心先进科室做好准备。总之，在过去的一年里，我、科主任和科室全体医务人员同心同德，克服困难，战胜困难，着眼医院大局，强化内质外塑形象，不断提高医疗水平，切实为儿童提供优质护理服务，取得了显著成绩。在今后的工作中，我将继续努力，锐意进取，更好地为患者服务，为医疗保健医院的正规化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与科主任的领导下，从各方面严格要求自我，在科室工作尤其是护理工作中身先士卒，大胆管理，认真落实医院与科室的各项工作制度，保证了科室工作稳步进行。用心配合主任做好医护协调工作，引导大家做好医护沟通；及时发现并解决一些摩擦与矛盾，增强了科室凝聚力，使中医科成为一个温暖的大家庭；让医生护士在身心愉悦的状态下工作，也为病人营造了温馨、与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与优势越来越明显的这天，中医科护士没有特定的专业知识与发展方向，这在一程度上影响了这个群体的工作用心性与队伍的稳定性，也给病区护……此处隐藏20791个字……我就会想，我比那些病痛得人幸福多了，没有人应该吝啬自己得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得美容，对于男人是一种最好得武器，其实生活就是一面镜子，你对他笑，他就会对你笑，我们得患者也是一面镜子，你对他笑，他也会微笑地回报你，这是不用投资得美容方式，却会让我们受益匪浅，同意我观点得，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得关系，倡导正确得生活方式，科学得饮食，是预防疾病得重要途径，健康教育是我们护理将要承担得一项重任，每次有了新得病种，我们都会及时组织学习，及时为患者量身定做一份健康指导，让他们对自己得疾病有一个充分得认识，对他周围得人也是一种好得影响，没有病得可以预防，有病得患者可以及时就医，在工休座谈会中，我们也总是积极地把常见病得简单诊断告知患者及家属，以便有疾病得人及时就医，这样让我们得业务水平不断地提高，也扩大了我们得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得特点，我制定了一份入院患者温馨提示，上面包括了患者想要了解得住院环境、就餐、医护介绍，总之患者得需要就是我们得工作，为患者提供更人性化得服务，是患者得需要，也是社会得需要，我们科得护士比较少，工作量有时也很大，经常要24小时连班，第二天还要加班，但是大家都没有怨言。在工作中，我总是去发现她们得优点，及时给予表扬，工作中出现得疏忽和缺陷，我及时发现和纠正，让她们自己去努力改正工作中得不足，而不是居高临下地给予指责，这样是既维护了她们得自尊心，也克服了工作中得各种毛病和缺陷，让她们发挥自己最大得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对于护理工作我也只是在摸索中寻求经验，还希望大家一如既往地支持我，及时得为我更正自己身上得缺点找出不足，把护理工作干得更好。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xxxx年，我们不断完善社区卫生“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xxxx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xxxx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xx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重点做好65岁以上老人、妇女儿童、慢性病人、残疾人等重点人群的建档工作。已建立的健康档案通过规范化管理，发挥健康档案的实质性作用。在更新辖区居民健康档案的基础上，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xxxx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【2024乡镇护士长述职报告范文5篇】相关推荐文章：</w:t>
      </w:r>
    </w:p>
    <w:p>
      <w:pPr>
        <w:ind w:left="0" w:right="0" w:firstLine="560"/>
        <w:spacing w:before="450" w:after="450" w:line="312" w:lineRule="auto"/>
      </w:pPr>
      <w:r>
        <w:rPr>
          <w:rFonts w:ascii="宋体" w:hAnsi="宋体" w:eastAsia="宋体" w:cs="宋体"/>
          <w:color w:val="000"/>
          <w:sz w:val="28"/>
          <w:szCs w:val="28"/>
        </w:rPr>
        <w:t xml:space="preserve">护士长工作计划格式及(5篇)</w:t>
      </w:r>
    </w:p>
    <w:p>
      <w:pPr>
        <w:ind w:left="0" w:right="0" w:firstLine="560"/>
        <w:spacing w:before="450" w:after="450" w:line="312" w:lineRule="auto"/>
      </w:pPr>
      <w:r>
        <w:rPr>
          <w:rFonts w:ascii="宋体" w:hAnsi="宋体" w:eastAsia="宋体" w:cs="宋体"/>
          <w:color w:val="000"/>
          <w:sz w:val="28"/>
          <w:szCs w:val="28"/>
        </w:rPr>
        <w:t xml:space="preserve">2024年护士长表态演讲稿范文(13篇)</w:t>
      </w:r>
    </w:p>
    <w:p>
      <w:pPr>
        <w:ind w:left="0" w:right="0" w:firstLine="560"/>
        <w:spacing w:before="450" w:after="450" w:line="312" w:lineRule="auto"/>
      </w:pPr>
      <w:r>
        <w:rPr>
          <w:rFonts w:ascii="宋体" w:hAnsi="宋体" w:eastAsia="宋体" w:cs="宋体"/>
          <w:color w:val="000"/>
          <w:sz w:val="28"/>
          <w:szCs w:val="28"/>
        </w:rPr>
        <w:t xml:space="preserve">2024年医院护士长述职报告(十五篇)</w:t>
      </w:r>
    </w:p>
    <w:p>
      <w:pPr>
        <w:ind w:left="0" w:right="0" w:firstLine="560"/>
        <w:spacing w:before="450" w:after="450" w:line="312" w:lineRule="auto"/>
      </w:pPr>
      <w:r>
        <w:rPr>
          <w:rFonts w:ascii="宋体" w:hAnsi="宋体" w:eastAsia="宋体" w:cs="宋体"/>
          <w:color w:val="000"/>
          <w:sz w:val="28"/>
          <w:szCs w:val="28"/>
        </w:rPr>
        <w:t xml:space="preserve">医院护士长年终工作总结范文(15篇)</w:t>
      </w:r>
    </w:p>
    <w:p>
      <w:pPr>
        <w:ind w:left="0" w:right="0" w:firstLine="560"/>
        <w:spacing w:before="450" w:after="450" w:line="312" w:lineRule="auto"/>
      </w:pPr>
      <w:r>
        <w:rPr>
          <w:rFonts w:ascii="宋体" w:hAnsi="宋体" w:eastAsia="宋体" w:cs="宋体"/>
          <w:color w:val="000"/>
          <w:sz w:val="28"/>
          <w:szCs w:val="28"/>
        </w:rPr>
        <w:t xml:space="preserve">2024年护士长辞职信(15篇)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2024-09-20T11:52:23+08:00</dcterms:created>
  <dcterms:modified xsi:type="dcterms:W3CDTF">2024-09-20T11:52:23+08:00</dcterms:modified>
</cp:coreProperties>
</file>

<file path=docProps/custom.xml><?xml version="1.0" encoding="utf-8"?>
<Properties xmlns="http://schemas.openxmlformats.org/officeDocument/2006/custom-properties" xmlns:vt="http://schemas.openxmlformats.org/officeDocument/2006/docPropsVTypes"/>
</file>