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教学经验交流会发言稿：见微知著异彩纷呈</w:t>
      </w:r>
      <w:bookmarkEnd w:id="1"/>
    </w:p>
    <w:p>
      <w:pPr>
        <w:jc w:val="center"/>
        <w:spacing w:before="0" w:after="450"/>
      </w:pPr>
      <w:r>
        <w:rPr>
          <w:rFonts w:ascii="Arial" w:hAnsi="Arial" w:eastAsia="Arial" w:cs="Arial"/>
          <w:color w:val="999999"/>
          <w:sz w:val="20"/>
          <w:szCs w:val="20"/>
        </w:rPr>
        <w:t xml:space="preserve">来源：网络  作者：情深意重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冬语悠悠，心意浓浓，深情问候，绵绵祝福，尊敬的各位领导，老师们：新年好！今天我发言的题目是：见微知著 异彩纷呈。文章的灵感来自寒假看的一部关于日本中学生的电视剧，剧中有一幕给我留下了深刻的印象：圣诞节到了，一个学生由于父亲工作调动的关系要转...</w:t>
      </w:r>
    </w:p>
    <w:p>
      <w:pPr>
        <w:ind w:left="0" w:right="0" w:firstLine="560"/>
        <w:spacing w:before="450" w:after="450" w:line="312" w:lineRule="auto"/>
      </w:pPr>
      <w:r>
        <w:rPr>
          <w:rFonts w:ascii="宋体" w:hAnsi="宋体" w:eastAsia="宋体" w:cs="宋体"/>
          <w:color w:val="000"/>
          <w:sz w:val="28"/>
          <w:szCs w:val="28"/>
        </w:rPr>
        <w:t xml:space="preserve">冬语悠悠，心意浓浓，深情问候，绵绵祝福，尊敬的各位领导，老师们：新年好！今天我发言的题目是：见微知著 异彩纷呈。</w:t>
      </w:r>
    </w:p>
    <w:p>
      <w:pPr>
        <w:ind w:left="0" w:right="0" w:firstLine="560"/>
        <w:spacing w:before="450" w:after="450" w:line="312" w:lineRule="auto"/>
      </w:pPr>
      <w:r>
        <w:rPr>
          <w:rFonts w:ascii="宋体" w:hAnsi="宋体" w:eastAsia="宋体" w:cs="宋体"/>
          <w:color w:val="000"/>
          <w:sz w:val="28"/>
          <w:szCs w:val="28"/>
        </w:rPr>
        <w:t xml:space="preserve">文章的灵感来自寒假看的一部关于日本中学生的电视剧，剧中有一幕给我留下了深刻的印象：圣诞节到了，一个学生由于父亲工作调动的关系要转学，许多老师都送了礼物，一条亲手织的围巾，一双筷子等，在我们看来这都是非常小的甚至是微不足道的，可它们却表达了浓浓的情意，送围巾的老师说：“无论你走到哪里，都希望你能用自己的实际行动温暖他人赢得他人对你的关心。”“看到老师送你的筷子请一定要记得吃好穿暖，记得健康第一。”还有一位更特别的老师，“我把我的幸福送给你们，当你们感到幸福的时候，也要记得把它分享哦！”她把准备好的三个小娃娃，分别送给了要转学的孩子和他的两个最要好的朋友，“谁能得到两个娃娃，谁就能得到最多的幸福！”孩子们看到各自手中的娃娃，开心同时陷入了沉思……圣诞夜，三个好朋友聚在一块，拿着各自的礼物，交换，打开，礼物惊人的相似——老师送的娃娃，友情因此得到升华，孩子们露出了开心的笑容，剧情的精彩就在此刻呈现，触动也就在这一刹那：原来师生关系可以如此融洽；教育可随时渗透于生活中的小事；原来幸福可以分享，给别人幸福自己也可以得到幸福，它就是这么简单；小小的举动、不经意的话语居然可以散发出如此大的魅力，对人产生如此大的影响，看来生活中我们所缺少的不是幸福感而是善于发现它的慧眼，见微知著，精彩和幸福其实就在那不远处。</w:t>
      </w:r>
    </w:p>
    <w:p>
      <w:pPr>
        <w:ind w:left="0" w:right="0" w:firstLine="560"/>
        <w:spacing w:before="450" w:after="450" w:line="312" w:lineRule="auto"/>
      </w:pPr>
      <w:r>
        <w:rPr>
          <w:rFonts w:ascii="宋体" w:hAnsi="宋体" w:eastAsia="宋体" w:cs="宋体"/>
          <w:color w:val="000"/>
          <w:sz w:val="28"/>
          <w:szCs w:val="28"/>
        </w:rPr>
        <w:t xml:space="preserve">一直从事低年级英语教学的我，让学生在我的英语课堂上体味到开心体验到学习的成功与乐趣，是我最大的目标。我也始终相信只要有认真勤奋的工作态度，在教学的过程中，多多注意教育的细节，处理好细微之处，精彩便可以呈现在课堂的每一个环节中。众所周知，好习惯能让人终身受益。从培养学生终身学习能力的角度出发，我从细节入手，注重培养学生良好的学习习惯和浓厚的英语学习兴趣，传授学生知识的同时也注重彰显学生的个性。</w:t>
      </w:r>
    </w:p>
    <w:p>
      <w:pPr>
        <w:ind w:left="0" w:right="0" w:firstLine="560"/>
        <w:spacing w:before="450" w:after="450" w:line="312" w:lineRule="auto"/>
      </w:pPr>
      <w:r>
        <w:rPr>
          <w:rFonts w:ascii="宋体" w:hAnsi="宋体" w:eastAsia="宋体" w:cs="宋体"/>
          <w:color w:val="000"/>
          <w:sz w:val="28"/>
          <w:szCs w:val="28"/>
        </w:rPr>
        <w:t xml:space="preserve">首先，耐心细心、循序渐进地培养学生良好的听英语的习惯。</w:t>
      </w:r>
    </w:p>
    <w:p>
      <w:pPr>
        <w:ind w:left="0" w:right="0" w:firstLine="560"/>
        <w:spacing w:before="450" w:after="450" w:line="312" w:lineRule="auto"/>
      </w:pPr>
      <w:r>
        <w:rPr>
          <w:rFonts w:ascii="宋体" w:hAnsi="宋体" w:eastAsia="宋体" w:cs="宋体"/>
          <w:color w:val="000"/>
          <w:sz w:val="28"/>
          <w:szCs w:val="28"/>
        </w:rPr>
        <w:t xml:space="preserve">听英语是对口头信息的接受、吸收和理解，是一种有目的的交际行为。低年级的学生有着活泼好动、模仿能力强、爱表现等心理特点，认真地听完课堂的四十分钟，对他们来说可是不小的挑战。不过想要喧闹的教室顿时安静，很多老师一定跟我一样相信食物的奖励和卡通的魅力是最大吧！May I come in？大家不陌生吧！开学初我就会给学生渗透上课与下课、英语课与其他课的不同，简单的一句话让学生既能尊师有礼又能培养学生用英语的习惯；我也会找一些跟教学有关的卡通如gogo、迪士尼等，指导学生认真的倾听原声，回答简单的问题，例如，在教学歌谣little cat and little rat前，我给学生看disney中动物的片段，学生不仅很快就掌握了cat和rat的读音，还学会了许多其它动物的单词，有的甚至还学会了怎样表达动物的只数，这也为下一步的教学打下了基础。除此之外，从孩子们爱玩爱表现的特征出发，我采取游戏的方式用欢乐的氛围来感染孩子们培养他们倾听的习惯。“我来争第一”、“比一比，谁最快”、“做好课前准备的，请举手！”……利用学过的知识跟孩子们做listen and do的游戏，数字游戏是他们最喜欢的，大家围成一个圈，当老师说一个数字如“Three！”三个孩子抱成一团，孩子们总能在拥抱中找到欢乐；课后，我也会跟学生聊天、谈话，增进师生间的情谊，了解学生的心理，孩子们渐渐地对英语产生了兴趣，课堂中也能静下心来配合我全英的组织教学，虽然偶尔可以捕捉到茫然、疑惑的表情，也还需手舞足蹈，借助道具，用表情、手势等肢体语言去帮助理解，但是通过不断地渗透，反复的操练，从简单的stand up、sit down到较难的go to school、wake up等，孩子们不仅会听会会做动作还能将它们运用到生活中去呢！同时学生也习得了良好的听课习惯。</w:t>
      </w:r>
    </w:p>
    <w:p>
      <w:pPr>
        <w:ind w:left="0" w:right="0" w:firstLine="560"/>
        <w:spacing w:before="450" w:after="450" w:line="312" w:lineRule="auto"/>
      </w:pPr>
      <w:r>
        <w:rPr>
          <w:rFonts w:ascii="宋体" w:hAnsi="宋体" w:eastAsia="宋体" w:cs="宋体"/>
          <w:color w:val="000"/>
          <w:sz w:val="28"/>
          <w:szCs w:val="28"/>
        </w:rPr>
        <w:t xml:space="preserve">其次，细化课堂、优化教学，培养学生良好的说英语的.习惯。</w:t>
      </w:r>
    </w:p>
    <w:p>
      <w:pPr>
        <w:ind w:left="0" w:right="0" w:firstLine="560"/>
        <w:spacing w:before="450" w:after="450" w:line="312" w:lineRule="auto"/>
      </w:pPr>
      <w:r>
        <w:rPr>
          <w:rFonts w:ascii="宋体" w:hAnsi="宋体" w:eastAsia="宋体" w:cs="宋体"/>
          <w:color w:val="000"/>
          <w:sz w:val="28"/>
          <w:szCs w:val="28"/>
        </w:rPr>
        <w:t xml:space="preserve">有资料显示，在整个学习的过程中，只有10%的知识是从读中学到的，20%的知识是从听中学到的，30%的知识是通过看学到的，而70%的知识是从读、看和说的协同中学到的，90%的知识是通过一边做肢体动作一边说学到的。（turtledove，1993）在学生渐渐养成良好的听英语的习惯的前提下，我们可以充分营造轻松愉悦的课堂氛围，活用教材、优化课堂、加强示范、善于鼓励，培养学生乐于开口说英语用英语的习惯。</w:t>
      </w:r>
    </w:p>
    <w:p>
      <w:pPr>
        <w:ind w:left="0" w:right="0" w:firstLine="560"/>
        <w:spacing w:before="450" w:after="450" w:line="312" w:lineRule="auto"/>
      </w:pPr>
      <w:r>
        <w:rPr>
          <w:rFonts w:ascii="宋体" w:hAnsi="宋体" w:eastAsia="宋体" w:cs="宋体"/>
          <w:color w:val="000"/>
          <w:sz w:val="28"/>
          <w:szCs w:val="28"/>
        </w:rPr>
        <w:t xml:space="preserve">一、二年级的英语以歌曲、歌谣为主，小学生又有着听觉敏锐，善于模仿，对节奏、音调、韵律、节拍的感受力强的心理特点，在实际的教学过程中，我们可以利用课内外的音乐资源，如教学光盘、课件、简笔画等，激发学生学习英语的兴趣，增强其记忆力，提高情感与认知水平以及音乐智能。但是低年级学生年纪小，在英语学习中容易受母语的影响，而且学习缺乏主动性和自觉性，对知识的遗忘率很高，因此在教授新知识的时候情景的设计和教师的示范这两个细节显得尤其重要。在教授friends朋友这一课中，我设计了交朋友这一活动，先由hello交朋友的故事引出朋友的话题，再由师生对话进行示范，let’s be friends. Ok. 接着请生生示范，并且以交朋友为话题从小组到大组再到班级的范围进行操练，最后拓展到让学生在新学期里找朋友交朋友这一活动中继续去巩固，学生在这一课堂中不仅学会了所学知识，还认识了许多新朋友，树立了学习的信心，更体会到了说英语的乐趣。除此之外，善于总结和归纳教学内容触类旁通、活用教材也能帮助学生习得良好的说英语的习惯。如系列的语言教学动物、文具、职业或者是各种节日以及教授与节日相关的英语知识，简单举例如母亲节，与母亲节有关的话题有family、家庭成员的单词、节日问候语、亲情教育、中西方文化在取名字方面的差异、甚至还可以延伸到更多的有家庭聚会的西方节日等。</w:t>
      </w:r>
    </w:p>
    <w:p>
      <w:pPr>
        <w:ind w:left="0" w:right="0" w:firstLine="560"/>
        <w:spacing w:before="450" w:after="450" w:line="312" w:lineRule="auto"/>
      </w:pPr>
      <w:r>
        <w:rPr>
          <w:rFonts w:ascii="宋体" w:hAnsi="宋体" w:eastAsia="宋体" w:cs="宋体"/>
          <w:color w:val="000"/>
          <w:sz w:val="28"/>
          <w:szCs w:val="28"/>
        </w:rPr>
        <w:t xml:space="preserve">总之，教师在善于总结善于归纳的同时，要把握学生的心理、善于挖掘学生的潜能、抓住孩子想说的意愿，设计不同的语言场景和符合学生学习实际的语言或对话，充分发挥教师这一引导角色，指导学生小组互动、合作学习、学以致用，让学生在体验中学习在学习中体验收获自信和成功的喜悦。这就是我想说的第三点：在活动中合作学习，在评价中成长。</w:t>
      </w:r>
    </w:p>
    <w:p>
      <w:pPr>
        <w:ind w:left="0" w:right="0" w:firstLine="560"/>
        <w:spacing w:before="450" w:after="450" w:line="312" w:lineRule="auto"/>
      </w:pPr>
      <w:r>
        <w:rPr>
          <w:rFonts w:ascii="宋体" w:hAnsi="宋体" w:eastAsia="宋体" w:cs="宋体"/>
          <w:color w:val="000"/>
          <w:sz w:val="28"/>
          <w:szCs w:val="28"/>
        </w:rPr>
        <w:t xml:space="preserve">在小学英语教学中开展小组合作学习是培养学生人际交往能力的有效方法，可以以游戏、讨论、问答和角色扮演等形式开展。课堂中的各种学习活动和课外的各项英语主题活动都能使学生学会与他人合作，正确的评价自己，并在参与合作中学会沟通，提高运用英语的能力。</w:t>
      </w:r>
    </w:p>
    <w:p>
      <w:pPr>
        <w:ind w:left="0" w:right="0" w:firstLine="560"/>
        <w:spacing w:before="450" w:after="450" w:line="312" w:lineRule="auto"/>
      </w:pPr>
      <w:r>
        <w:rPr>
          <w:rFonts w:ascii="宋体" w:hAnsi="宋体" w:eastAsia="宋体" w:cs="宋体"/>
          <w:color w:val="000"/>
          <w:sz w:val="28"/>
          <w:szCs w:val="28"/>
        </w:rPr>
        <w:t xml:space="preserve">学生有说英语的自信和乐于开口的意愿，教师应提供学生自我展示的舞台。英语歌舞大赛、低年级英语小组唱比赛、英语风采大赛等，不论是级组的还是班级的，校际的还是校外的，我都鼓励孩子们积极参与，而且很多学生都有优异的表现取得了较好的成绩。这是其一。</w:t>
      </w:r>
    </w:p>
    <w:p>
      <w:pPr>
        <w:ind w:left="0" w:right="0" w:firstLine="560"/>
        <w:spacing w:before="450" w:after="450" w:line="312" w:lineRule="auto"/>
      </w:pPr>
      <w:r>
        <w:rPr>
          <w:rFonts w:ascii="宋体" w:hAnsi="宋体" w:eastAsia="宋体" w:cs="宋体"/>
          <w:color w:val="000"/>
          <w:sz w:val="28"/>
          <w:szCs w:val="28"/>
        </w:rPr>
        <w:t xml:space="preserve">其二，采取合作学习的教学方式，体现学生个人的风采，彰显学生的个性。以“组间同质、组内异质”为原则，根据学生在学习水平、个性特征和性别等方面的差异组成四人学习小组，兼顾组与组的平衡及组内成员的差异互补。课堂中创设学习情景，将学习活动与生活实际相结合，激发学习小组的合作兴趣，营造氛围，培养学生的创新和探索精神。在实际的操作过程中我根据在平时课堂中记录的学生的表现以及英语早晚读的一对一的读书检查情况，给学生分组，在教学活动中我通过争当小组长和评选优秀学习小组的活动鼓励他们发挥各自的特长、展示自我、互帮互助、共同进步。这样既能使组内学生密切合作、保持和谐的伙伴关系，同时又能使小组之间或小组成员之间保持一定的竞争势态，教学活动可以设计一些通过合作才能完成的任务如：故事表演、歌谣表演、K歌之王、快乐传真等，具体教学案例如新起点第二册clothes衣服的教学，我要求学生设计服装、相互交流、设定衣服价格等。虽然学生的作品千奇百怪，定出的价格也会令人啼笑皆非，但学生在这节课中体验到了创新的乐趣、初步建立了价值意识。</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教育的技巧并不在于能预见到课堂的所有细节，而是在与根据当时的具体情况，巧妙地在学生不知不觉中做出相应的变动。教学活动的设计是否能满足学生内心表达的需要、合作学习中教师的引导、师生的评价等方面都能对学生的学习产生一定的影响。在此我想提到的是英语教研室的邓宁霞老师提出的一张贴纸所带给我们的思考，对学生的奖励老师们肯定各有妙招，也不乏有奖励贴纸的吧，那么老师们在奖励小贴纸的时候，有没有做到一视同仁？是不是每个学生都有机会得到？有没有问过受表扬的学生他想把它贴在哪里？这些小问题当时就引起了我们的反思，所以，在教学的过程中我们应公平地对待每一个学生、一切从学生出发时刻考虑学生的内心需要、注意教学中的每一个小细节，在评价过程中物质的奖励能起到一定的作用，但是精神的奖励也不容忽视，对表现棒的学生说一句“Good！”、“You are great！”、一次真挚的掌声、一个赞赏的眼神……对表现欠佳的孩子说声“Come on！”拍拍肩膀等这些简洁的语言、小小的举动同样能激起学生对学习的热情，记得作为老师的您的肯定、赞美的语言或是甜美的微笑，能让学生从不同的表扬方式中明白赞美的作用从而学会欣赏他人，这也有可能改变一个孩子对学习的态度，或者造就一个教育的精彩和幸福的瞬间！</w:t>
      </w:r>
    </w:p>
    <w:p>
      <w:pPr>
        <w:ind w:left="0" w:right="0" w:firstLine="560"/>
        <w:spacing w:before="450" w:after="450" w:line="312" w:lineRule="auto"/>
      </w:pPr>
      <w:r>
        <w:rPr>
          <w:rFonts w:ascii="宋体" w:hAnsi="宋体" w:eastAsia="宋体" w:cs="宋体"/>
          <w:color w:val="000"/>
          <w:sz w:val="28"/>
          <w:szCs w:val="28"/>
        </w:rPr>
        <w:t xml:space="preserve">我不知道樱花能开多久，值不值得去守候，我不知道流星能划多久，值不值得去追求，但我知道，我身边有一群亲切的伙伴、学习的榜样，Jane的大度、Stelly的创新、Cathrine的勤奋、Young的踏实、Jackie的上进……这些都值得我一生去珍留去效仿。回忆昨天，确实有许多值得炫耀、珍惜和回忆的美丽，立足今日，健康是幸福的，工作是快乐的，展望未来，我坚信细心、耐心、爱心加上个人的智慧、集体的精神、合作的力量定能成就教育的精彩绽放教育的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2024-09-20T20:40:14+08:00</dcterms:created>
  <dcterms:modified xsi:type="dcterms:W3CDTF">2024-09-20T20:40:14+08:00</dcterms:modified>
</cp:coreProperties>
</file>

<file path=docProps/custom.xml><?xml version="1.0" encoding="utf-8"?>
<Properties xmlns="http://schemas.openxmlformats.org/officeDocument/2006/custom-properties" xmlns:vt="http://schemas.openxmlformats.org/officeDocument/2006/docPropsVTypes"/>
</file>