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中班开学家长家长工作计划</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送走了假期，中班的小朋友又迎来了新的学期，那么如何制定家长会工作计划?下面是小编收集整理的中班开学家长家长工作计划范文，欢迎借鉴参考。    家长工作是幼儿园工作的重要组成部分，做好家长工作是提高办园水平和促进幼儿健康、协调发展的重要保证...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送走了假期，中班的小朋友又迎来了新的学期，那么如何制定家长会工作计划?下面是小编收集整理的中班开学家长家长工作计划范文，欢迎借鉴参考。</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流年似水，又一个龙年如约而至，冥冥之中好像跟龙年有一种不解之缘。所以当这个龙年到来时，我们满怀期望的憧憬一个好年景。</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1.举行我爱妈妈主题活动。</w:t>
      </w:r>
    </w:p>
    <w:p>
      <w:pPr>
        <w:ind w:left="0" w:right="0" w:firstLine="560"/>
        <w:spacing w:before="450" w:after="450" w:line="312" w:lineRule="auto"/>
      </w:pPr>
      <w:r>
        <w:rPr>
          <w:rFonts w:ascii="宋体" w:hAnsi="宋体" w:eastAsia="宋体" w:cs="宋体"/>
          <w:color w:val="000"/>
          <w:sz w:val="28"/>
          <w:szCs w:val="28"/>
        </w:rPr>
        <w:t xml:space="preserve">2.为了让家长了解孩子在幼儿园的主要活动内容和任务。召开班级家长会，教师宣布教育目标及主要课程标准，家园联系册，教育园地及家长需配合的事项。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4.请家长带幼儿到大自然中去寻找春天，辅导幼儿用连贯的语讲述见闻。并教相应的词汇。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3.请家长共同研讨幼儿春游活动，并为幼儿准备好春游的必备物品。</w:t>
      </w:r>
    </w:p>
    <w:p>
      <w:pPr>
        <w:ind w:left="0" w:right="0" w:firstLine="560"/>
        <w:spacing w:before="450" w:after="450" w:line="312" w:lineRule="auto"/>
      </w:pPr>
      <w:r>
        <w:rPr>
          <w:rFonts w:ascii="宋体" w:hAnsi="宋体" w:eastAsia="宋体" w:cs="宋体"/>
          <w:color w:val="000"/>
          <w:sz w:val="28"/>
          <w:szCs w:val="28"/>
        </w:rPr>
        <w:t xml:space="preserve">4.让家长带幼儿到附近游玩，和他体验一下家乡的美感觉。</w:t>
      </w:r>
    </w:p>
    <w:p>
      <w:pPr>
        <w:ind w:left="0" w:right="0" w:firstLine="560"/>
        <w:spacing w:before="450" w:after="450" w:line="312" w:lineRule="auto"/>
      </w:pPr>
      <w:r>
        <w:rPr>
          <w:rFonts w:ascii="宋体" w:hAnsi="宋体" w:eastAsia="宋体" w:cs="宋体"/>
          <w:color w:val="000"/>
          <w:sz w:val="28"/>
          <w:szCs w:val="28"/>
        </w:rPr>
        <w:t xml:space="preserve">5.家长园地：要求家长重视培养幼儿的独立生活能力，如独立盘洗。进餐，穿脱衣服，睡眠等，鼓励幼儿遇到问题想办法自己解决。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6.通过家长园地、家园联系手册等向家长宣传和介绍有关主题的内容及幼儿在主题活动中的反应情况等。再不时布置一些小任务，请家长在孩子回家后，协助和支持幼儿完成任务。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6.庆六一节目编排。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1.庆六一亲子活动开放。</w:t>
      </w:r>
    </w:p>
    <w:p>
      <w:pPr>
        <w:ind w:left="0" w:right="0" w:firstLine="560"/>
        <w:spacing w:before="450" w:after="450" w:line="312" w:lineRule="auto"/>
      </w:pPr>
      <w:r>
        <w:rPr>
          <w:rFonts w:ascii="宋体" w:hAnsi="宋体" w:eastAsia="宋体" w:cs="宋体"/>
          <w:color w:val="000"/>
          <w:sz w:val="28"/>
          <w:szCs w:val="28"/>
        </w:rPr>
        <w:t xml:space="preserve">2.利用家访和交谈注意独生子女教养中的问题，克服不良的家教模式。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3.请家长耐心听完幼儿讲故事的内容，也可给幼儿读一些浅易的文学作品。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4.家长园地：重视幼儿学习态度，学习方法及独立思考的能力培养。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5.班级家长会讲行总结，表扬好典型，评选优秀家长上光荣榜在新年伊始，我们期盼幼儿园蒸蒸日上，班级家长工作井然有序，同时更加期盼我们的祖国抖擞起巨龙的精神，把中国龙脉文化的根系深植。</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上学期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本学期我园家长工作的主要内容是：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一、召开家长会对上学期的工作进行全面总结，并认真听取家长的反馈意见。及时调整工作计划。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四、举行三八、春游等亲子活动增进老师、家长与幼儿之间的情感联系。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2024-09-27T07:24:15+08:00</dcterms:created>
  <dcterms:modified xsi:type="dcterms:W3CDTF">2024-09-27T07:24:15+08:00</dcterms:modified>
</cp:coreProperties>
</file>

<file path=docProps/custom.xml><?xml version="1.0" encoding="utf-8"?>
<Properties xmlns="http://schemas.openxmlformats.org/officeDocument/2006/custom-properties" xmlns:vt="http://schemas.openxmlformats.org/officeDocument/2006/docPropsVTypes"/>
</file>