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普法活动个人总结</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下面由小编为大家整理的普法活动个人总结，希望可以帮助到大家！今年，“加强和创新社会管理”正式写入政府的工作报告和“十二五”规划纲要草案。这对于各级政府来讲...</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普法是普及法律常识的简称，普法的对象是国家居民，普及的法律常识是居民必须要理解的法律。下面由小编为大家整理的普法活动个人总结，希望可以帮助到大家！</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的工作报告和“十二五”规划纲要草案。这对于各级政府来讲，都是一个全新的课题。而作为“六五”普法主力军的司法行政部门，要做好这项工作，必然要在创新方面大做文章。政府的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w:t>
      </w:r>
    </w:p>
    <w:p>
      <w:pPr>
        <w:ind w:left="0" w:right="0" w:firstLine="560"/>
        <w:spacing w:before="450" w:after="450" w:line="312" w:lineRule="auto"/>
      </w:pPr>
      <w:r>
        <w:rPr>
          <w:rFonts w:ascii="宋体" w:hAnsi="宋体" w:eastAsia="宋体" w:cs="宋体"/>
          <w:color w:val="000"/>
          <w:sz w:val="28"/>
          <w:szCs w:val="28"/>
        </w:rPr>
        <w:t xml:space="preserve">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w:t>
      </w:r>
    </w:p>
    <w:p>
      <w:pPr>
        <w:ind w:left="0" w:right="0" w:firstLine="560"/>
        <w:spacing w:before="450" w:after="450" w:line="312" w:lineRule="auto"/>
      </w:pPr>
      <w:r>
        <w:rPr>
          <w:rFonts w:ascii="宋体" w:hAnsi="宋体" w:eastAsia="宋体" w:cs="宋体"/>
          <w:color w:val="000"/>
          <w:sz w:val="28"/>
          <w:szCs w:val="28"/>
        </w:rPr>
        <w:t xml:space="preserve">20xx年是“六五”普法规划的启动年，普法工作处于开始的规划阶段。根据中央、省、市、县“六五”普法会议精神及上级有关要求和部署，镇党委、政府在细致分析 “五五”普法工作中的得失，总结“五五”普法典型经验基础上，经过认真分析研究，认真部署“六五”普法工作，加大开展“六五”普法教育工作力度，促进了社会稳定，推进了依法治理和依法行政，为创建“和谐中江”发挥了积极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固树立社会主义法治理念，在工作中继续贯彻以经济建设为中心，以增强群众的法制观念为先导，以提高群众的法律意识为重任，以促进经济发展、社会稳定、依法行政为目标，狠抓发动，突出重点，注重依法治理。我们坚持普法与依法治理相结合，学法与用法相结合，注重普法工作的质量和社会效率，把“六五”普法提上重要议事日程，列入日常工作，不断将其引向深入。</w:t>
      </w:r>
    </w:p>
    <w:p>
      <w:pPr>
        <w:ind w:left="0" w:right="0" w:firstLine="560"/>
        <w:spacing w:before="450" w:after="450" w:line="312" w:lineRule="auto"/>
      </w:pPr>
      <w:r>
        <w:rPr>
          <w:rFonts w:ascii="宋体" w:hAnsi="宋体" w:eastAsia="宋体" w:cs="宋体"/>
          <w:color w:val="000"/>
          <w:sz w:val="28"/>
          <w:szCs w:val="28"/>
        </w:rPr>
        <w:t xml:space="preserve">二、 完成各方面的准备工作，为今后的普法工作夯实了基础  “在经过了“四五”普法、“五五”普法工作之后，取得了成效也提供了经验，使得“六五”普法的开展有径可循。在准备和初期开展的过程中，我们明确了方向、确定了方法、制定了方案，主要完成了以下四个工作：</w:t>
      </w:r>
    </w:p>
    <w:p>
      <w:pPr>
        <w:ind w:left="0" w:right="0" w:firstLine="560"/>
        <w:spacing w:before="450" w:after="450" w:line="312" w:lineRule="auto"/>
      </w:pPr>
      <w:r>
        <w:rPr>
          <w:rFonts w:ascii="宋体" w:hAnsi="宋体" w:eastAsia="宋体" w:cs="宋体"/>
          <w:color w:val="000"/>
          <w:sz w:val="28"/>
          <w:szCs w:val="28"/>
        </w:rPr>
        <w:t xml:space="preserve">一是建立健全普法机构，完善领导机制。要加强普法的领导工作，将其作为一项长期工作来对待。2024年7月26日镇政府以富府发2024第26号文件《关于建立镇“六五”普法领导小组的通知》确定了“六五”普法领导小组：余武隆镇长担任普法领导小组组长，党委副书记陈辉担任副组长，司法所、学校、派出所等单位负责人和各村负责人为成员。各行政村、企事业单位相继建立了普法领导小组。普法领导小组不定期地召开会议，分析、检查、研究、交流普法工作，查找存在的问题，及时采取各种措施，发现问题及时处理，做到机构常设、队伍常在、工作常抓、思想到位、认识到位、措施到位，为普法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是制定普法工作计划。2024年10月8日镇人民政府以富府发2024年第34号文件《关于在全镇公民中开展法制宣传教育的第六个五年规划》制定了“六五”普法工作的五年规划。规划中包括了指导思想、主要目标、工作原则以及主要任务和针对各类对象的工作要求，并确定了各时间段的工作内容，还制定了完善的保障措施，以确保普法工作的顺利进行。</w:t>
      </w:r>
    </w:p>
    <w:p>
      <w:pPr>
        <w:ind w:left="0" w:right="0" w:firstLine="560"/>
        <w:spacing w:before="450" w:after="450" w:line="312" w:lineRule="auto"/>
      </w:pPr>
      <w:r>
        <w:rPr>
          <w:rFonts w:ascii="宋体" w:hAnsi="宋体" w:eastAsia="宋体" w:cs="宋体"/>
          <w:color w:val="000"/>
          <w:sz w:val="28"/>
          <w:szCs w:val="28"/>
        </w:rPr>
        <w:t xml:space="preserve">三是重视宣传。虽然“五五”普法工作取得了一定的成效，使普法工作有了个好的开始，让社会各方面都对普法工作有所了解、有所重视，但是“六五”普法是一个更高的开端，是法制宣传、法制教育、法律普及的更高层次，所以不能仅仅满足于“五五“普法所做的铺垫，于是我们在这个基础上加大宣传力度，为”六五”普法工作继续开展</w:t>
      </w:r>
    </w:p>
    <w:p>
      <w:pPr>
        <w:ind w:left="0" w:right="0" w:firstLine="560"/>
        <w:spacing w:before="450" w:after="450" w:line="312" w:lineRule="auto"/>
      </w:pPr>
      <w:r>
        <w:rPr>
          <w:rFonts w:ascii="宋体" w:hAnsi="宋体" w:eastAsia="宋体" w:cs="宋体"/>
          <w:color w:val="000"/>
          <w:sz w:val="28"/>
          <w:szCs w:val="28"/>
        </w:rPr>
        <w:t xml:space="preserve">创造良好的环境。如2024年4月17日在场镇赶场时间进行法律常识的广播宣传和普法知识资料发放，共发放资料1300份；以及2024年6月16日在镇中心中学校对260名中学生进行法律知识宣传教育，并出试卷对教育效果进行了考核。我们将宣传工作作为重点工作内容来对待，通过广播宣传、板报宣传、开会宣传等，对广大群众宣传法律知识，提高群众对国家法律法规的认识，让群众知道到法律知识的重要性和法律法规对广大群众的作用。</w:t>
      </w:r>
    </w:p>
    <w:p>
      <w:pPr>
        <w:ind w:left="0" w:right="0" w:firstLine="560"/>
        <w:spacing w:before="450" w:after="450" w:line="312" w:lineRule="auto"/>
      </w:pPr>
      <w:r>
        <w:rPr>
          <w:rFonts w:ascii="宋体" w:hAnsi="宋体" w:eastAsia="宋体" w:cs="宋体"/>
          <w:color w:val="000"/>
          <w:sz w:val="28"/>
          <w:szCs w:val="28"/>
        </w:rPr>
        <w:t xml:space="preserve">四是抓规划制定和责任落实。镇党委、政府结合本镇实际，建立健全年度工作目标管理责任制，将工作指标分解落实到各镇干部、村干部身上，纳入综治管理的责任考核。建立了相应的奖惩机制，促使“六五“普法真正纳入镇、村和各单位的工作职责，并落到实处。</w:t>
      </w:r>
    </w:p>
    <w:p>
      <w:pPr>
        <w:ind w:left="0" w:right="0" w:firstLine="560"/>
        <w:spacing w:before="450" w:after="450" w:line="312" w:lineRule="auto"/>
      </w:pPr>
      <w:r>
        <w:rPr>
          <w:rFonts w:ascii="宋体" w:hAnsi="宋体" w:eastAsia="宋体" w:cs="宋体"/>
          <w:color w:val="000"/>
          <w:sz w:val="28"/>
          <w:szCs w:val="28"/>
        </w:rPr>
        <w:t xml:space="preserve">实践证明，农村人口居住分散，流动较多，群体结构差异大，尤其是文化差异更加突出，普法工作必须加强针对性。为此，我们在普法工作中尽量根据不同的对象确定教育内容，并采取相应的方式抓好教育，以达到最佳效果。我们将教育对象分为六类，突出各自不同的法制教育类容：</w:t>
      </w:r>
    </w:p>
    <w:p>
      <w:pPr>
        <w:ind w:left="0" w:right="0" w:firstLine="560"/>
        <w:spacing w:before="450" w:after="450" w:line="312" w:lineRule="auto"/>
      </w:pPr>
      <w:r>
        <w:rPr>
          <w:rFonts w:ascii="宋体" w:hAnsi="宋体" w:eastAsia="宋体" w:cs="宋体"/>
          <w:color w:val="000"/>
          <w:sz w:val="28"/>
          <w:szCs w:val="28"/>
        </w:rPr>
        <w:t xml:space="preserve">①注重镇村干部的普法教育。针对村干部开展法制教育培训，提高其依法行政、依法治乡的能力。每个季度组织村干部进行一次以上的集体法律培训活动。</w:t>
      </w:r>
    </w:p>
    <w:p>
      <w:pPr>
        <w:ind w:left="0" w:right="0" w:firstLine="560"/>
        <w:spacing w:before="450" w:after="450" w:line="312" w:lineRule="auto"/>
      </w:pPr>
      <w:r>
        <w:rPr>
          <w:rFonts w:ascii="宋体" w:hAnsi="宋体" w:eastAsia="宋体" w:cs="宋体"/>
          <w:color w:val="000"/>
          <w:sz w:val="28"/>
          <w:szCs w:val="28"/>
        </w:rPr>
        <w:t xml:space="preserve">②行政执法人员的普法教育。组织培训学习与其工作相关的法律法规，提高其法律素质和依法行政的能力。建立法律知识学习培训长效机制 ，进行了每周不少于3小时的法律知识学习和培训。</w:t>
      </w:r>
    </w:p>
    <w:p>
      <w:pPr>
        <w:ind w:left="0" w:right="0" w:firstLine="560"/>
        <w:spacing w:before="450" w:after="450" w:line="312" w:lineRule="auto"/>
      </w:pPr>
      <w:r>
        <w:rPr>
          <w:rFonts w:ascii="宋体" w:hAnsi="宋体" w:eastAsia="宋体" w:cs="宋体"/>
          <w:color w:val="000"/>
          <w:sz w:val="28"/>
          <w:szCs w:val="28"/>
        </w:rPr>
        <w:t xml:space="preserve">③注重商户经营管理人员教育。组织其管理人员重点学习《经济合同法》、《劳动法》等相关法律知识，提高了他们依法经营的能力。</w:t>
      </w:r>
    </w:p>
    <w:p>
      <w:pPr>
        <w:ind w:left="0" w:right="0" w:firstLine="560"/>
        <w:spacing w:before="450" w:after="450" w:line="312" w:lineRule="auto"/>
      </w:pPr>
      <w:r>
        <w:rPr>
          <w:rFonts w:ascii="宋体" w:hAnsi="宋体" w:eastAsia="宋体" w:cs="宋体"/>
          <w:color w:val="000"/>
          <w:sz w:val="28"/>
          <w:szCs w:val="28"/>
        </w:rPr>
        <w:t xml:space="preserve">④注重青少年的法制教育。主要通过学校教育宣传，增强青少年的法律观念，提高中小学生的整体法律素质，做好思想教育工作；对“失足”青少年要做到“做到引导为先，教育为主，惩罚为辅”。 于2024年6月16日在镇中心中学校对260名中学生进行法律宣传教育，并对教育效果进行了考核。</w:t>
      </w:r>
    </w:p>
    <w:p>
      <w:pPr>
        <w:ind w:left="0" w:right="0" w:firstLine="560"/>
        <w:spacing w:before="450" w:after="450" w:line="312" w:lineRule="auto"/>
      </w:pPr>
      <w:r>
        <w:rPr>
          <w:rFonts w:ascii="宋体" w:hAnsi="宋体" w:eastAsia="宋体" w:cs="宋体"/>
          <w:color w:val="000"/>
          <w:sz w:val="28"/>
          <w:szCs w:val="28"/>
        </w:rPr>
        <w:t xml:space="preserve">⑤加强外来人口的法制教育。乡镇流动人数多、人员流动量大、人口分布分散，为了做好管理工作，我们加大普法力度，宣传遵纪守法法律的重要性和违反法律的严重后果。</w:t>
      </w:r>
    </w:p>
    <w:p>
      <w:pPr>
        <w:ind w:left="0" w:right="0" w:firstLine="560"/>
        <w:spacing w:before="450" w:after="450" w:line="312" w:lineRule="auto"/>
      </w:pPr>
      <w:r>
        <w:rPr>
          <w:rFonts w:ascii="宋体" w:hAnsi="宋体" w:eastAsia="宋体" w:cs="宋体"/>
          <w:color w:val="000"/>
          <w:sz w:val="28"/>
          <w:szCs w:val="28"/>
        </w:rPr>
        <w:t xml:space="preserve">⑥加强面向农民和农民工的法律知识宣传。我们实施了切实有效的法制宣传活动，每周进行一次全村广播法制宣传，并在赶场期间进行传单等方式的法律知识宣传。于20xx年4月17日在场镇赶场时间进行法律常识的广播宣传和传单发放，共发放传单1300份。</w:t>
      </w:r>
    </w:p>
    <w:p>
      <w:pPr>
        <w:ind w:left="0" w:right="0" w:firstLine="560"/>
        <w:spacing w:before="450" w:after="450" w:line="312" w:lineRule="auto"/>
      </w:pPr>
      <w:r>
        <w:rPr>
          <w:rFonts w:ascii="宋体" w:hAnsi="宋体" w:eastAsia="宋体" w:cs="宋体"/>
          <w:color w:val="000"/>
          <w:sz w:val="28"/>
          <w:szCs w:val="28"/>
        </w:rPr>
        <w:t xml:space="preserve">“六五”普法落脚点是使各行各业都逐步走上依法治理的轨道，做到乱则依法而治，不乱则依法而行。因此，我们在“六五”普法中非常注重学用结合，逐步推进依法治理，为发展经济和各项事业创造一个良好的法制环境。</w:t>
      </w:r>
    </w:p>
    <w:p>
      <w:pPr>
        <w:ind w:left="0" w:right="0" w:firstLine="560"/>
        <w:spacing w:before="450" w:after="450" w:line="312" w:lineRule="auto"/>
      </w:pPr>
      <w:r>
        <w:rPr>
          <w:rFonts w:ascii="宋体" w:hAnsi="宋体" w:eastAsia="宋体" w:cs="宋体"/>
          <w:color w:val="000"/>
          <w:sz w:val="28"/>
          <w:szCs w:val="28"/>
        </w:rPr>
        <w:t xml:space="preserve">一是强化了社会治安综合治理。普法的主要目的之一是推进社会治安的综合治理和社会大局的稳定，这既是目的，又是普法工作顺利开展的条件。为此，我们以普法教育作为社会治安的综合治理的基础，首先充实和调整了村级普法骨干，并对他们进行了法律知识培训教育，提高了他们的业务素质，让他们深入第一线，宣传法律法规。其次是对政府工作人员进行普法宣传教育。再次是对镇级单位的主要负责人进行“六五”普法资料的发放，使在职职工了解国家新颁布的法律法规。</w:t>
      </w:r>
    </w:p>
    <w:p>
      <w:pPr>
        <w:ind w:left="0" w:right="0" w:firstLine="560"/>
        <w:spacing w:before="450" w:after="450" w:line="312" w:lineRule="auto"/>
      </w:pPr>
      <w:r>
        <w:rPr>
          <w:rFonts w:ascii="宋体" w:hAnsi="宋体" w:eastAsia="宋体" w:cs="宋体"/>
          <w:color w:val="000"/>
          <w:sz w:val="28"/>
          <w:szCs w:val="28"/>
        </w:rPr>
        <w:t xml:space="preserve">二是依法行政。我们根据经济的发展和人们法制观念的普遍提高的现实情况，适时、及时地调整了政府管理手段，使得其更适应社会主义市场经济发展的客观需要。我们借鉴了“五五”普法的成功之处，继续抓好、抓实、抓细以依法行政为主要内容的依法治镇工作的同时还强化了对行政行为的法制监督检查。</w:t>
      </w:r>
    </w:p>
    <w:p>
      <w:pPr>
        <w:ind w:left="0" w:right="0" w:firstLine="560"/>
        <w:spacing w:before="450" w:after="450" w:line="312" w:lineRule="auto"/>
      </w:pPr>
      <w:r>
        <w:rPr>
          <w:rFonts w:ascii="宋体" w:hAnsi="宋体" w:eastAsia="宋体" w:cs="宋体"/>
          <w:color w:val="000"/>
          <w:sz w:val="28"/>
          <w:szCs w:val="28"/>
        </w:rPr>
        <w:t xml:space="preserve">三是依法治村。首先，我们建立依法治村领导小组，由村主要领导任组长，落实专人负责；其次，召开村两委班子成员、党员、村民组长会议，进行全民动员，广泛的宣传依法治村工作；第三，积极推进村民民主选举、民主决策、民主管理、民主监督。经过我们进行广播和黑板报等形式的普法宣传教育，村民的民主法制意识有了明显增强。第四，以司法所和派出所为主干力量，定期组织村级普法骨干进行法律知识更新、培训，努力提高他们的业务素质，同时结合村务公开栏，开展民主与法制宣传教育，加强社会治安综合治理，加强农村基层组织建设，依法建立健全各项规章制度，实行村民自治，民主管理。</w:t>
      </w:r>
    </w:p>
    <w:p>
      <w:pPr>
        <w:ind w:left="0" w:right="0" w:firstLine="560"/>
        <w:spacing w:before="450" w:after="450" w:line="312" w:lineRule="auto"/>
      </w:pPr>
      <w:r>
        <w:rPr>
          <w:rFonts w:ascii="宋体" w:hAnsi="宋体" w:eastAsia="宋体" w:cs="宋体"/>
          <w:color w:val="000"/>
          <w:sz w:val="28"/>
          <w:szCs w:val="28"/>
        </w:rPr>
        <w:t xml:space="preserve">我镇“六五”普法在“五五”普法基础上，通过总结经验和制定普法依法治理工作意见，在各方面都取得了初步的成效。我们将进一步以邓小平理论、“三个代表”重要思想和党的基本路线为指导，认真全面贯彻党的十六大以来中央的一系列重要精神，以依法治国方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2024-09-20T09:54:04+08:00</dcterms:created>
  <dcterms:modified xsi:type="dcterms:W3CDTF">2024-09-20T09:54:04+08:00</dcterms:modified>
</cp:coreProperties>
</file>

<file path=docProps/custom.xml><?xml version="1.0" encoding="utf-8"?>
<Properties xmlns="http://schemas.openxmlformats.org/officeDocument/2006/custom-properties" xmlns:vt="http://schemas.openxmlformats.org/officeDocument/2006/docPropsVTypes"/>
</file>