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“不忘初心，继续前进”发言稿</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不忘初心、继续前进是中国共产党坚持宗旨、信仰和理想，牢记历史使命，全心全意为人民服务的真实写照。下面是小编收集整理的不忘初心，继续前进发言稿，欢迎阅读。  在党的95华诞纪念大会上，习近平总书记告诫全体党员同志要不忘初心、继续前进。不忘...</w:t>
      </w:r>
    </w:p>
    <w:p>
      <w:pPr>
        <w:ind w:left="0" w:right="0" w:firstLine="560"/>
        <w:spacing w:before="450" w:after="450" w:line="312" w:lineRule="auto"/>
      </w:pPr>
      <w:r>
        <w:rPr>
          <w:rFonts w:ascii="宋体" w:hAnsi="宋体" w:eastAsia="宋体" w:cs="宋体"/>
          <w:color w:val="000"/>
          <w:sz w:val="28"/>
          <w:szCs w:val="28"/>
        </w:rPr>
        <w:t xml:space="preserve">不忘初心、继续前进是中国共产党坚持宗旨、信仰和理想，牢记历史使命，全心全意为人民服务的真实写照。下面是小编收集整理的不忘初心，继续前进发言稿，欢迎阅读。</w:t>
      </w:r>
    </w:p>
    <w:p>
      <w:pPr>
        <w:ind w:left="0" w:right="0" w:firstLine="560"/>
        <w:spacing w:before="450" w:after="450" w:line="312" w:lineRule="auto"/>
      </w:pPr>
      <w:r>
        <w:rPr>
          <w:rFonts w:ascii="宋体" w:hAnsi="宋体" w:eastAsia="宋体" w:cs="宋体"/>
          <w:color w:val="000"/>
          <w:sz w:val="28"/>
          <w:szCs w:val="28"/>
        </w:rPr>
        <w:t xml:space="preserve">在党的95华诞纪念大会上，习近平总书记告诫全体党员同志要不忘初心、继续前进。不忘初心，是因为中国共产党将全心全意为人民服务列为党的根本宗旨，有坚定的政治信仰和理想;继续前进，是因为中国共产党立志将中国建设成为富强、民主、文明、和谐的社会主义现代化国家，以实现共产主义社会、人民幸福安康为总目标。</w:t>
      </w:r>
    </w:p>
    <w:p>
      <w:pPr>
        <w:ind w:left="0" w:right="0" w:firstLine="560"/>
        <w:spacing w:before="450" w:after="450" w:line="312" w:lineRule="auto"/>
      </w:pPr>
      <w:r>
        <w:rPr>
          <w:rFonts w:ascii="宋体" w:hAnsi="宋体" w:eastAsia="宋体" w:cs="宋体"/>
          <w:color w:val="000"/>
          <w:sz w:val="28"/>
          <w:szCs w:val="28"/>
        </w:rPr>
        <w:t xml:space="preserve">不忘初心、继续前进是中国共产党坚持宗旨、信仰和理想，牢记历史使命，全心全意为人民服务的真实写照。习近平总书记在讲话中要求全体党员不忘初心，是要全体党员认真学习党中央的一系列精神，跟紧党中央的步伐，继续前进。每一名共产党人都要牢记初心，牢记在党旗下的誓言，永葆信仰和本色。</w:t>
      </w:r>
    </w:p>
    <w:p>
      <w:pPr>
        <w:ind w:left="0" w:right="0" w:firstLine="560"/>
        <w:spacing w:before="450" w:after="450" w:line="312" w:lineRule="auto"/>
      </w:pPr>
      <w:r>
        <w:rPr>
          <w:rFonts w:ascii="宋体" w:hAnsi="宋体" w:eastAsia="宋体" w:cs="宋体"/>
          <w:color w:val="000"/>
          <w:sz w:val="28"/>
          <w:szCs w:val="28"/>
        </w:rPr>
        <w:t xml:space="preserve">我们凭信仰而战斗，就有双重的武装古希腊学者柏拉图。信仰正是中国共产党不忘初心、继续前进的内生动力。从中国共产党诞生的那一刻起，一代又一代的共产党人正是坚持初心，将毕生心血奉献给了敬爱的党和祖国，他们为了党的理想、信仰和使命抛头颅、洒热血，继续前进。坚守初心，就要牢记使命、敢于担当;继续前进，我们全体党员就要牢记信仰，就要牢记先锋队精神，就要坚定的跟党走，为党办事。</w:t>
      </w:r>
    </w:p>
    <w:p>
      <w:pPr>
        <w:ind w:left="0" w:right="0" w:firstLine="560"/>
        <w:spacing w:before="450" w:after="450" w:line="312" w:lineRule="auto"/>
      </w:pPr>
      <w:r>
        <w:rPr>
          <w:rFonts w:ascii="宋体" w:hAnsi="宋体" w:eastAsia="宋体" w:cs="宋体"/>
          <w:color w:val="000"/>
          <w:sz w:val="28"/>
          <w:szCs w:val="28"/>
        </w:rPr>
        <w:t xml:space="preserve">毛泽东主席在延安追悼张思德这个老红军、老八路的时候，写下了著名的为人民服务五个大字，这言简意赅的五个字也正是我党赢得全国人民的拥护的真实展现。全心全意的为人民服务是党的根本宗旨，是要求每一名党必须牢记的精神，也是中国共产党的初心。坚持全心全意为人民服务这个党的根本宗旨，每一名共产党人都要在工作中，紧紧的围绕这一根本宗旨，做到信仰真信、理论真学、道路真走、做事真做，永葆共产党人的本色和初心，在平凡的工作中，沿着先贤的步伐继续前进。</w:t>
      </w:r>
    </w:p>
    <w:p>
      <w:pPr>
        <w:ind w:left="0" w:right="0" w:firstLine="560"/>
        <w:spacing w:before="450" w:after="450" w:line="312" w:lineRule="auto"/>
      </w:pPr>
      <w:r>
        <w:rPr>
          <w:rFonts w:ascii="宋体" w:hAnsi="宋体" w:eastAsia="宋体" w:cs="宋体"/>
          <w:color w:val="000"/>
          <w:sz w:val="28"/>
          <w:szCs w:val="28"/>
        </w:rPr>
        <w:t xml:space="preserve">一片痴心为了党，只为坚守那颗初心。作为新时代的共产党人，受党的教育、培养，必然肩负党的重任，必须要完成党的使命。当前社会物欲横流，影响着每一名共产党人，如何做到思想稳定、信仰坚定、道路坚定，始终跟党走，不受思想杂音的波及和影响，唯有牢记信仰、宗旨，不忘初心。每一名党员要时刻牢记全心全意为人民服务的根本宗旨，敢担当、能作为，牢记这一初心，正本清流。不忘初心，任何一名党员在任何时候都要以四讲四有的标准来规范自己，要耐得住寂寞、抵得住诱惑、经得住考验，把工作责任放在第一位，把践行全心全意为人民服务的宗旨融于日常工作之中，在平凡的工作岗位上展现自身风采。</w:t>
      </w:r>
    </w:p>
    <w:p>
      <w:pPr>
        <w:ind w:left="0" w:right="0" w:firstLine="560"/>
        <w:spacing w:before="450" w:after="450" w:line="312" w:lineRule="auto"/>
      </w:pPr>
      <w:r>
        <w:rPr>
          <w:rFonts w:ascii="宋体" w:hAnsi="宋体" w:eastAsia="宋体" w:cs="宋体"/>
          <w:color w:val="000"/>
          <w:sz w:val="28"/>
          <w:szCs w:val="28"/>
        </w:rPr>
        <w:t xml:space="preserve">今天，我们8800万党员一道共庆党的95华延，为党送上诚挚的祝福。我们祝福，是因为我们不忘初心，为了信仰、理想、梦想，我们要继续前进，我们要始终做个勤奋付出的共产党人。</w:t>
      </w:r>
    </w:p>
    <w:p>
      <w:pPr>
        <w:ind w:left="0" w:right="0" w:firstLine="560"/>
        <w:spacing w:before="450" w:after="450" w:line="312" w:lineRule="auto"/>
      </w:pPr>
      <w:r>
        <w:rPr>
          <w:rFonts w:ascii="宋体" w:hAnsi="宋体" w:eastAsia="宋体" w:cs="宋体"/>
          <w:color w:val="000"/>
          <w:sz w:val="28"/>
          <w:szCs w:val="28"/>
        </w:rPr>
        <w:t xml:space="preserve">如今，中国共产党正带领着全国各族人民为实现中华民族伟大复兴的中国梦而努力奋斗着，这一伟大的梦想，需要每一名共产党人保持初心，紧跟党中央的步伐，积极完成党和国家交给的每一项任务，用自已的有作为来为早日实现中国梦添砖加瓦。每一名共产党人要永远记住，此生要想有所作为，必不能忘了初心，要继续前进。为了梦，每一名共产党人都需要砥砺前行，说好党的话，办好党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2024-09-20T21:46:18+08:00</dcterms:created>
  <dcterms:modified xsi:type="dcterms:W3CDTF">2024-09-20T21:46:18+08:00</dcterms:modified>
</cp:coreProperties>
</file>

<file path=docProps/custom.xml><?xml version="1.0" encoding="utf-8"?>
<Properties xmlns="http://schemas.openxmlformats.org/officeDocument/2006/custom-properties" xmlns:vt="http://schemas.openxmlformats.org/officeDocument/2006/docPropsVTypes"/>
</file>